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7B5AA" w14:textId="5E0F1D4D" w:rsidR="000177E8" w:rsidRDefault="00291B52">
      <w:r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C0364F" wp14:editId="0447100F">
                <wp:simplePos x="0" y="0"/>
                <wp:positionH relativeFrom="column">
                  <wp:posOffset>3454400</wp:posOffset>
                </wp:positionH>
                <wp:positionV relativeFrom="paragraph">
                  <wp:posOffset>-635000</wp:posOffset>
                </wp:positionV>
                <wp:extent cx="6159500" cy="784225"/>
                <wp:effectExtent l="0" t="0" r="0" b="0"/>
                <wp:wrapNone/>
                <wp:docPr id="2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0" cy="784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67B249" w14:textId="31AAE605" w:rsidR="00291B52" w:rsidRDefault="0008088C" w:rsidP="00291B52"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 xml:space="preserve">Useful </w:t>
                            </w:r>
                            <w:r w:rsidR="002F0385">
                              <w:rPr>
                                <w:rFonts w:ascii="Freestyle Script" w:hAnsi="Freestyle Script"/>
                                <w:sz w:val="48"/>
                              </w:rPr>
                              <w:t>website</w:t>
                            </w: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s…</w:t>
                            </w:r>
                            <w:r w:rsidR="003067EF">
                              <w:rPr>
                                <w:rFonts w:ascii="Freestyle Script" w:hAnsi="Freestyle Script"/>
                                <w:sz w:val="48"/>
                              </w:rPr>
                              <w:t xml:space="preserve"> </w:t>
                            </w:r>
                            <w:r w:rsidR="00291B52" w:rsidRPr="00291B52">
                              <w:rPr>
                                <w:sz w:val="36"/>
                                <w:szCs w:val="36"/>
                              </w:rPr>
                              <w:fldChar w:fldCharType="begin"/>
                            </w:r>
                            <w:r w:rsidR="00291B52" w:rsidRPr="00291B52">
                              <w:rPr>
                                <w:sz w:val="36"/>
                                <w:szCs w:val="36"/>
                              </w:rPr>
                              <w:instrText>HYPERLINK "https://allthatsinteresting.com/animal-camouflage-pictures#54"</w:instrText>
                            </w:r>
                            <w:r w:rsidR="00291B52" w:rsidRPr="00291B52">
                              <w:rPr>
                                <w:sz w:val="36"/>
                                <w:szCs w:val="36"/>
                              </w:rPr>
                              <w:fldChar w:fldCharType="separate"/>
                            </w:r>
                            <w:r w:rsidR="00291B52" w:rsidRPr="00291B52">
                              <w:rPr>
                                <w:rStyle w:val="Hyperlink"/>
                                <w:sz w:val="36"/>
                                <w:szCs w:val="36"/>
                              </w:rPr>
                              <w:t>https://allthatsinteresting.com/animal-camouflage-pic</w:t>
                            </w:r>
                            <w:r w:rsidR="00291B52" w:rsidRPr="00291B52">
                              <w:rPr>
                                <w:rStyle w:val="Hyperlink"/>
                                <w:sz w:val="36"/>
                                <w:szCs w:val="36"/>
                              </w:rPr>
                              <w:t>t</w:t>
                            </w:r>
                            <w:r w:rsidR="00291B52" w:rsidRPr="00291B52">
                              <w:rPr>
                                <w:rStyle w:val="Hyperlink"/>
                                <w:sz w:val="36"/>
                                <w:szCs w:val="36"/>
                              </w:rPr>
                              <w:t>ures</w:t>
                            </w:r>
                            <w:r w:rsidR="00291B52" w:rsidRPr="00291B52">
                              <w:rPr>
                                <w:rStyle w:val="Hyperlink"/>
                                <w:sz w:val="36"/>
                                <w:szCs w:val="36"/>
                              </w:rPr>
                              <w:t>#</w:t>
                            </w:r>
                            <w:r w:rsidR="00291B52" w:rsidRPr="00291B52">
                              <w:rPr>
                                <w:rStyle w:val="Hyperlink"/>
                                <w:sz w:val="36"/>
                                <w:szCs w:val="36"/>
                              </w:rPr>
                              <w:t>54</w:t>
                            </w:r>
                            <w:r w:rsidR="00291B52" w:rsidRPr="00291B52">
                              <w:rPr>
                                <w:sz w:val="36"/>
                                <w:szCs w:val="36"/>
                              </w:rPr>
                              <w:fldChar w:fldCharType="end"/>
                            </w:r>
                            <w:r w:rsidR="00291B52">
                              <w:t xml:space="preserve">  </w:t>
                            </w:r>
                          </w:p>
                          <w:p w14:paraId="1BDC173E" w14:textId="732F5CFA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</w:p>
                          <w:p w14:paraId="43D72BCB" w14:textId="67AD6C38" w:rsidR="002F0385" w:rsidRDefault="00291B52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C0364F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272pt;margin-top:-50pt;width:485pt;height:6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" filled="f" stroked="f">
                <v:textbox>
                  <w:txbxContent>
                    <w:p w14:paraId="2667B249" w14:textId="31AAE605" w:rsidR="00291B52" w:rsidRDefault="0008088C" w:rsidP="00291B52">
                      <w:r>
                        <w:rPr>
                          <w:rFonts w:ascii="Freestyle Script" w:hAnsi="Freestyle Script"/>
                          <w:sz w:val="48"/>
                        </w:rPr>
                        <w:t xml:space="preserve">Useful </w:t>
                      </w:r>
                      <w:r w:rsidR="002F0385">
                        <w:rPr>
                          <w:rFonts w:ascii="Freestyle Script" w:hAnsi="Freestyle Script"/>
                          <w:sz w:val="48"/>
                        </w:rPr>
                        <w:t>website</w:t>
                      </w:r>
                      <w:r>
                        <w:rPr>
                          <w:rFonts w:ascii="Freestyle Script" w:hAnsi="Freestyle Script"/>
                          <w:sz w:val="48"/>
                        </w:rPr>
                        <w:t>s…</w:t>
                      </w:r>
                      <w:r w:rsidR="003067EF">
                        <w:rPr>
                          <w:rFonts w:ascii="Freestyle Script" w:hAnsi="Freestyle Script"/>
                          <w:sz w:val="48"/>
                        </w:rPr>
                        <w:t xml:space="preserve"> </w:t>
                      </w:r>
                      <w:r w:rsidR="00291B52" w:rsidRPr="00291B52">
                        <w:rPr>
                          <w:sz w:val="36"/>
                          <w:szCs w:val="36"/>
                        </w:rPr>
                        <w:fldChar w:fldCharType="begin"/>
                      </w:r>
                      <w:r w:rsidR="00291B52" w:rsidRPr="00291B52">
                        <w:rPr>
                          <w:sz w:val="36"/>
                          <w:szCs w:val="36"/>
                        </w:rPr>
                        <w:instrText>HYPERLINK "https://allthatsinteresting.com/animal-camouflage-pictures#54"</w:instrText>
                      </w:r>
                      <w:r w:rsidR="00291B52" w:rsidRPr="00291B52">
                        <w:rPr>
                          <w:sz w:val="36"/>
                          <w:szCs w:val="36"/>
                        </w:rPr>
                        <w:fldChar w:fldCharType="separate"/>
                      </w:r>
                      <w:r w:rsidR="00291B52" w:rsidRPr="00291B52">
                        <w:rPr>
                          <w:rStyle w:val="Hyperlink"/>
                          <w:sz w:val="36"/>
                          <w:szCs w:val="36"/>
                        </w:rPr>
                        <w:t>https://allthatsinteresting.com/animal-camouflage-pic</w:t>
                      </w:r>
                      <w:r w:rsidR="00291B52" w:rsidRPr="00291B52">
                        <w:rPr>
                          <w:rStyle w:val="Hyperlink"/>
                          <w:sz w:val="36"/>
                          <w:szCs w:val="36"/>
                        </w:rPr>
                        <w:t>t</w:t>
                      </w:r>
                      <w:r w:rsidR="00291B52" w:rsidRPr="00291B52">
                        <w:rPr>
                          <w:rStyle w:val="Hyperlink"/>
                          <w:sz w:val="36"/>
                          <w:szCs w:val="36"/>
                        </w:rPr>
                        <w:t>ures</w:t>
                      </w:r>
                      <w:r w:rsidR="00291B52" w:rsidRPr="00291B52">
                        <w:rPr>
                          <w:rStyle w:val="Hyperlink"/>
                          <w:sz w:val="36"/>
                          <w:szCs w:val="36"/>
                        </w:rPr>
                        <w:t>#</w:t>
                      </w:r>
                      <w:r w:rsidR="00291B52" w:rsidRPr="00291B52">
                        <w:rPr>
                          <w:rStyle w:val="Hyperlink"/>
                          <w:sz w:val="36"/>
                          <w:szCs w:val="36"/>
                        </w:rPr>
                        <w:t>54</w:t>
                      </w:r>
                      <w:r w:rsidR="00291B52" w:rsidRPr="00291B52">
                        <w:rPr>
                          <w:sz w:val="36"/>
                          <w:szCs w:val="36"/>
                        </w:rPr>
                        <w:fldChar w:fldCharType="end"/>
                      </w:r>
                      <w:r w:rsidR="00291B52">
                        <w:t xml:space="preserve">  </w:t>
                      </w:r>
                    </w:p>
                    <w:p w14:paraId="1BDC173E" w14:textId="732F5CFA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</w:p>
                    <w:p w14:paraId="43D72BCB" w14:textId="67AD6C38" w:rsidR="002F0385" w:rsidRDefault="00291B52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3067EF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8DB62D" wp14:editId="2D80CC4B">
                <wp:simplePos x="0" y="0"/>
                <wp:positionH relativeFrom="column">
                  <wp:posOffset>623570</wp:posOffset>
                </wp:positionH>
                <wp:positionV relativeFrom="paragraph">
                  <wp:posOffset>-647065</wp:posOffset>
                </wp:positionV>
                <wp:extent cx="2881746" cy="796925"/>
                <wp:effectExtent l="0" t="0" r="0" b="0"/>
                <wp:wrapNone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1746" cy="79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EC5EAE" w14:textId="67CBC41B" w:rsidR="0008088C" w:rsidRDefault="00684BB2" w:rsidP="0008088C">
                            <w:pPr>
                              <w:rPr>
                                <w:rFonts w:ascii="Freestyle Script" w:hAnsi="Freestyle Script"/>
                                <w:sz w:val="144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>S</w:t>
                            </w:r>
                            <w:r w:rsidR="00D9604D"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>urvival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DB62D" id="Text Box 17" o:spid="_x0000_s1027" type="#_x0000_t202" style="position:absolute;margin-left:49.1pt;margin-top:-50.95pt;width:226.9pt;height:6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" filled="f" stroked="f">
                <v:textbox>
                  <w:txbxContent>
                    <w:p w14:paraId="74EC5EAE" w14:textId="67CBC41B" w:rsidR="0008088C" w:rsidRDefault="00684BB2" w:rsidP="0008088C">
                      <w:pPr>
                        <w:rPr>
                          <w:rFonts w:ascii="Freestyle Script" w:hAnsi="Freestyle Script"/>
                          <w:sz w:val="144"/>
                        </w:rPr>
                      </w:pPr>
                      <w:r>
                        <w:rPr>
                          <w:rFonts w:ascii="Freestyle Script" w:hAnsi="Freestyle Script"/>
                          <w:sz w:val="96"/>
                          <w:szCs w:val="96"/>
                        </w:rPr>
                        <w:t>S</w:t>
                      </w:r>
                      <w:r w:rsidR="00D9604D">
                        <w:rPr>
                          <w:rFonts w:ascii="Freestyle Script" w:hAnsi="Freestyle Script"/>
                          <w:sz w:val="96"/>
                          <w:szCs w:val="96"/>
                        </w:rPr>
                        <w:t>urvival</w:t>
                      </w:r>
                    </w:p>
                  </w:txbxContent>
                </v:textbox>
              </v:shape>
            </w:pict>
          </mc:Fallback>
        </mc:AlternateContent>
      </w:r>
      <w:r w:rsidR="003067EF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09C1A4" wp14:editId="58A45076">
                <wp:simplePos x="0" y="0"/>
                <wp:positionH relativeFrom="column">
                  <wp:posOffset>1104900</wp:posOffset>
                </wp:positionH>
                <wp:positionV relativeFrom="paragraph">
                  <wp:posOffset>12700</wp:posOffset>
                </wp:positionV>
                <wp:extent cx="4610100" cy="853440"/>
                <wp:effectExtent l="0" t="0" r="0" b="0"/>
                <wp:wrapNone/>
                <wp:docPr id="1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D3F184" w14:textId="4F2F38A5" w:rsidR="0065019E" w:rsidRPr="00E16325" w:rsidRDefault="0065019E" w:rsidP="0065019E">
                            <w:pPr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</w:pPr>
                            <w:r w:rsidRPr="00E16325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 xml:space="preserve">Year </w:t>
                            </w:r>
                            <w:r w:rsidR="00D9604D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>6</w:t>
                            </w:r>
                            <w:r w:rsidR="00100DB6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D9604D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>Autumn</w:t>
                            </w:r>
                            <w:r w:rsidRPr="00E16325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D9604D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>1</w:t>
                            </w:r>
                          </w:p>
                          <w:p w14:paraId="60E53635" w14:textId="77777777" w:rsidR="0065019E" w:rsidRDefault="0065019E" w:rsidP="0065019E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9C1A4" id="Text Box 22" o:spid="_x0000_s1028" type="#_x0000_t202" style="position:absolute;margin-left:87pt;margin-top:1pt;width:363pt;height:67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" filled="f" stroked="f">
                <v:textbox>
                  <w:txbxContent>
                    <w:p w14:paraId="5FD3F184" w14:textId="4F2F38A5" w:rsidR="0065019E" w:rsidRPr="00E16325" w:rsidRDefault="0065019E" w:rsidP="0065019E">
                      <w:pPr>
                        <w:rPr>
                          <w:rFonts w:ascii="Kristen ITC" w:hAnsi="Kristen ITC" w:cs="Arial"/>
                          <w:sz w:val="96"/>
                          <w:szCs w:val="96"/>
                        </w:rPr>
                      </w:pPr>
                      <w:r w:rsidRPr="00E16325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 xml:space="preserve">Year </w:t>
                      </w:r>
                      <w:r w:rsidR="00D9604D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>6</w:t>
                      </w:r>
                      <w:r w:rsidR="00100DB6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 xml:space="preserve"> </w:t>
                      </w:r>
                      <w:r w:rsidR="00D9604D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>Autumn</w:t>
                      </w:r>
                      <w:r w:rsidRPr="00E16325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 xml:space="preserve"> </w:t>
                      </w:r>
                      <w:r w:rsidR="00D9604D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>1</w:t>
                      </w:r>
                    </w:p>
                    <w:p w14:paraId="60E53635" w14:textId="77777777" w:rsidR="0065019E" w:rsidRDefault="0065019E" w:rsidP="0065019E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67EF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78994B6D" wp14:editId="54A38BD2">
            <wp:simplePos x="0" y="0"/>
            <wp:positionH relativeFrom="margin">
              <wp:posOffset>3605530</wp:posOffset>
            </wp:positionH>
            <wp:positionV relativeFrom="paragraph">
              <wp:posOffset>801370</wp:posOffset>
            </wp:positionV>
            <wp:extent cx="2320925" cy="1552575"/>
            <wp:effectExtent l="0" t="0" r="3175" b="0"/>
            <wp:wrapSquare wrapText="bothSides"/>
            <wp:docPr id="87" name="Picture 87" descr="15 Amazing Camouflaged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5 Amazing Camouflaged Animal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9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7EF" w:rsidRPr="00BA25BF">
        <w:rPr>
          <w:rFonts w:ascii="Letter-join Plus 8" w:hAnsi="Letter-join Plus 8" w:cs="Segoe UI"/>
          <w:noProof/>
          <w:sz w:val="32"/>
          <w:szCs w:val="24"/>
          <w:lang w:eastAsia="en-GB"/>
        </w:rPr>
        <w:drawing>
          <wp:anchor distT="0" distB="0" distL="114300" distR="114300" simplePos="0" relativeHeight="251682816" behindDoc="0" locked="0" layoutInCell="1" allowOverlap="1" wp14:anchorId="17900F50" wp14:editId="6B7F533E">
            <wp:simplePos x="0" y="0"/>
            <wp:positionH relativeFrom="column">
              <wp:posOffset>6685915</wp:posOffset>
            </wp:positionH>
            <wp:positionV relativeFrom="paragraph">
              <wp:posOffset>161925</wp:posOffset>
            </wp:positionV>
            <wp:extent cx="2778125" cy="1888490"/>
            <wp:effectExtent l="0" t="0" r="3175" b="0"/>
            <wp:wrapSquare wrapText="bothSides"/>
            <wp:docPr id="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125" cy="1888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0CE4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5A8A8904" wp14:editId="6DC8BC5D">
            <wp:simplePos x="0" y="0"/>
            <wp:positionH relativeFrom="column">
              <wp:posOffset>5592759</wp:posOffset>
            </wp:positionH>
            <wp:positionV relativeFrom="paragraph">
              <wp:posOffset>1455098</wp:posOffset>
            </wp:positionV>
            <wp:extent cx="1471930" cy="12274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930" cy="1227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0CE4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67284542" wp14:editId="6449769A">
            <wp:simplePos x="0" y="0"/>
            <wp:positionH relativeFrom="column">
              <wp:posOffset>7396785</wp:posOffset>
            </wp:positionH>
            <wp:positionV relativeFrom="paragraph">
              <wp:posOffset>1436857</wp:posOffset>
            </wp:positionV>
            <wp:extent cx="2070100" cy="1555115"/>
            <wp:effectExtent l="0" t="0" r="6350" b="698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13"/>
                    <a:stretch/>
                  </pic:blipFill>
                  <pic:spPr bwMode="auto">
                    <a:xfrm>
                      <a:off x="0" y="0"/>
                      <a:ext cx="2070100" cy="1555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385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58310AEE" wp14:editId="45ECAE67">
            <wp:simplePos x="0" y="0"/>
            <wp:positionH relativeFrom="column">
              <wp:posOffset>-392430</wp:posOffset>
            </wp:positionH>
            <wp:positionV relativeFrom="paragraph">
              <wp:posOffset>-561975</wp:posOffset>
            </wp:positionV>
            <wp:extent cx="711200" cy="711200"/>
            <wp:effectExtent l="0" t="0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0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94B975" wp14:editId="0F0D1118">
                <wp:simplePos x="0" y="0"/>
                <wp:positionH relativeFrom="column">
                  <wp:posOffset>3505200</wp:posOffset>
                </wp:positionH>
                <wp:positionV relativeFrom="paragraph">
                  <wp:posOffset>2743200</wp:posOffset>
                </wp:positionV>
                <wp:extent cx="7670800" cy="39370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0800" cy="393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6"/>
                              <w:tblW w:w="9317" w:type="dxa"/>
                              <w:shd w:val="clear" w:color="auto" w:fill="EDEDED" w:themeFill="accent3" w:themeFillTint="33"/>
                              <w:tblLook w:val="04A0" w:firstRow="1" w:lastRow="0" w:firstColumn="1" w:lastColumn="0" w:noHBand="0" w:noVBand="1"/>
                            </w:tblPr>
                            <w:tblGrid>
                              <w:gridCol w:w="2405"/>
                              <w:gridCol w:w="6912"/>
                            </w:tblGrid>
                            <w:tr w:rsidR="007B3AE1" w:rsidRPr="007B3AE1" w14:paraId="0B2A41B2" w14:textId="77777777" w:rsidTr="00813282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4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405" w:type="dxa"/>
                                  <w:shd w:val="clear" w:color="auto" w:fill="EDEDED" w:themeFill="accent3" w:themeFillTint="33"/>
                                </w:tcPr>
                                <w:p w14:paraId="7FC2DE6A" w14:textId="77777777" w:rsidR="007B3AE1" w:rsidRPr="002F0385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Vocabulary </w:t>
                                  </w:r>
                                </w:p>
                              </w:tc>
                              <w:tc>
                                <w:tcPr>
                                  <w:tcW w:w="6912" w:type="dxa"/>
                                  <w:shd w:val="clear" w:color="auto" w:fill="EDEDED" w:themeFill="accent3" w:themeFillTint="33"/>
                                </w:tcPr>
                                <w:p w14:paraId="71DB7527" w14:textId="4C8CB2D4" w:rsidR="007B3AE1" w:rsidRPr="002F0385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Definition </w:t>
                                  </w:r>
                                </w:p>
                              </w:tc>
                            </w:tr>
                            <w:tr w:rsidR="00FB765C" w:rsidRPr="007B3AE1" w14:paraId="1D339C6D" w14:textId="77777777" w:rsidTr="00813282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405" w:type="dxa"/>
                                  <w:shd w:val="clear" w:color="auto" w:fill="EDEDED" w:themeFill="accent3" w:themeFillTint="33"/>
                                </w:tcPr>
                                <w:p w14:paraId="6F270C1F" w14:textId="6E9C39FE" w:rsidR="00FB765C" w:rsidRPr="002F0385" w:rsidRDefault="004A0D5F" w:rsidP="00FB765C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 w:rsidR="00FB765C"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amouflage </w:t>
                                  </w:r>
                                </w:p>
                              </w:tc>
                              <w:tc>
                                <w:tcPr>
                                  <w:tcW w:w="6912" w:type="dxa"/>
                                  <w:shd w:val="clear" w:color="auto" w:fill="EDEDED" w:themeFill="accent3" w:themeFillTint="33"/>
                                </w:tcPr>
                                <w:p w14:paraId="480905E2" w14:textId="3CF47275" w:rsidR="00FB765C" w:rsidRPr="002F0385" w:rsidRDefault="004A0D5F" w:rsidP="00FB765C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The art of blending in with your surroundings in order to avoid detection. </w:t>
                                  </w:r>
                                </w:p>
                              </w:tc>
                            </w:tr>
                            <w:tr w:rsidR="00FB765C" w:rsidRPr="007B3AE1" w14:paraId="2F4FA507" w14:textId="77777777" w:rsidTr="00813282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405" w:type="dxa"/>
                                  <w:shd w:val="clear" w:color="auto" w:fill="EDEDED" w:themeFill="accent3" w:themeFillTint="33"/>
                                </w:tcPr>
                                <w:p w14:paraId="6004B599" w14:textId="467EEE6E" w:rsidR="00FB765C" w:rsidRPr="002F0385" w:rsidRDefault="004A0D5F" w:rsidP="00FB765C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 w:rsidR="00FB765C"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omposition</w:t>
                                  </w:r>
                                </w:p>
                              </w:tc>
                              <w:tc>
                                <w:tcPr>
                                  <w:tcW w:w="6912" w:type="dxa"/>
                                  <w:shd w:val="clear" w:color="auto" w:fill="EDEDED" w:themeFill="accent3" w:themeFillTint="33"/>
                                </w:tcPr>
                                <w:p w14:paraId="2FB78AAC" w14:textId="04E04CAF" w:rsidR="00FB765C" w:rsidRPr="002F0385" w:rsidRDefault="00DA5456" w:rsidP="00FB765C">
                                  <w:pPr>
                                    <w:widowControl/>
                                    <w:spacing w:after="160" w:line="259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2F0385">
                                    <w:rPr>
                                      <w:rStyle w:val="apple-converted-space"/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Term given to a complete work of art, specifically, how all its elements combine to produce an overall effect. </w:t>
                                  </w:r>
                                </w:p>
                              </w:tc>
                            </w:tr>
                            <w:tr w:rsidR="00FB765C" w:rsidRPr="007B3AE1" w14:paraId="17675FF1" w14:textId="77777777" w:rsidTr="00813282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405" w:type="dxa"/>
                                  <w:shd w:val="clear" w:color="auto" w:fill="EDEDED" w:themeFill="accent3" w:themeFillTint="33"/>
                                </w:tcPr>
                                <w:p w14:paraId="1D7ACE65" w14:textId="709C8B78" w:rsidR="00FB765C" w:rsidRPr="002F0385" w:rsidRDefault="004A0D5F" w:rsidP="00FB765C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 w:rsidR="00FB765C"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ross hatching</w:t>
                                  </w:r>
                                </w:p>
                              </w:tc>
                              <w:tc>
                                <w:tcPr>
                                  <w:tcW w:w="6912" w:type="dxa"/>
                                  <w:shd w:val="clear" w:color="auto" w:fill="EDEDED" w:themeFill="accent3" w:themeFillTint="33"/>
                                </w:tcPr>
                                <w:p w14:paraId="0B4CABCC" w14:textId="37484614" w:rsidR="00FB765C" w:rsidRPr="002F0385" w:rsidRDefault="003C3C44" w:rsidP="008F69F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A technique used to create tone. The lines cross over the top of each other.</w:t>
                                  </w:r>
                                </w:p>
                              </w:tc>
                            </w:tr>
                            <w:tr w:rsidR="00FB765C" w:rsidRPr="007B3AE1" w14:paraId="34EDF609" w14:textId="77777777" w:rsidTr="00813282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405" w:type="dxa"/>
                                  <w:shd w:val="clear" w:color="auto" w:fill="EDEDED" w:themeFill="accent3" w:themeFillTint="33"/>
                                </w:tcPr>
                                <w:p w14:paraId="73D8682E" w14:textId="40C3BB08" w:rsidR="00FB765C" w:rsidRPr="002F0385" w:rsidRDefault="004A0D5F" w:rsidP="00FB765C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="00FB765C"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esizing</w:t>
                                  </w:r>
                                </w:p>
                              </w:tc>
                              <w:tc>
                                <w:tcPr>
                                  <w:tcW w:w="6912" w:type="dxa"/>
                                  <w:shd w:val="clear" w:color="auto" w:fill="EDEDED" w:themeFill="accent3" w:themeFillTint="33"/>
                                </w:tcPr>
                                <w:p w14:paraId="50219F6D" w14:textId="0EEE3DBC" w:rsidR="00FB765C" w:rsidRPr="002F0385" w:rsidRDefault="00A91603" w:rsidP="00FB765C">
                                  <w:pPr>
                                    <w:widowControl/>
                                    <w:spacing w:after="160" w:line="259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Making it bigger or smaller. Pixel-based images can be made smaller, however when you increase the size, it loses quality.</w:t>
                                  </w:r>
                                </w:p>
                              </w:tc>
                            </w:tr>
                            <w:tr w:rsidR="00FB765C" w:rsidRPr="007B3AE1" w14:paraId="74D98184" w14:textId="77777777" w:rsidTr="00813282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405" w:type="dxa"/>
                                  <w:shd w:val="clear" w:color="auto" w:fill="EDEDED" w:themeFill="accent3" w:themeFillTint="33"/>
                                </w:tcPr>
                                <w:p w14:paraId="28047E27" w14:textId="61B7E35D" w:rsidR="00FB765C" w:rsidRPr="002F0385" w:rsidRDefault="004A0D5F" w:rsidP="00FB765C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="00FB765C"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otating</w:t>
                                  </w:r>
                                </w:p>
                              </w:tc>
                              <w:tc>
                                <w:tcPr>
                                  <w:tcW w:w="6912" w:type="dxa"/>
                                  <w:shd w:val="clear" w:color="auto" w:fill="EDEDED" w:themeFill="accent3" w:themeFillTint="33"/>
                                </w:tcPr>
                                <w:p w14:paraId="4F687190" w14:textId="140ECC59" w:rsidR="00FB765C" w:rsidRPr="002F0385" w:rsidRDefault="000E4EA3" w:rsidP="00FB765C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A type of transformation that takes each point in a figure and rotates it a certain number of degrees around a given poin</w:t>
                                  </w:r>
                                  <w:r w:rsidR="00F7504E"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t. </w:t>
                                  </w:r>
                                </w:p>
                              </w:tc>
                            </w:tr>
                            <w:tr w:rsidR="00FB765C" w:rsidRPr="007B3AE1" w14:paraId="74219C77" w14:textId="77777777" w:rsidTr="00813282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405" w:type="dxa"/>
                                  <w:shd w:val="clear" w:color="auto" w:fill="EDEDED" w:themeFill="accent3" w:themeFillTint="33"/>
                                </w:tcPr>
                                <w:p w14:paraId="574AADD9" w14:textId="308BEF5F" w:rsidR="00FB765C" w:rsidRPr="002F0385" w:rsidRDefault="004A0D5F" w:rsidP="00FB765C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Repeating</w:t>
                                  </w:r>
                                </w:p>
                              </w:tc>
                              <w:tc>
                                <w:tcPr>
                                  <w:tcW w:w="6912" w:type="dxa"/>
                                  <w:shd w:val="clear" w:color="auto" w:fill="EDEDED" w:themeFill="accent3" w:themeFillTint="33"/>
                                </w:tcPr>
                                <w:p w14:paraId="66FC3246" w14:textId="09050501" w:rsidR="00FB765C" w:rsidRPr="002F0385" w:rsidRDefault="00813282" w:rsidP="00FB765C">
                                  <w:pPr>
                                    <w:widowControl/>
                                    <w:spacing w:after="160" w:line="259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A repeat pattern is t</w:t>
                                  </w:r>
                                  <w:r w:rsidRPr="002F0385">
                                    <w:rPr>
                                      <w:rStyle w:val="Emphasis"/>
                                      <w:rFonts w:ascii="Arial" w:hAnsi="Arial" w:cs="Arial"/>
                                      <w:i w:val="0"/>
                                      <w:iCs w:val="0"/>
                                      <w:color w:val="000000" w:themeColor="text1"/>
                                    </w:rPr>
                                    <w:t xml:space="preserve">he repetition of lines, shapes, tones, colors, textures and forms. </w:t>
                                  </w:r>
                                </w:p>
                              </w:tc>
                            </w:tr>
                            <w:tr w:rsidR="00FB765C" w:rsidRPr="007B3AE1" w14:paraId="3CEA436C" w14:textId="77777777" w:rsidTr="00813282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405" w:type="dxa"/>
                                  <w:shd w:val="clear" w:color="auto" w:fill="EDEDED" w:themeFill="accent3" w:themeFillTint="33"/>
                                </w:tcPr>
                                <w:p w14:paraId="487C76CB" w14:textId="36B23CF0" w:rsidR="00FB765C" w:rsidRPr="002F0385" w:rsidRDefault="004A0D5F" w:rsidP="00FB765C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 w:rsidR="00FB765C"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igital media</w:t>
                                  </w:r>
                                </w:p>
                              </w:tc>
                              <w:tc>
                                <w:tcPr>
                                  <w:tcW w:w="6912" w:type="dxa"/>
                                  <w:shd w:val="clear" w:color="auto" w:fill="EDEDED" w:themeFill="accent3" w:themeFillTint="33"/>
                                </w:tcPr>
                                <w:p w14:paraId="69E6236F" w14:textId="1AFB1952" w:rsidR="00FB765C" w:rsidRPr="002F0385" w:rsidRDefault="00A714DB" w:rsidP="00FB765C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Any form of media accessed by a machine. This includes TV, computers and smartphones.</w:t>
                                  </w:r>
                                </w:p>
                              </w:tc>
                            </w:tr>
                            <w:tr w:rsidR="00FB765C" w:rsidRPr="007B3AE1" w14:paraId="6E07076C" w14:textId="77777777" w:rsidTr="00813282">
                              <w:trPr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405" w:type="dxa"/>
                                  <w:shd w:val="clear" w:color="auto" w:fill="EDEDED" w:themeFill="accent3" w:themeFillTint="33"/>
                                </w:tcPr>
                                <w:p w14:paraId="022967DF" w14:textId="2E0FCB00" w:rsidR="00FB765C" w:rsidRPr="002F0385" w:rsidRDefault="004A0D5F" w:rsidP="00FB765C">
                                  <w:pP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Wet and dry media</w:t>
                                  </w:r>
                                </w:p>
                              </w:tc>
                              <w:tc>
                                <w:tcPr>
                                  <w:tcW w:w="6912" w:type="dxa"/>
                                  <w:shd w:val="clear" w:color="auto" w:fill="EDEDED" w:themeFill="accent3" w:themeFillTint="33"/>
                                </w:tcPr>
                                <w:p w14:paraId="09827D21" w14:textId="23F59234" w:rsidR="00FB765C" w:rsidRPr="002F0385" w:rsidRDefault="004241CA" w:rsidP="0081328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2F0385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Water colours, coloured pencils and pastels. </w:t>
                                  </w:r>
                                </w:p>
                              </w:tc>
                            </w:tr>
                          </w:tbl>
                          <w:p w14:paraId="77409091" w14:textId="77777777" w:rsidR="007B3AE1" w:rsidRDefault="007B3A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4B975" id="Text Box 4" o:spid="_x0000_s1029" type="#_x0000_t202" style="position:absolute;margin-left:276pt;margin-top:3in;width:604pt;height:31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" filled="f" stroked="f" strokeweight=".5pt">
                <v:textbox>
                  <w:txbxContent>
                    <w:tbl>
                      <w:tblPr>
                        <w:tblStyle w:val="GridTable4-Accent6"/>
                        <w:tblW w:w="9317" w:type="dxa"/>
                        <w:shd w:val="clear" w:color="auto" w:fill="EDEDED" w:themeFill="accent3" w:themeFillTint="33"/>
                        <w:tblLook w:val="04A0" w:firstRow="1" w:lastRow="0" w:firstColumn="1" w:lastColumn="0" w:noHBand="0" w:noVBand="1"/>
                      </w:tblPr>
                      <w:tblGrid>
                        <w:gridCol w:w="2405"/>
                        <w:gridCol w:w="6912"/>
                      </w:tblGrid>
                      <w:tr w:rsidR="007B3AE1" w:rsidRPr="007B3AE1" w14:paraId="0B2A41B2" w14:textId="77777777" w:rsidTr="00813282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4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405" w:type="dxa"/>
                            <w:shd w:val="clear" w:color="auto" w:fill="EDEDED" w:themeFill="accent3" w:themeFillTint="33"/>
                          </w:tcPr>
                          <w:p w14:paraId="7FC2DE6A" w14:textId="77777777" w:rsidR="007B3AE1" w:rsidRPr="002F0385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Vocabulary </w:t>
                            </w:r>
                          </w:p>
                        </w:tc>
                        <w:tc>
                          <w:tcPr>
                            <w:tcW w:w="6912" w:type="dxa"/>
                            <w:shd w:val="clear" w:color="auto" w:fill="EDEDED" w:themeFill="accent3" w:themeFillTint="33"/>
                          </w:tcPr>
                          <w:p w14:paraId="71DB7527" w14:textId="4C8CB2D4" w:rsidR="007B3AE1" w:rsidRPr="002F0385" w:rsidRDefault="007B3AE1" w:rsidP="007B3AE1">
                            <w:pPr>
                              <w:widowControl/>
                              <w:spacing w:after="160" w:line="259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Definition </w:t>
                            </w:r>
                          </w:p>
                        </w:tc>
                      </w:tr>
                      <w:tr w:rsidR="00FB765C" w:rsidRPr="007B3AE1" w14:paraId="1D339C6D" w14:textId="77777777" w:rsidTr="00813282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405" w:type="dxa"/>
                            <w:shd w:val="clear" w:color="auto" w:fill="EDEDED" w:themeFill="accent3" w:themeFillTint="33"/>
                          </w:tcPr>
                          <w:p w14:paraId="6F270C1F" w14:textId="6E9C39FE" w:rsidR="00FB765C" w:rsidRPr="002F0385" w:rsidRDefault="004A0D5F" w:rsidP="00FB765C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</w:t>
                            </w:r>
                            <w:r w:rsidR="00FB765C"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amouflage </w:t>
                            </w:r>
                          </w:p>
                        </w:tc>
                        <w:tc>
                          <w:tcPr>
                            <w:tcW w:w="6912" w:type="dxa"/>
                            <w:shd w:val="clear" w:color="auto" w:fill="EDEDED" w:themeFill="accent3" w:themeFillTint="33"/>
                          </w:tcPr>
                          <w:p w14:paraId="480905E2" w14:textId="3CF47275" w:rsidR="00FB765C" w:rsidRPr="002F0385" w:rsidRDefault="004A0D5F" w:rsidP="00FB765C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The art of blending in with your surroundings in order to avoid detection. </w:t>
                            </w:r>
                          </w:p>
                        </w:tc>
                      </w:tr>
                      <w:tr w:rsidR="00FB765C" w:rsidRPr="007B3AE1" w14:paraId="2F4FA507" w14:textId="77777777" w:rsidTr="00813282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405" w:type="dxa"/>
                            <w:shd w:val="clear" w:color="auto" w:fill="EDEDED" w:themeFill="accent3" w:themeFillTint="33"/>
                          </w:tcPr>
                          <w:p w14:paraId="6004B599" w14:textId="467EEE6E" w:rsidR="00FB765C" w:rsidRPr="002F0385" w:rsidRDefault="004A0D5F" w:rsidP="00FB765C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</w:t>
                            </w:r>
                            <w:r w:rsidR="00FB765C"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omposition</w:t>
                            </w:r>
                          </w:p>
                        </w:tc>
                        <w:tc>
                          <w:tcPr>
                            <w:tcW w:w="6912" w:type="dxa"/>
                            <w:shd w:val="clear" w:color="auto" w:fill="EDEDED" w:themeFill="accent3" w:themeFillTint="33"/>
                          </w:tcPr>
                          <w:p w14:paraId="2FB78AAC" w14:textId="04E04CAF" w:rsidR="00FB765C" w:rsidRPr="002F0385" w:rsidRDefault="00DA5456" w:rsidP="00FB765C">
                            <w:pPr>
                              <w:widowControl/>
                              <w:spacing w:after="160" w:line="259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2F0385">
                              <w:rPr>
                                <w:rStyle w:val="apple-converted-space"/>
                                <w:rFonts w:ascii="Arial" w:hAnsi="Arial" w:cs="Arial"/>
                                <w:color w:val="000000" w:themeColor="text1"/>
                              </w:rPr>
                              <w:t xml:space="preserve">Term given to a complete work of art, specifically, how all its elements combine to produce an overall effect. </w:t>
                            </w:r>
                          </w:p>
                        </w:tc>
                      </w:tr>
                      <w:tr w:rsidR="00FB765C" w:rsidRPr="007B3AE1" w14:paraId="17675FF1" w14:textId="77777777" w:rsidTr="00813282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405" w:type="dxa"/>
                            <w:shd w:val="clear" w:color="auto" w:fill="EDEDED" w:themeFill="accent3" w:themeFillTint="33"/>
                          </w:tcPr>
                          <w:p w14:paraId="1D7ACE65" w14:textId="709C8B78" w:rsidR="00FB765C" w:rsidRPr="002F0385" w:rsidRDefault="004A0D5F" w:rsidP="00FB765C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</w:t>
                            </w:r>
                            <w:r w:rsidR="00FB765C"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ross hatching</w:t>
                            </w:r>
                          </w:p>
                        </w:tc>
                        <w:tc>
                          <w:tcPr>
                            <w:tcW w:w="6912" w:type="dxa"/>
                            <w:shd w:val="clear" w:color="auto" w:fill="EDEDED" w:themeFill="accent3" w:themeFillTint="33"/>
                          </w:tcPr>
                          <w:p w14:paraId="0B4CABCC" w14:textId="37484614" w:rsidR="00FB765C" w:rsidRPr="002F0385" w:rsidRDefault="003C3C44" w:rsidP="008F69F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 technique used to create tone. The lines cross over the top of each other.</w:t>
                            </w:r>
                          </w:p>
                        </w:tc>
                      </w:tr>
                      <w:tr w:rsidR="00FB765C" w:rsidRPr="007B3AE1" w14:paraId="34EDF609" w14:textId="77777777" w:rsidTr="00813282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405" w:type="dxa"/>
                            <w:shd w:val="clear" w:color="auto" w:fill="EDEDED" w:themeFill="accent3" w:themeFillTint="33"/>
                          </w:tcPr>
                          <w:p w14:paraId="73D8682E" w14:textId="40C3BB08" w:rsidR="00FB765C" w:rsidRPr="002F0385" w:rsidRDefault="004A0D5F" w:rsidP="00FB765C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R</w:t>
                            </w:r>
                            <w:r w:rsidR="00FB765C"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esizing</w:t>
                            </w:r>
                          </w:p>
                        </w:tc>
                        <w:tc>
                          <w:tcPr>
                            <w:tcW w:w="6912" w:type="dxa"/>
                            <w:shd w:val="clear" w:color="auto" w:fill="EDEDED" w:themeFill="accent3" w:themeFillTint="33"/>
                          </w:tcPr>
                          <w:p w14:paraId="50219F6D" w14:textId="0EEE3DBC" w:rsidR="00FB765C" w:rsidRPr="002F0385" w:rsidRDefault="00A91603" w:rsidP="00FB765C">
                            <w:pPr>
                              <w:widowControl/>
                              <w:spacing w:after="160" w:line="259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Making it bigger or smaller. Pixel-based images can be made smaller, however when you increase the size, it loses quality.</w:t>
                            </w:r>
                          </w:p>
                        </w:tc>
                      </w:tr>
                      <w:tr w:rsidR="00FB765C" w:rsidRPr="007B3AE1" w14:paraId="74D98184" w14:textId="77777777" w:rsidTr="00813282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405" w:type="dxa"/>
                            <w:shd w:val="clear" w:color="auto" w:fill="EDEDED" w:themeFill="accent3" w:themeFillTint="33"/>
                          </w:tcPr>
                          <w:p w14:paraId="28047E27" w14:textId="61B7E35D" w:rsidR="00FB765C" w:rsidRPr="002F0385" w:rsidRDefault="004A0D5F" w:rsidP="00FB765C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R</w:t>
                            </w:r>
                            <w:r w:rsidR="00FB765C"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otating</w:t>
                            </w:r>
                          </w:p>
                        </w:tc>
                        <w:tc>
                          <w:tcPr>
                            <w:tcW w:w="6912" w:type="dxa"/>
                            <w:shd w:val="clear" w:color="auto" w:fill="EDEDED" w:themeFill="accent3" w:themeFillTint="33"/>
                          </w:tcPr>
                          <w:p w14:paraId="4F687190" w14:textId="140ECC59" w:rsidR="00FB765C" w:rsidRPr="002F0385" w:rsidRDefault="000E4EA3" w:rsidP="00FB765C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 type of transformation that takes each point in a figure and rotates it a certain number of degrees around a given poin</w:t>
                            </w:r>
                            <w:r w:rsidR="00F7504E" w:rsidRPr="002F03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t. </w:t>
                            </w:r>
                          </w:p>
                        </w:tc>
                      </w:tr>
                      <w:tr w:rsidR="00FB765C" w:rsidRPr="007B3AE1" w14:paraId="74219C77" w14:textId="77777777" w:rsidTr="00813282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405" w:type="dxa"/>
                            <w:shd w:val="clear" w:color="auto" w:fill="EDEDED" w:themeFill="accent3" w:themeFillTint="33"/>
                          </w:tcPr>
                          <w:p w14:paraId="574AADD9" w14:textId="308BEF5F" w:rsidR="00FB765C" w:rsidRPr="002F0385" w:rsidRDefault="004A0D5F" w:rsidP="00FB765C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Repeating</w:t>
                            </w:r>
                          </w:p>
                        </w:tc>
                        <w:tc>
                          <w:tcPr>
                            <w:tcW w:w="6912" w:type="dxa"/>
                            <w:shd w:val="clear" w:color="auto" w:fill="EDEDED" w:themeFill="accent3" w:themeFillTint="33"/>
                          </w:tcPr>
                          <w:p w14:paraId="66FC3246" w14:textId="09050501" w:rsidR="00FB765C" w:rsidRPr="002F0385" w:rsidRDefault="00813282" w:rsidP="00FB765C">
                            <w:pPr>
                              <w:widowControl/>
                              <w:spacing w:after="160" w:line="259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 repeat pattern is t</w:t>
                            </w:r>
                            <w:r w:rsidRPr="002F0385">
                              <w:rPr>
                                <w:rStyle w:val="Emphasis"/>
                                <w:rFonts w:ascii="Arial" w:hAnsi="Arial" w:cs="Arial"/>
                                <w:i w:val="0"/>
                                <w:iCs w:val="0"/>
                                <w:color w:val="000000" w:themeColor="text1"/>
                              </w:rPr>
                              <w:t xml:space="preserve">he repetition of lines, shapes, tones, colors, textures and forms. </w:t>
                            </w:r>
                          </w:p>
                        </w:tc>
                      </w:tr>
                      <w:tr w:rsidR="00FB765C" w:rsidRPr="007B3AE1" w14:paraId="3CEA436C" w14:textId="77777777" w:rsidTr="00813282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405" w:type="dxa"/>
                            <w:shd w:val="clear" w:color="auto" w:fill="EDEDED" w:themeFill="accent3" w:themeFillTint="33"/>
                          </w:tcPr>
                          <w:p w14:paraId="487C76CB" w14:textId="36B23CF0" w:rsidR="00FB765C" w:rsidRPr="002F0385" w:rsidRDefault="004A0D5F" w:rsidP="00FB765C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D</w:t>
                            </w:r>
                            <w:r w:rsidR="00FB765C"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igital media</w:t>
                            </w:r>
                          </w:p>
                        </w:tc>
                        <w:tc>
                          <w:tcPr>
                            <w:tcW w:w="6912" w:type="dxa"/>
                            <w:shd w:val="clear" w:color="auto" w:fill="EDEDED" w:themeFill="accent3" w:themeFillTint="33"/>
                          </w:tcPr>
                          <w:p w14:paraId="69E6236F" w14:textId="1AFB1952" w:rsidR="00FB765C" w:rsidRPr="002F0385" w:rsidRDefault="00A714DB" w:rsidP="00FB765C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Any form of media accessed by a machine. This includes TV, computers and smartphones.</w:t>
                            </w:r>
                          </w:p>
                        </w:tc>
                      </w:tr>
                      <w:tr w:rsidR="00FB765C" w:rsidRPr="007B3AE1" w14:paraId="6E07076C" w14:textId="77777777" w:rsidTr="00813282">
                        <w:trPr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405" w:type="dxa"/>
                            <w:shd w:val="clear" w:color="auto" w:fill="EDEDED" w:themeFill="accent3" w:themeFillTint="33"/>
                          </w:tcPr>
                          <w:p w14:paraId="022967DF" w14:textId="2E0FCB00" w:rsidR="00FB765C" w:rsidRPr="002F0385" w:rsidRDefault="004A0D5F" w:rsidP="00FB765C">
                            <w:pPr>
                              <w:rPr>
                                <w:rFonts w:ascii="Arial" w:hAnsi="Arial" w:cs="Arial"/>
                                <w:b w:val="0"/>
                                <w:bCs w:val="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Wet and dry media</w:t>
                            </w:r>
                          </w:p>
                        </w:tc>
                        <w:tc>
                          <w:tcPr>
                            <w:tcW w:w="6912" w:type="dxa"/>
                            <w:shd w:val="clear" w:color="auto" w:fill="EDEDED" w:themeFill="accent3" w:themeFillTint="33"/>
                          </w:tcPr>
                          <w:p w14:paraId="09827D21" w14:textId="23F59234" w:rsidR="00FB765C" w:rsidRPr="002F0385" w:rsidRDefault="004241CA" w:rsidP="0081328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2F03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Water colours, coloured pencils and pastels. </w:t>
                            </w:r>
                          </w:p>
                        </w:tc>
                      </w:tr>
                    </w:tbl>
                    <w:p w14:paraId="77409091" w14:textId="77777777" w:rsidR="007B3AE1" w:rsidRDefault="007B3AE1"/>
                  </w:txbxContent>
                </v:textbox>
              </v:shape>
            </w:pict>
          </mc:Fallback>
        </mc:AlternateContent>
      </w:r>
      <w:r w:rsidR="00A91603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05E640" wp14:editId="19807D11">
                <wp:simplePos x="0" y="0"/>
                <wp:positionH relativeFrom="column">
                  <wp:posOffset>3289300</wp:posOffset>
                </wp:positionH>
                <wp:positionV relativeFrom="paragraph">
                  <wp:posOffset>2352040</wp:posOffset>
                </wp:positionV>
                <wp:extent cx="2120900" cy="449580"/>
                <wp:effectExtent l="0" t="0" r="0" b="0"/>
                <wp:wrapNone/>
                <wp:docPr id="2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D62CB" w14:textId="77777777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05E640" id="Text Box 14" o:spid="_x0000_s1027" type="#_x0000_t202" style="position:absolute;margin-left:259pt;margin-top:185.2pt;width:167pt;height:3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" filled="f" stroked="f">
                <v:textbox>
                  <w:txbxContent>
                    <w:p w14:paraId="3BDD62CB" w14:textId="77777777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  <w:r w:rsidR="0066395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A893931" wp14:editId="30629B17">
                <wp:simplePos x="0" y="0"/>
                <wp:positionH relativeFrom="column">
                  <wp:posOffset>-736600</wp:posOffset>
                </wp:positionH>
                <wp:positionV relativeFrom="paragraph">
                  <wp:posOffset>4965700</wp:posOffset>
                </wp:positionV>
                <wp:extent cx="1955800" cy="1447165"/>
                <wp:effectExtent l="0" t="0" r="0" b="0"/>
                <wp:wrapNone/>
                <wp:docPr id="2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144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E1044" w14:textId="1F8922DA" w:rsidR="00F870B6" w:rsidRPr="0066395E" w:rsidRDefault="00F870B6" w:rsidP="00F870B6">
                            <w:pPr>
                              <w:rPr>
                                <w:rFonts w:cstheme="minorHAnsi"/>
                              </w:rPr>
                            </w:pPr>
                            <w:r w:rsidRPr="004511F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How will we enhance the </w:t>
                            </w:r>
                            <w:r w:rsidR="004511FF" w:rsidRPr="004511F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image</w:t>
                            </w:r>
                            <w:r w:rsidRPr="004511F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  <w:r w:rsidRPr="004511F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511FF" w:rsidRPr="004511F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Experimenting with colour changes and effects and by resizing, rotating, repeating.</w:t>
                            </w:r>
                          </w:p>
                          <w:p w14:paraId="3892F957" w14:textId="77777777" w:rsidR="00F870B6" w:rsidRPr="004539C4" w:rsidRDefault="00F870B6" w:rsidP="00F870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</w:t>
                            </w:r>
                          </w:p>
                          <w:p w14:paraId="79744303" w14:textId="77777777" w:rsidR="00F870B6" w:rsidRPr="00D20A41" w:rsidRDefault="00F870B6" w:rsidP="00F870B6">
                            <w:pPr>
                              <w:contextualSpacing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3BC412" w14:textId="77777777" w:rsidR="00F870B6" w:rsidRPr="00C8609A" w:rsidRDefault="00F870B6" w:rsidP="00F870B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BDDDBA8" w14:textId="77777777" w:rsidR="00F870B6" w:rsidRPr="00E7574D" w:rsidRDefault="00F870B6" w:rsidP="00F870B6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29406BEA" w14:textId="77777777" w:rsidR="00F870B6" w:rsidRDefault="00F870B6" w:rsidP="00F870B6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93931" id="Text Box 22" o:spid="_x0000_s1028" type="#_x0000_t202" style="position:absolute;margin-left:-58pt;margin-top:391pt;width:154pt;height:113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" filled="f" stroked="f">
                <v:textbox>
                  <w:txbxContent>
                    <w:p w14:paraId="6A0E1044" w14:textId="1F8922DA" w:rsidR="00F870B6" w:rsidRPr="0066395E" w:rsidRDefault="00F870B6" w:rsidP="00F870B6">
                      <w:pPr>
                        <w:rPr>
                          <w:rFonts w:cstheme="minorHAnsi"/>
                        </w:rPr>
                      </w:pPr>
                      <w:r w:rsidRPr="004511F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How will we enhance the </w:t>
                      </w:r>
                      <w:r w:rsidR="004511FF" w:rsidRPr="004511F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image</w:t>
                      </w:r>
                      <w:r w:rsidRPr="004511F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  <w:r w:rsidRPr="004511F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4511FF" w:rsidRPr="004511FF">
                        <w:rPr>
                          <w:rFonts w:ascii="Arial" w:hAnsi="Arial" w:cs="Arial"/>
                          <w:sz w:val="24"/>
                          <w:szCs w:val="24"/>
                        </w:rPr>
                        <w:t>E</w:t>
                      </w:r>
                      <w:r w:rsidR="004511FF" w:rsidRPr="004511FF">
                        <w:rPr>
                          <w:rFonts w:ascii="Arial" w:hAnsi="Arial" w:cs="Arial"/>
                          <w:sz w:val="24"/>
                          <w:szCs w:val="24"/>
                        </w:rPr>
                        <w:t>xperimenting with colour changes and effects and by resizing, rotating, repeating.</w:t>
                      </w:r>
                    </w:p>
                    <w:p w14:paraId="3892F957" w14:textId="77777777" w:rsidR="00F870B6" w:rsidRPr="004539C4" w:rsidRDefault="00F870B6" w:rsidP="00F870B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 </w:t>
                      </w:r>
                    </w:p>
                    <w:p w14:paraId="79744303" w14:textId="77777777" w:rsidR="00F870B6" w:rsidRPr="00D20A41" w:rsidRDefault="00F870B6" w:rsidP="00F870B6">
                      <w:pPr>
                        <w:contextualSpacing/>
                        <w:rPr>
                          <w:rFonts w:ascii="Arial" w:hAnsi="Arial" w:cs="Arial"/>
                        </w:rPr>
                      </w:pPr>
                    </w:p>
                    <w:p w14:paraId="7C3BC412" w14:textId="77777777" w:rsidR="00F870B6" w:rsidRPr="00C8609A" w:rsidRDefault="00F870B6" w:rsidP="00F870B6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BDDDBA8" w14:textId="77777777" w:rsidR="00F870B6" w:rsidRPr="00E7574D" w:rsidRDefault="00F870B6" w:rsidP="00F870B6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29406BEA" w14:textId="77777777" w:rsidR="00F870B6" w:rsidRDefault="00F870B6" w:rsidP="00F870B6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511FF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838AF3" wp14:editId="443A4031">
                <wp:simplePos x="0" y="0"/>
                <wp:positionH relativeFrom="column">
                  <wp:posOffset>-736600</wp:posOffset>
                </wp:positionH>
                <wp:positionV relativeFrom="paragraph">
                  <wp:posOffset>3022600</wp:posOffset>
                </wp:positionV>
                <wp:extent cx="2032000" cy="1943100"/>
                <wp:effectExtent l="0" t="0" r="0" b="0"/>
                <wp:wrapNone/>
                <wp:docPr id="3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E11923" w14:textId="5D4B80A6" w:rsidR="00ED2734" w:rsidRPr="00096CDB" w:rsidRDefault="006643E6" w:rsidP="00ED2734">
                            <w:pPr>
                              <w:pStyle w:val="NormalWeb"/>
                              <w:rPr>
                                <w:rFonts w:ascii="Arial" w:hAnsi="Arial" w:cs="Arial"/>
                                <w:color w:val="000000" w:themeColor="text1"/>
                                <w:spacing w:val="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Wh</w:t>
                            </w:r>
                            <w:r w:rsidR="003F5D2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y Biolin chose this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style?</w:t>
                            </w:r>
                            <w:r w:rsidR="003F5D2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D2734" w:rsidRPr="00B2545F">
                              <w:rPr>
                                <w:rFonts w:ascii="Arial" w:hAnsi="Arial" w:cs="Arial"/>
                                <w:color w:val="000000" w:themeColor="text1"/>
                                <w:spacing w:val="2"/>
                                <w:sz w:val="22"/>
                                <w:szCs w:val="22"/>
                              </w:rPr>
                              <w:t xml:space="preserve">On November 16, 2006 when Suo Jia </w:t>
                            </w:r>
                            <w:proofErr w:type="spellStart"/>
                            <w:r w:rsidR="00ED2734" w:rsidRPr="00B2545F">
                              <w:rPr>
                                <w:rFonts w:ascii="Arial" w:hAnsi="Arial" w:cs="Arial"/>
                                <w:color w:val="000000" w:themeColor="text1"/>
                                <w:spacing w:val="2"/>
                                <w:sz w:val="22"/>
                                <w:szCs w:val="22"/>
                              </w:rPr>
                              <w:t>Cun</w:t>
                            </w:r>
                            <w:proofErr w:type="spellEnd"/>
                            <w:r w:rsidR="00ED2734" w:rsidRPr="00B2545F">
                              <w:rPr>
                                <w:rFonts w:ascii="Arial" w:hAnsi="Arial" w:cs="Arial"/>
                                <w:color w:val="000000" w:themeColor="text1"/>
                                <w:spacing w:val="2"/>
                                <w:sz w:val="22"/>
                                <w:szCs w:val="22"/>
                              </w:rPr>
                              <w:t xml:space="preserve"> was forcibly demolished, he decided to use his works to make a stand against the atrocity.  To show the state of artists in society, that their living and working places had not been protected.</w:t>
                            </w:r>
                          </w:p>
                          <w:p w14:paraId="609323F8" w14:textId="508E36FF" w:rsidR="006643E6" w:rsidRPr="00FC040D" w:rsidRDefault="006643E6" w:rsidP="00ED273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7D7D2D7" w14:textId="77777777" w:rsidR="006643E6" w:rsidRDefault="006643E6" w:rsidP="006643E6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38AF3" id="_x0000_s1029" type="#_x0000_t202" style="position:absolute;margin-left:-58pt;margin-top:238pt;width:160pt;height:15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" filled="f" stroked="f">
                <v:textbox>
                  <w:txbxContent>
                    <w:p w14:paraId="42E11923" w14:textId="5D4B80A6" w:rsidR="00ED2734" w:rsidRPr="00096CDB" w:rsidRDefault="006643E6" w:rsidP="00ED2734">
                      <w:pPr>
                        <w:pStyle w:val="NormalWeb"/>
                        <w:rPr>
                          <w:rFonts w:ascii="Arial" w:hAnsi="Arial" w:cs="Arial"/>
                          <w:color w:val="000000" w:themeColor="text1"/>
                          <w:spacing w:val="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Wh</w:t>
                      </w:r>
                      <w:r w:rsidR="003F5D2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y Biolin chose this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style?</w:t>
                      </w:r>
                      <w:r w:rsidR="003F5D2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ED2734" w:rsidRPr="00B2545F">
                        <w:rPr>
                          <w:rFonts w:ascii="Arial" w:hAnsi="Arial" w:cs="Arial"/>
                          <w:color w:val="000000" w:themeColor="text1"/>
                          <w:spacing w:val="2"/>
                          <w:sz w:val="22"/>
                          <w:szCs w:val="22"/>
                        </w:rPr>
                        <w:t xml:space="preserve">On November 16, 2006 when Suo Jia </w:t>
                      </w:r>
                      <w:proofErr w:type="spellStart"/>
                      <w:r w:rsidR="00ED2734" w:rsidRPr="00B2545F">
                        <w:rPr>
                          <w:rFonts w:ascii="Arial" w:hAnsi="Arial" w:cs="Arial"/>
                          <w:color w:val="000000" w:themeColor="text1"/>
                          <w:spacing w:val="2"/>
                          <w:sz w:val="22"/>
                          <w:szCs w:val="22"/>
                        </w:rPr>
                        <w:t>Cun</w:t>
                      </w:r>
                      <w:proofErr w:type="spellEnd"/>
                      <w:r w:rsidR="00ED2734" w:rsidRPr="00B2545F">
                        <w:rPr>
                          <w:rFonts w:ascii="Arial" w:hAnsi="Arial" w:cs="Arial"/>
                          <w:color w:val="000000" w:themeColor="text1"/>
                          <w:spacing w:val="2"/>
                          <w:sz w:val="22"/>
                          <w:szCs w:val="22"/>
                        </w:rPr>
                        <w:t xml:space="preserve"> was forcibly demolished, he decided to use his works to make a stand against the atrocity.  To show the state of artists in society, that their living and working places had not been protected.</w:t>
                      </w:r>
                    </w:p>
                    <w:p w14:paraId="609323F8" w14:textId="508E36FF" w:rsidR="006643E6" w:rsidRPr="00FC040D" w:rsidRDefault="006643E6" w:rsidP="00ED2734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7D7D2D7" w14:textId="77777777" w:rsidR="006643E6" w:rsidRDefault="006643E6" w:rsidP="006643E6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511FF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13934B" wp14:editId="01516F7A">
                <wp:simplePos x="0" y="0"/>
                <wp:positionH relativeFrom="column">
                  <wp:posOffset>-736600</wp:posOffset>
                </wp:positionH>
                <wp:positionV relativeFrom="paragraph">
                  <wp:posOffset>1193800</wp:posOffset>
                </wp:positionV>
                <wp:extent cx="2120900" cy="1828800"/>
                <wp:effectExtent l="0" t="0" r="0" b="0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ECC9A5" w14:textId="77777777" w:rsidR="008F69F8" w:rsidRPr="00411256" w:rsidRDefault="006643E6" w:rsidP="008F69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E527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Who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</w:t>
                            </w:r>
                            <w:r w:rsidRPr="002E527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Liu Bolin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? </w:t>
                            </w:r>
                            <w:r w:rsidRPr="00532C0E">
                              <w:rPr>
                                <w:rFonts w:ascii="Arial" w:hAnsi="Arial" w:cs="Arial"/>
                                <w:color w:val="050505"/>
                              </w:rPr>
                              <w:t xml:space="preserve"> </w:t>
                            </w:r>
                            <w:r w:rsidR="008F69F8" w:rsidRPr="00B2545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Biolin is a</w:t>
                            </w:r>
                            <w:r w:rsidR="008F69F8" w:rsidRPr="00B2545F">
                              <w:rPr>
                                <w:rStyle w:val="apple-converted-space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  <w:r w:rsidR="008F69F8" w:rsidRPr="00B2545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Chinese performance artist and photographer </w:t>
                            </w:r>
                            <w:r w:rsidR="008F69F8" w:rsidRPr="00B2545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known for using chameleon-like methods to immerse himself in environments, earning him the nickname “The Invisible Man.”</w:t>
                            </w:r>
                            <w:r w:rsidR="008F69F8" w:rsidRPr="00B2545F">
                              <w:rPr>
                                <w:rStyle w:val="apple-converted-space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7A6239DF" w14:textId="1800A466" w:rsidR="007B3AE1" w:rsidRPr="008F69F8" w:rsidRDefault="007B3AE1" w:rsidP="008F69F8">
                            <w:pPr>
                              <w:pStyle w:val="NormalWeb"/>
                              <w:shd w:val="clear" w:color="auto" w:fill="FFFFFF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3934B" id="_x0000_s1030" type="#_x0000_t202" style="position:absolute;margin-left:-58pt;margin-top:94pt;width:167pt;height:2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" filled="f" stroked="f">
                <v:textbox>
                  <w:txbxContent>
                    <w:p w14:paraId="75ECC9A5" w14:textId="77777777" w:rsidR="008F69F8" w:rsidRPr="00411256" w:rsidRDefault="006643E6" w:rsidP="008F69F8">
                      <w:pPr>
                        <w:rPr>
                          <w:sz w:val="24"/>
                          <w:szCs w:val="24"/>
                        </w:rPr>
                      </w:pPr>
                      <w:r w:rsidRPr="002E527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Who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</w:t>
                      </w:r>
                      <w:r w:rsidRPr="002E527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s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Liu Bolin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? </w:t>
                      </w:r>
                      <w:r w:rsidRPr="00532C0E">
                        <w:rPr>
                          <w:rFonts w:ascii="Arial" w:hAnsi="Arial" w:cs="Arial"/>
                          <w:color w:val="050505"/>
                        </w:rPr>
                        <w:t xml:space="preserve"> </w:t>
                      </w:r>
                      <w:r w:rsidR="008F69F8" w:rsidRPr="00B2545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>Biolin is a</w:t>
                      </w:r>
                      <w:r w:rsidR="008F69F8" w:rsidRPr="00B2545F">
                        <w:rPr>
                          <w:rStyle w:val="apple-converted-space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  <w:r w:rsidR="008F69F8" w:rsidRPr="00B2545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Chinese performance artist and photographer </w:t>
                      </w:r>
                      <w:r w:rsidR="008F69F8" w:rsidRPr="00B2545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>known for using chameleon-like methods to immerse himself in environments, earning him the nickname “The Invisible Man.”</w:t>
                      </w:r>
                      <w:r w:rsidR="008F69F8" w:rsidRPr="00B2545F">
                        <w:rPr>
                          <w:rStyle w:val="apple-converted-space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</w:p>
                    <w:p w14:paraId="7A6239DF" w14:textId="1800A466" w:rsidR="007B3AE1" w:rsidRPr="008F69F8" w:rsidRDefault="007B3AE1" w:rsidP="008F69F8">
                      <w:pPr>
                        <w:pStyle w:val="NormalWeb"/>
                        <w:shd w:val="clear" w:color="auto" w:fill="FFFFFF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41CA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01C553" wp14:editId="47CDF5E1">
                <wp:simplePos x="0" y="0"/>
                <wp:positionH relativeFrom="column">
                  <wp:posOffset>1358900</wp:posOffset>
                </wp:positionH>
                <wp:positionV relativeFrom="paragraph">
                  <wp:posOffset>4851400</wp:posOffset>
                </wp:positionV>
                <wp:extent cx="2019300" cy="1485900"/>
                <wp:effectExtent l="0" t="0" r="0" b="0"/>
                <wp:wrapNone/>
                <wp:docPr id="2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639CB5" w14:textId="0BD39ED6" w:rsidR="004241CA" w:rsidRPr="004241CA" w:rsidRDefault="00F870B6" w:rsidP="004241CA">
                            <w:r w:rsidRPr="004511F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What techniques will we use?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241CA" w:rsidRPr="004241CA">
                              <w:rPr>
                                <w:rFonts w:cstheme="minorHAnsi"/>
                              </w:rPr>
                              <w:t xml:space="preserve">Explore </w:t>
                            </w:r>
                            <w:r w:rsidR="004511FF">
                              <w:rPr>
                                <w:rFonts w:cstheme="minorHAnsi"/>
                              </w:rPr>
                              <w:t>cross hatching</w:t>
                            </w:r>
                            <w:r w:rsidR="004241CA" w:rsidRPr="004241CA">
                              <w:rPr>
                                <w:rFonts w:cstheme="minorHAnsi"/>
                              </w:rPr>
                              <w:t xml:space="preserve"> techniques using wet </w:t>
                            </w:r>
                            <w:r w:rsidR="004511FF">
                              <w:rPr>
                                <w:rFonts w:cstheme="minorHAnsi"/>
                              </w:rPr>
                              <w:t xml:space="preserve">and dry </w:t>
                            </w:r>
                            <w:r w:rsidR="004241CA" w:rsidRPr="004241CA">
                              <w:rPr>
                                <w:rFonts w:cstheme="minorHAnsi"/>
                              </w:rPr>
                              <w:t>media and evaluate the effectiveness – which type of media was better/ easier to use to achieve camouflage?</w:t>
                            </w:r>
                          </w:p>
                          <w:p w14:paraId="2111D0AA" w14:textId="77777777" w:rsidR="00F870B6" w:rsidRPr="001653F3" w:rsidRDefault="00F870B6" w:rsidP="00F870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7ECFAB" w14:textId="77777777" w:rsidR="00F870B6" w:rsidRPr="006D003E" w:rsidRDefault="00F870B6" w:rsidP="00F870B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2F198A7" w14:textId="77777777" w:rsidR="00F870B6" w:rsidRPr="0019028C" w:rsidRDefault="00F870B6" w:rsidP="00F870B6">
                            <w:pPr>
                              <w:pStyle w:val="ListParagraph"/>
                              <w:spacing w:line="240" w:lineRule="auto"/>
                              <w:ind w:left="113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97A2E16" w14:textId="77777777" w:rsidR="00F870B6" w:rsidRDefault="00F870B6" w:rsidP="00F870B6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1C553" id="_x0000_s1031" type="#_x0000_t202" style="position:absolute;margin-left:107pt;margin-top:382pt;width:159pt;height:11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" filled="f" stroked="f">
                <v:textbox>
                  <w:txbxContent>
                    <w:p w14:paraId="3D639CB5" w14:textId="0BD39ED6" w:rsidR="004241CA" w:rsidRPr="004241CA" w:rsidRDefault="00F870B6" w:rsidP="004241CA">
                      <w:r w:rsidRPr="004511F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What techniques will we use?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4241CA" w:rsidRPr="004241CA">
                        <w:rPr>
                          <w:rFonts w:cstheme="minorHAnsi"/>
                        </w:rPr>
                        <w:t xml:space="preserve">Explore </w:t>
                      </w:r>
                      <w:r w:rsidR="004511FF">
                        <w:rPr>
                          <w:rFonts w:cstheme="minorHAnsi"/>
                        </w:rPr>
                        <w:t>cross hatching</w:t>
                      </w:r>
                      <w:r w:rsidR="004241CA" w:rsidRPr="004241CA">
                        <w:rPr>
                          <w:rFonts w:cstheme="minorHAnsi"/>
                        </w:rPr>
                        <w:t xml:space="preserve"> techniques using wet </w:t>
                      </w:r>
                      <w:r w:rsidR="004511FF">
                        <w:rPr>
                          <w:rFonts w:cstheme="minorHAnsi"/>
                        </w:rPr>
                        <w:t xml:space="preserve">and dry </w:t>
                      </w:r>
                      <w:r w:rsidR="004241CA" w:rsidRPr="004241CA">
                        <w:rPr>
                          <w:rFonts w:cstheme="minorHAnsi"/>
                        </w:rPr>
                        <w:t>media and evaluate the effectiveness – which type of media was better/ easier to use to achieve camouflage?</w:t>
                      </w:r>
                    </w:p>
                    <w:p w14:paraId="2111D0AA" w14:textId="77777777" w:rsidR="00F870B6" w:rsidRPr="001653F3" w:rsidRDefault="00F870B6" w:rsidP="00F870B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7ECFAB" w14:textId="77777777" w:rsidR="00F870B6" w:rsidRPr="006D003E" w:rsidRDefault="00F870B6" w:rsidP="00F870B6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2F198A7" w14:textId="77777777" w:rsidR="00F870B6" w:rsidRPr="0019028C" w:rsidRDefault="00F870B6" w:rsidP="00F870B6">
                      <w:pPr>
                        <w:pStyle w:val="ListParagraph"/>
                        <w:spacing w:line="240" w:lineRule="auto"/>
                        <w:ind w:left="113"/>
                        <w:rPr>
                          <w:rFonts w:ascii="Arial" w:hAnsi="Arial" w:cs="Arial"/>
                        </w:rPr>
                      </w:pPr>
                    </w:p>
                    <w:p w14:paraId="397A2E16" w14:textId="77777777" w:rsidR="00F870B6" w:rsidRDefault="00F870B6" w:rsidP="00F870B6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5456">
        <w:rPr>
          <w:noProof/>
          <w:lang w:eastAsia="en-GB"/>
        </w:rPr>
        <w:drawing>
          <wp:anchor distT="0" distB="0" distL="114300" distR="114300" simplePos="0" relativeHeight="251659263" behindDoc="0" locked="0" layoutInCell="1" allowOverlap="1" wp14:anchorId="6DE5DA66" wp14:editId="7D82DEE8">
            <wp:simplePos x="0" y="0"/>
            <wp:positionH relativeFrom="column">
              <wp:posOffset>-902970</wp:posOffset>
            </wp:positionH>
            <wp:positionV relativeFrom="paragraph">
              <wp:posOffset>-903605</wp:posOffset>
            </wp:positionV>
            <wp:extent cx="10685145" cy="7581265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I BG.PNG"/>
                    <pic:cNvPicPr/>
                  </pic:nvPicPr>
                  <pic:blipFill>
                    <a:blip r:embed="rId10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5145" cy="7581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45F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FBCDA4" wp14:editId="66AFD770">
                <wp:simplePos x="0" y="0"/>
                <wp:positionH relativeFrom="column">
                  <wp:posOffset>1320800</wp:posOffset>
                </wp:positionH>
                <wp:positionV relativeFrom="paragraph">
                  <wp:posOffset>2997200</wp:posOffset>
                </wp:positionV>
                <wp:extent cx="2184400" cy="1854200"/>
                <wp:effectExtent l="0" t="0" r="0" b="0"/>
                <wp:wrapNone/>
                <wp:docPr id="1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185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B4DBCB" w14:textId="309769D3" w:rsidR="00F05507" w:rsidRPr="00B2545F" w:rsidRDefault="00F05507" w:rsidP="00F05507">
                            <w:pPr>
                              <w:pStyle w:val="NormalWeb"/>
                              <w:rPr>
                                <w:rFonts w:ascii="Arial" w:hAnsi="Arial" w:cs="Arial"/>
                                <w:color w:val="000000" w:themeColor="text1"/>
                                <w:spacing w:val="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How</w:t>
                            </w:r>
                            <w:r w:rsidR="00DA545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accomplishe</w:t>
                            </w:r>
                            <w:r w:rsidR="000323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</w:t>
                            </w:r>
                            <w:r w:rsidR="00DA545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his mission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? </w:t>
                            </w:r>
                            <w:r w:rsidRPr="00B2545F">
                              <w:rPr>
                                <w:rFonts w:ascii="Arial" w:hAnsi="Arial" w:cs="Arial"/>
                                <w:color w:val="000000" w:themeColor="text1"/>
                                <w:spacing w:val="2"/>
                                <w:sz w:val="22"/>
                                <w:szCs w:val="22"/>
                              </w:rPr>
                              <w:t>The stillness of his body during the production of the work is a silent protest. Resistance to movement and nature are both reflected in his work. He is fighting for freedom and for the social status of the artist with his body.</w:t>
                            </w:r>
                          </w:p>
                          <w:p w14:paraId="2110E1A4" w14:textId="0260BDBC" w:rsidR="00F05507" w:rsidRPr="00096CDB" w:rsidRDefault="00F05507" w:rsidP="00F05507">
                            <w:pPr>
                              <w:pStyle w:val="NormalWeb"/>
                              <w:rPr>
                                <w:rFonts w:ascii="Arial" w:hAnsi="Arial" w:cs="Arial"/>
                                <w:color w:val="000000" w:themeColor="text1"/>
                                <w:spacing w:val="2"/>
                              </w:rPr>
                            </w:pPr>
                          </w:p>
                          <w:p w14:paraId="1FAD033B" w14:textId="77777777" w:rsidR="00F05507" w:rsidRPr="00FC040D" w:rsidRDefault="00F05507" w:rsidP="00F0550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B61C02E" w14:textId="77777777" w:rsidR="00F05507" w:rsidRDefault="00F05507" w:rsidP="00F05507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BCDA4" id="_x0000_s1034" type="#_x0000_t202" style="position:absolute;margin-left:104pt;margin-top:236pt;width:172pt;height:14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qouAIAAMM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" filled="f" stroked="f">
                <v:textbox>
                  <w:txbxContent>
                    <w:p w14:paraId="31B4DBCB" w14:textId="309769D3" w:rsidR="00F05507" w:rsidRPr="00B2545F" w:rsidRDefault="00F05507" w:rsidP="00F05507">
                      <w:pPr>
                        <w:pStyle w:val="NormalWeb"/>
                        <w:rPr>
                          <w:rFonts w:ascii="Arial" w:hAnsi="Arial" w:cs="Arial"/>
                          <w:color w:val="000000" w:themeColor="text1"/>
                          <w:spacing w:val="2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How</w:t>
                      </w:r>
                      <w:r w:rsidR="00DA545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he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accomplishe</w:t>
                      </w:r>
                      <w:r w:rsidR="000323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</w:t>
                      </w:r>
                      <w:r w:rsidR="00DA545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his mission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? </w:t>
                      </w:r>
                      <w:r w:rsidRPr="00B2545F">
                        <w:rPr>
                          <w:rFonts w:ascii="Arial" w:hAnsi="Arial" w:cs="Arial"/>
                          <w:color w:val="000000" w:themeColor="text1"/>
                          <w:spacing w:val="2"/>
                          <w:sz w:val="22"/>
                          <w:szCs w:val="22"/>
                        </w:rPr>
                        <w:t>The stillness of his body during the production of the work is a silent protest. Resistance to movement and nature are both reflected in his work. He is fighting for freedom and for the social status of the artist with his body.</w:t>
                      </w:r>
                    </w:p>
                    <w:p w14:paraId="2110E1A4" w14:textId="0260BDBC" w:rsidR="00F05507" w:rsidRPr="00096CDB" w:rsidRDefault="00F05507" w:rsidP="00F05507">
                      <w:pPr>
                        <w:pStyle w:val="NormalWeb"/>
                        <w:rPr>
                          <w:rFonts w:ascii="Arial" w:hAnsi="Arial" w:cs="Arial"/>
                          <w:color w:val="000000" w:themeColor="text1"/>
                          <w:spacing w:val="2"/>
                        </w:rPr>
                      </w:pPr>
                    </w:p>
                    <w:p w14:paraId="1FAD033B" w14:textId="77777777" w:rsidR="00F05507" w:rsidRPr="00FC040D" w:rsidRDefault="00F05507" w:rsidP="00F05507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B61C02E" w14:textId="77777777" w:rsidR="00F05507" w:rsidRDefault="00F05507" w:rsidP="00F05507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2734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AB04BA" wp14:editId="33B3E720">
                <wp:simplePos x="0" y="0"/>
                <wp:positionH relativeFrom="column">
                  <wp:posOffset>1384300</wp:posOffset>
                </wp:positionH>
                <wp:positionV relativeFrom="paragraph">
                  <wp:posOffset>1193800</wp:posOffset>
                </wp:positionV>
                <wp:extent cx="2120900" cy="1744980"/>
                <wp:effectExtent l="0" t="0" r="0" b="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174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4D47E" w14:textId="3B616D30" w:rsidR="00A60C41" w:rsidRPr="00754337" w:rsidRDefault="006643E6" w:rsidP="00A60C41">
                            <w:pPr>
                              <w:pStyle w:val="NormalWeb"/>
                              <w:rPr>
                                <w:rFonts w:ascii="Helvetica Neue" w:hAnsi="Helvetica Neue"/>
                                <w:color w:val="000000" w:themeColor="text1"/>
                                <w:spacing w:val="2"/>
                              </w:rPr>
                            </w:pPr>
                            <w:r w:rsidRPr="003929F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Wh</w:t>
                            </w:r>
                            <w:r w:rsidR="00ED273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at inspired Bolin</w:t>
                            </w:r>
                            <w:r w:rsidRPr="003929F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  <w:r w:rsidRPr="003929F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A60C41" w:rsidRPr="00A60C41">
                              <w:rPr>
                                <w:rFonts w:ascii="Helvetica Neue" w:hAnsi="Helvetica Neue"/>
                                <w:color w:val="000000" w:themeColor="text1"/>
                                <w:spacing w:val="2"/>
                              </w:rPr>
                              <w:t xml:space="preserve"> </w:t>
                            </w:r>
                            <w:r w:rsidR="00A60C41">
                              <w:rPr>
                                <w:rFonts w:ascii="Helvetica Neue" w:hAnsi="Helvetica Neue"/>
                                <w:color w:val="000000" w:themeColor="text1"/>
                                <w:spacing w:val="2"/>
                              </w:rPr>
                              <w:t xml:space="preserve">      </w:t>
                            </w:r>
                            <w:r w:rsidR="00A60C41" w:rsidRPr="00754337">
                              <w:rPr>
                                <w:rFonts w:ascii="Helvetica Neue" w:hAnsi="Helvetica Neue"/>
                                <w:color w:val="000000" w:themeColor="text1"/>
                                <w:spacing w:val="2"/>
                              </w:rPr>
                              <w:t>In 2005, in Beijing he was working as an artist’s assistant. Beijing’s art world</w:t>
                            </w:r>
                            <w:r w:rsidR="00ED2734">
                              <w:rPr>
                                <w:rFonts w:ascii="Helvetica Neue" w:hAnsi="Helvetica Neue"/>
                                <w:color w:val="000000" w:themeColor="text1"/>
                                <w:spacing w:val="2"/>
                              </w:rPr>
                              <w:t xml:space="preserve"> </w:t>
                            </w:r>
                            <w:r w:rsidR="00A60C41" w:rsidRPr="00754337">
                              <w:rPr>
                                <w:rFonts w:ascii="Helvetica Neue" w:hAnsi="Helvetica Neue"/>
                                <w:color w:val="000000" w:themeColor="text1"/>
                                <w:spacing w:val="2"/>
                              </w:rPr>
                              <w:t xml:space="preserve">was thriving. All 140 artists in Suo Jia </w:t>
                            </w:r>
                            <w:proofErr w:type="spellStart"/>
                            <w:r w:rsidR="00A60C41" w:rsidRPr="00754337">
                              <w:rPr>
                                <w:rFonts w:ascii="Helvetica Neue" w:hAnsi="Helvetica Neue"/>
                                <w:color w:val="000000" w:themeColor="text1"/>
                                <w:spacing w:val="2"/>
                              </w:rPr>
                              <w:t>Cun</w:t>
                            </w:r>
                            <w:proofErr w:type="spellEnd"/>
                            <w:r w:rsidR="00A60C41" w:rsidRPr="00754337">
                              <w:rPr>
                                <w:rFonts w:ascii="Helvetica Neue" w:hAnsi="Helvetica Neue"/>
                                <w:color w:val="000000" w:themeColor="text1"/>
                                <w:spacing w:val="2"/>
                              </w:rPr>
                              <w:t xml:space="preserve"> were exclusively making art, and this is what he knew he wanted to do.</w:t>
                            </w:r>
                          </w:p>
                          <w:p w14:paraId="0B500C89" w14:textId="3368CDB3" w:rsidR="006643E6" w:rsidRPr="00640483" w:rsidRDefault="006643E6" w:rsidP="006643E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050505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16BEB808" w14:textId="138C601E" w:rsidR="007B3AE1" w:rsidRDefault="007B3AE1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B04BA" id="_x0000_s1036" type="#_x0000_t202" style="position:absolute;margin-left:109pt;margin-top:94pt;width:167pt;height:137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" filled="f" stroked="f">
                <v:textbox>
                  <w:txbxContent>
                    <w:p w14:paraId="4A54D47E" w14:textId="3B616D30" w:rsidR="00A60C41" w:rsidRPr="00754337" w:rsidRDefault="006643E6" w:rsidP="00A60C41">
                      <w:pPr>
                        <w:pStyle w:val="NormalWeb"/>
                        <w:rPr>
                          <w:rFonts w:ascii="Helvetica Neue" w:hAnsi="Helvetica Neue"/>
                          <w:color w:val="000000" w:themeColor="text1"/>
                          <w:spacing w:val="2"/>
                        </w:rPr>
                      </w:pPr>
                      <w:r w:rsidRPr="003929F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Wh</w:t>
                      </w:r>
                      <w:r w:rsidR="00ED273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at inspired Bolin</w:t>
                      </w:r>
                      <w:r w:rsidRPr="003929F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  <w:r w:rsidRPr="003929F6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A60C41" w:rsidRPr="00A60C41">
                        <w:rPr>
                          <w:rFonts w:ascii="Helvetica Neue" w:hAnsi="Helvetica Neue"/>
                          <w:color w:val="000000" w:themeColor="text1"/>
                          <w:spacing w:val="2"/>
                        </w:rPr>
                        <w:t xml:space="preserve"> </w:t>
                      </w:r>
                      <w:r w:rsidR="00A60C41">
                        <w:rPr>
                          <w:rFonts w:ascii="Helvetica Neue" w:hAnsi="Helvetica Neue"/>
                          <w:color w:val="000000" w:themeColor="text1"/>
                          <w:spacing w:val="2"/>
                        </w:rPr>
                        <w:t xml:space="preserve">      </w:t>
                      </w:r>
                      <w:r w:rsidR="00A60C41" w:rsidRPr="00754337">
                        <w:rPr>
                          <w:rFonts w:ascii="Helvetica Neue" w:hAnsi="Helvetica Neue"/>
                          <w:color w:val="000000" w:themeColor="text1"/>
                          <w:spacing w:val="2"/>
                        </w:rPr>
                        <w:t>In 2005, in Beijing he was working as an artist’s assistant. Beijing’s art world</w:t>
                      </w:r>
                      <w:r w:rsidR="00ED2734">
                        <w:rPr>
                          <w:rFonts w:ascii="Helvetica Neue" w:hAnsi="Helvetica Neue"/>
                          <w:color w:val="000000" w:themeColor="text1"/>
                          <w:spacing w:val="2"/>
                        </w:rPr>
                        <w:t xml:space="preserve"> </w:t>
                      </w:r>
                      <w:r w:rsidR="00A60C41" w:rsidRPr="00754337">
                        <w:rPr>
                          <w:rFonts w:ascii="Helvetica Neue" w:hAnsi="Helvetica Neue"/>
                          <w:color w:val="000000" w:themeColor="text1"/>
                          <w:spacing w:val="2"/>
                        </w:rPr>
                        <w:t xml:space="preserve">was thriving. All 140 artists in Suo Jia </w:t>
                      </w:r>
                      <w:proofErr w:type="spellStart"/>
                      <w:r w:rsidR="00A60C41" w:rsidRPr="00754337">
                        <w:rPr>
                          <w:rFonts w:ascii="Helvetica Neue" w:hAnsi="Helvetica Neue"/>
                          <w:color w:val="000000" w:themeColor="text1"/>
                          <w:spacing w:val="2"/>
                        </w:rPr>
                        <w:t>Cun</w:t>
                      </w:r>
                      <w:proofErr w:type="spellEnd"/>
                      <w:r w:rsidR="00A60C41" w:rsidRPr="00754337">
                        <w:rPr>
                          <w:rFonts w:ascii="Helvetica Neue" w:hAnsi="Helvetica Neue"/>
                          <w:color w:val="000000" w:themeColor="text1"/>
                          <w:spacing w:val="2"/>
                        </w:rPr>
                        <w:t xml:space="preserve"> were exclusively making art, and this is what he knew he wanted to do.</w:t>
                      </w:r>
                    </w:p>
                    <w:p w14:paraId="0B500C89" w14:textId="3368CDB3" w:rsidR="006643E6" w:rsidRPr="00640483" w:rsidRDefault="006643E6" w:rsidP="006643E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050505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16BEB808" w14:textId="138C601E" w:rsidR="007B3AE1" w:rsidRDefault="007B3AE1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019E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DCCD50" wp14:editId="619A0FB5">
                <wp:simplePos x="0" y="0"/>
                <wp:positionH relativeFrom="column">
                  <wp:posOffset>-795921</wp:posOffset>
                </wp:positionH>
                <wp:positionV relativeFrom="paragraph">
                  <wp:posOffset>297815</wp:posOffset>
                </wp:positionV>
                <wp:extent cx="1541721" cy="723014"/>
                <wp:effectExtent l="0" t="0" r="0" b="0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21" cy="7230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56DD0" w14:textId="77777777" w:rsidR="0008088C" w:rsidRPr="0065019E" w:rsidRDefault="0008088C" w:rsidP="00005C2B">
                            <w:pPr>
                              <w:spacing w:after="0" w:line="240" w:lineRule="auto"/>
                              <w:jc w:val="center"/>
                              <w:rPr>
                                <w:rFonts w:ascii="Freestyle Script" w:hAnsi="Freestyle Script"/>
                                <w:sz w:val="40"/>
                                <w:szCs w:val="40"/>
                              </w:rPr>
                            </w:pPr>
                            <w:r w:rsidRPr="0065019E">
                              <w:rPr>
                                <w:rFonts w:ascii="Freestyle Script" w:hAnsi="Freestyle Script"/>
                                <w:sz w:val="40"/>
                                <w:szCs w:val="40"/>
                              </w:rPr>
                              <w:t>Sticky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CCD50" id="_x0000_s1037" type="#_x0000_t202" style="position:absolute;margin-left:-62.65pt;margin-top:23.45pt;width:121.4pt;height:56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" filled="f" stroked="f">
                <v:textbox>
                  <w:txbxContent>
                    <w:p w14:paraId="5A356DD0" w14:textId="77777777" w:rsidR="0008088C" w:rsidRPr="0065019E" w:rsidRDefault="0008088C" w:rsidP="00005C2B">
                      <w:pPr>
                        <w:spacing w:after="0" w:line="240" w:lineRule="auto"/>
                        <w:jc w:val="center"/>
                        <w:rPr>
                          <w:rFonts w:ascii="Freestyle Script" w:hAnsi="Freestyle Script"/>
                          <w:sz w:val="40"/>
                          <w:szCs w:val="40"/>
                        </w:rPr>
                      </w:pPr>
                      <w:r w:rsidRPr="0065019E">
                        <w:rPr>
                          <w:rFonts w:ascii="Freestyle Script" w:hAnsi="Freestyle Script"/>
                          <w:sz w:val="40"/>
                          <w:szCs w:val="40"/>
                        </w:rPr>
                        <w:t>Sticky Knowledge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177E8" w:rsidSect="000808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tyle Script">
    <w:panose1 w:val="030804020302050B0404"/>
    <w:charset w:val="4D"/>
    <w:family w:val="script"/>
    <w:pitch w:val="variable"/>
    <w:sig w:usb0="00000003" w:usb1="00000000" w:usb2="00000000" w:usb3="00000000" w:csb0="00000001" w:csb1="00000000"/>
  </w:font>
  <w:font w:name="Kristen ITC">
    <w:panose1 w:val="03050502040202030202"/>
    <w:charset w:val="4D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er-join Plus 8">
    <w:panose1 w:val="020B0604020202020204"/>
    <w:charset w:val="00"/>
    <w:family w:val="auto"/>
    <w:notTrueType/>
    <w:pitch w:val="variable"/>
    <w:sig w:usb0="8000002F" w:usb1="1000000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winkl">
    <w:panose1 w:val="00000000000000000000"/>
    <w:charset w:val="4D"/>
    <w:family w:val="auto"/>
    <w:notTrueType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17EB5"/>
    <w:multiLevelType w:val="hybridMultilevel"/>
    <w:tmpl w:val="E22ADFF4"/>
    <w:lvl w:ilvl="0" w:tplc="37680FF6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F6614F"/>
    <w:multiLevelType w:val="hybridMultilevel"/>
    <w:tmpl w:val="D6368A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06738232">
    <w:abstractNumId w:val="1"/>
  </w:num>
  <w:num w:numId="2" w16cid:durableId="2118910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88C"/>
    <w:rsid w:val="00005C2B"/>
    <w:rsid w:val="000177E8"/>
    <w:rsid w:val="000234F3"/>
    <w:rsid w:val="00032310"/>
    <w:rsid w:val="0008088C"/>
    <w:rsid w:val="000B0CE4"/>
    <w:rsid w:val="000E4EA3"/>
    <w:rsid w:val="000F1815"/>
    <w:rsid w:val="00100DB6"/>
    <w:rsid w:val="00130B48"/>
    <w:rsid w:val="001C45CD"/>
    <w:rsid w:val="002620E6"/>
    <w:rsid w:val="00291B52"/>
    <w:rsid w:val="002C4FB6"/>
    <w:rsid w:val="002F0385"/>
    <w:rsid w:val="003067EF"/>
    <w:rsid w:val="003C3C44"/>
    <w:rsid w:val="003F5D27"/>
    <w:rsid w:val="004033F9"/>
    <w:rsid w:val="004241CA"/>
    <w:rsid w:val="0042755E"/>
    <w:rsid w:val="004511FF"/>
    <w:rsid w:val="004A0D5F"/>
    <w:rsid w:val="004C173D"/>
    <w:rsid w:val="00523C9E"/>
    <w:rsid w:val="005A73E5"/>
    <w:rsid w:val="00600205"/>
    <w:rsid w:val="0065019E"/>
    <w:rsid w:val="0066395E"/>
    <w:rsid w:val="006643E6"/>
    <w:rsid w:val="00684BB2"/>
    <w:rsid w:val="006B2808"/>
    <w:rsid w:val="007B3AE1"/>
    <w:rsid w:val="00813282"/>
    <w:rsid w:val="00871680"/>
    <w:rsid w:val="008F69F8"/>
    <w:rsid w:val="00A60C41"/>
    <w:rsid w:val="00A66E31"/>
    <w:rsid w:val="00A714DB"/>
    <w:rsid w:val="00A91603"/>
    <w:rsid w:val="00B2545F"/>
    <w:rsid w:val="00C0419E"/>
    <w:rsid w:val="00C13F78"/>
    <w:rsid w:val="00CC04B9"/>
    <w:rsid w:val="00D3173D"/>
    <w:rsid w:val="00D9604D"/>
    <w:rsid w:val="00DA5456"/>
    <w:rsid w:val="00DF731F"/>
    <w:rsid w:val="00E16325"/>
    <w:rsid w:val="00E4658D"/>
    <w:rsid w:val="00ED2734"/>
    <w:rsid w:val="00F05507"/>
    <w:rsid w:val="00F7504E"/>
    <w:rsid w:val="00F870B6"/>
    <w:rsid w:val="00FA130E"/>
    <w:rsid w:val="00FB13A5"/>
    <w:rsid w:val="00FB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F27FD"/>
  <w15:chartTrackingRefBased/>
  <w15:docId w15:val="{1EC995E9-D706-47F4-BEAE-556453BD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6">
    <w:name w:val="Grid Table 4 Accent 6"/>
    <w:basedOn w:val="TableNormal"/>
    <w:uiPriority w:val="49"/>
    <w:rsid w:val="007B3AE1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apple-converted-space">
    <w:name w:val="apple-converted-space"/>
    <w:basedOn w:val="DefaultParagraphFont"/>
    <w:rsid w:val="004A0D5F"/>
  </w:style>
  <w:style w:type="paragraph" w:styleId="ListParagraph">
    <w:name w:val="List Paragraph"/>
    <w:basedOn w:val="Normal"/>
    <w:qFormat/>
    <w:rsid w:val="004A0D5F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paragraph" w:styleId="NormalWeb">
    <w:name w:val="Normal (Web)"/>
    <w:basedOn w:val="Normal"/>
    <w:uiPriority w:val="99"/>
    <w:unhideWhenUsed/>
    <w:rsid w:val="00664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13282"/>
    <w:rPr>
      <w:i/>
      <w:iCs/>
    </w:rPr>
  </w:style>
  <w:style w:type="character" w:styleId="Hyperlink">
    <w:name w:val="Hyperlink"/>
    <w:basedOn w:val="DefaultParagraphFont"/>
    <w:uiPriority w:val="99"/>
    <w:unhideWhenUsed/>
    <w:rsid w:val="000F181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F18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67E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67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A</cp:lastModifiedBy>
  <cp:revision>23</cp:revision>
  <dcterms:created xsi:type="dcterms:W3CDTF">2023-02-10T11:56:00Z</dcterms:created>
  <dcterms:modified xsi:type="dcterms:W3CDTF">2023-09-02T21:50:00Z</dcterms:modified>
</cp:coreProperties>
</file>