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7B5AA" w14:textId="0616D4BF" w:rsidR="00BC2A6D" w:rsidRDefault="00FF3C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EC5E0E" wp14:editId="01094CEA">
                <wp:simplePos x="0" y="0"/>
                <wp:positionH relativeFrom="column">
                  <wp:posOffset>4124325</wp:posOffset>
                </wp:positionH>
                <wp:positionV relativeFrom="paragraph">
                  <wp:posOffset>-771525</wp:posOffset>
                </wp:positionV>
                <wp:extent cx="1724025" cy="8191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6CA975" w14:textId="4CF1C0D2" w:rsidR="00FF3CD3" w:rsidRPr="00FF3CD3" w:rsidRDefault="00FF3CD3" w:rsidP="00FF3CD3">
                            <w:pPr>
                              <w:shd w:val="clear" w:color="auto" w:fill="FFC000"/>
                              <w:jc w:val="center"/>
                              <w:rPr>
                                <w:rFonts w:ascii="Kristen ITC" w:hAnsi="Kristen ITC"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72"/>
                                <w:szCs w:val="72"/>
                                <w:lang w:val="en-US"/>
                              </w:rPr>
                              <w:t>Art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EC5E0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24.75pt;margin-top:-60.75pt;width:135.75pt;height:64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" fillcolor="white [3201]" strokeweight=".5pt">
                <v:textbox>
                  <w:txbxContent>
                    <w:p w14:paraId="336CA975" w14:textId="4CF1C0D2" w:rsidR="00FF3CD3" w:rsidRPr="00FF3CD3" w:rsidRDefault="00FF3CD3" w:rsidP="00FF3CD3">
                      <w:pPr>
                        <w:shd w:val="clear" w:color="auto" w:fill="FFC000"/>
                        <w:jc w:val="center"/>
                        <w:rPr>
                          <w:rFonts w:ascii="Kristen ITC" w:hAnsi="Kristen ITC"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Kristen ITC" w:hAnsi="Kristen ITC"/>
                          <w:sz w:val="72"/>
                          <w:szCs w:val="72"/>
                          <w:lang w:val="en-US"/>
                        </w:rPr>
                        <w:t>Art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07C61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C0364F" wp14:editId="4EC8CB18">
                <wp:simplePos x="0" y="0"/>
                <wp:positionH relativeFrom="column">
                  <wp:posOffset>6083300</wp:posOffset>
                </wp:positionH>
                <wp:positionV relativeFrom="paragraph">
                  <wp:posOffset>-673100</wp:posOffset>
                </wp:positionV>
                <wp:extent cx="3441700" cy="1333500"/>
                <wp:effectExtent l="0" t="0" r="0" b="0"/>
                <wp:wrapNone/>
                <wp:docPr id="2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0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DC173E" w14:textId="3A3D5588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Useful Books…</w:t>
                            </w:r>
                            <w:r w:rsidR="00050F69">
                              <w:rPr>
                                <w:rFonts w:ascii="Freestyle Script" w:hAnsi="Freestyle Script"/>
                                <w:sz w:val="48"/>
                              </w:rPr>
                              <w:t xml:space="preserve"> </w:t>
                            </w:r>
                            <w:r w:rsidR="00D07C61">
                              <w:rPr>
                                <w:rFonts w:ascii="Freestyle Script" w:hAnsi="Freestyle Script"/>
                                <w:sz w:val="48"/>
                              </w:rPr>
                              <w:t xml:space="preserve">The Severe Style of </w:t>
                            </w:r>
                            <w:r w:rsidR="00160A7C">
                              <w:rPr>
                                <w:rFonts w:ascii="Freestyle Script" w:hAnsi="Freestyle Script"/>
                                <w:sz w:val="48"/>
                              </w:rPr>
                              <w:t xml:space="preserve">Ancient </w:t>
                            </w:r>
                            <w:r w:rsidR="00050F69">
                              <w:rPr>
                                <w:rFonts w:ascii="Freestyle Script" w:hAnsi="Freestyle Script"/>
                                <w:sz w:val="48"/>
                              </w:rPr>
                              <w:t xml:space="preserve">Greek Art by </w:t>
                            </w:r>
                            <w:r w:rsidR="00160A7C">
                              <w:rPr>
                                <w:rFonts w:ascii="Freestyle Script" w:hAnsi="Freestyle Script"/>
                                <w:sz w:val="48"/>
                              </w:rPr>
                              <w:t>Baby Professor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6C0364F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479pt;margin-top:-53pt;width:271pt;height:1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" filled="f" stroked="f">
                <v:textbox>
                  <w:txbxContent>
                    <w:p w14:paraId="1BDC173E" w14:textId="3A3D5588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Useful Books…</w:t>
                      </w:r>
                      <w:r w:rsidR="00050F69">
                        <w:rPr>
                          <w:rFonts w:ascii="Freestyle Script" w:hAnsi="Freestyle Script"/>
                          <w:sz w:val="48"/>
                        </w:rPr>
                        <w:t xml:space="preserve"> </w:t>
                      </w:r>
                      <w:r w:rsidR="00D07C61">
                        <w:rPr>
                          <w:rFonts w:ascii="Freestyle Script" w:hAnsi="Freestyle Script"/>
                          <w:sz w:val="48"/>
                        </w:rPr>
                        <w:t xml:space="preserve">The Severe Style of </w:t>
                      </w:r>
                      <w:r w:rsidR="00160A7C">
                        <w:rPr>
                          <w:rFonts w:ascii="Freestyle Script" w:hAnsi="Freestyle Script"/>
                          <w:sz w:val="48"/>
                        </w:rPr>
                        <w:t xml:space="preserve">Ancient </w:t>
                      </w:r>
                      <w:r w:rsidR="00050F69">
                        <w:rPr>
                          <w:rFonts w:ascii="Freestyle Script" w:hAnsi="Freestyle Script"/>
                          <w:sz w:val="48"/>
                        </w:rPr>
                        <w:t xml:space="preserve">Greek Art by </w:t>
                      </w:r>
                      <w:r w:rsidR="00160A7C">
                        <w:rPr>
                          <w:rFonts w:ascii="Freestyle Script" w:hAnsi="Freestyle Script"/>
                          <w:sz w:val="48"/>
                        </w:rPr>
                        <w:t>Baby Professor</w:t>
                      </w:r>
                    </w:p>
                  </w:txbxContent>
                </v:textbox>
              </v:shape>
            </w:pict>
          </mc:Fallback>
        </mc:AlternateContent>
      </w:r>
      <w:r w:rsidR="00D07C61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4463274A" wp14:editId="2960D871">
            <wp:simplePos x="0" y="0"/>
            <wp:positionH relativeFrom="column">
              <wp:posOffset>6972300</wp:posOffset>
            </wp:positionH>
            <wp:positionV relativeFrom="paragraph">
              <wp:posOffset>584200</wp:posOffset>
            </wp:positionV>
            <wp:extent cx="1217930" cy="1246505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793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C61" w:rsidRPr="00844242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11C19288" wp14:editId="2E06FF82">
            <wp:simplePos x="0" y="0"/>
            <wp:positionH relativeFrom="column">
              <wp:posOffset>8190230</wp:posOffset>
            </wp:positionH>
            <wp:positionV relativeFrom="paragraph">
              <wp:posOffset>1391285</wp:posOffset>
            </wp:positionV>
            <wp:extent cx="1181100" cy="1858010"/>
            <wp:effectExtent l="0" t="0" r="0" b="0"/>
            <wp:wrapSquare wrapText="bothSides"/>
            <wp:docPr id="1032" name="Picture 8" descr="Image result for ancient greek pottery ezek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Image result for ancient greek pottery ezek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85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C61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5851390D" wp14:editId="42A7C204">
            <wp:simplePos x="0" y="0"/>
            <wp:positionH relativeFrom="column">
              <wp:posOffset>5118100</wp:posOffset>
            </wp:positionH>
            <wp:positionV relativeFrom="paragraph">
              <wp:posOffset>764540</wp:posOffset>
            </wp:positionV>
            <wp:extent cx="1600200" cy="1064895"/>
            <wp:effectExtent l="0" t="0" r="0" b="190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4" t="26902" r="10703" b="25422"/>
                    <a:stretch/>
                  </pic:blipFill>
                  <pic:spPr bwMode="auto">
                    <a:xfrm>
                      <a:off x="0" y="0"/>
                      <a:ext cx="1600200" cy="1064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C61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37267366" wp14:editId="48DA39B5">
            <wp:simplePos x="0" y="0"/>
            <wp:positionH relativeFrom="column">
              <wp:posOffset>6255385</wp:posOffset>
            </wp:positionH>
            <wp:positionV relativeFrom="paragraph">
              <wp:posOffset>1915795</wp:posOffset>
            </wp:positionV>
            <wp:extent cx="1410335" cy="133477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3" t="5999" r="20001" b="5500"/>
                    <a:stretch/>
                  </pic:blipFill>
                  <pic:spPr bwMode="auto">
                    <a:xfrm>
                      <a:off x="0" y="0"/>
                      <a:ext cx="1410335" cy="1334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0B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94B975" wp14:editId="0D76865F">
                <wp:simplePos x="0" y="0"/>
                <wp:positionH relativeFrom="column">
                  <wp:posOffset>3505200</wp:posOffset>
                </wp:positionH>
                <wp:positionV relativeFrom="paragraph">
                  <wp:posOffset>3251200</wp:posOffset>
                </wp:positionV>
                <wp:extent cx="6426200" cy="350329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6200" cy="3503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9067" w:type="dxa"/>
                              <w:shd w:val="clear" w:color="auto" w:fill="EDEDED" w:themeFill="accent3" w:themeFillTint="33"/>
                              <w:tblLook w:val="04A0" w:firstRow="1" w:lastRow="0" w:firstColumn="1" w:lastColumn="0" w:noHBand="0" w:noVBand="1"/>
                            </w:tblPr>
                            <w:tblGrid>
                              <w:gridCol w:w="2819"/>
                              <w:gridCol w:w="6248"/>
                            </w:tblGrid>
                            <w:tr w:rsidR="007B3AE1" w:rsidRPr="007B3AE1" w14:paraId="0B2A41B2" w14:textId="77777777" w:rsidTr="005C0B02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4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7FC2DE6A" w14:textId="77777777" w:rsidR="007B3AE1" w:rsidRPr="00500C39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500C39"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6248" w:type="dxa"/>
                                  <w:shd w:val="clear" w:color="auto" w:fill="EDEDED" w:themeFill="accent3" w:themeFillTint="33"/>
                                </w:tcPr>
                                <w:p w14:paraId="71DB7527" w14:textId="77777777" w:rsidR="007B3AE1" w:rsidRPr="00500C39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500C39"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7B3AE1" w:rsidRPr="007B3AE1" w14:paraId="1D339C6D" w14:textId="77777777" w:rsidTr="005C0B02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6F270C1F" w14:textId="650064DB" w:rsidR="007B3AE1" w:rsidRPr="00500C39" w:rsidRDefault="001D1536" w:rsidP="001D1536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500C3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Black figure art</w:t>
                                  </w:r>
                                </w:p>
                              </w:tc>
                              <w:tc>
                                <w:tcPr>
                                  <w:tcW w:w="6248" w:type="dxa"/>
                                  <w:shd w:val="clear" w:color="auto" w:fill="EDEDED" w:themeFill="accent3" w:themeFillTint="33"/>
                                </w:tcPr>
                                <w:p w14:paraId="19469992" w14:textId="77777777" w:rsidR="007B3AE1" w:rsidRDefault="006A676C" w:rsidP="00C42F20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500C3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The pottery had glossy black figures painted using slip, that turned black during </w:t>
                                  </w:r>
                                  <w:r w:rsidR="007A4CB7" w:rsidRPr="00500C3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the process of firing. </w:t>
                                  </w:r>
                                </w:p>
                                <w:p w14:paraId="480905E2" w14:textId="78EF7020" w:rsidR="005C0B02" w:rsidRPr="00500C39" w:rsidRDefault="005C0B02" w:rsidP="00C42F20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7B3AE1" w:rsidRPr="007B3AE1" w14:paraId="2F4FA507" w14:textId="77777777" w:rsidTr="005C0B02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6004B599" w14:textId="17E6C72F" w:rsidR="007B3AE1" w:rsidRPr="00500C39" w:rsidRDefault="001D1536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500C3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Pinch pot technique</w:t>
                                  </w:r>
                                </w:p>
                              </w:tc>
                              <w:tc>
                                <w:tcPr>
                                  <w:tcW w:w="6248" w:type="dxa"/>
                                  <w:shd w:val="clear" w:color="auto" w:fill="EDEDED" w:themeFill="accent3" w:themeFillTint="33"/>
                                </w:tcPr>
                                <w:p w14:paraId="2FB78AAC" w14:textId="4EA034E0" w:rsidR="007B3AE1" w:rsidRPr="00500C39" w:rsidRDefault="006A676C" w:rsidP="007B3AE1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500C39">
                                    <w:rPr>
                                      <w:rFonts w:ascii="Arial" w:hAnsi="Arial" w:cs="Arial"/>
                                      <w:color w:val="040C28"/>
                                      <w:sz w:val="24"/>
                                      <w:szCs w:val="24"/>
                                    </w:rPr>
                                    <w:t xml:space="preserve">A simple form of hand-made pottery produced from ancient times to the present. </w:t>
                                  </w:r>
                                </w:p>
                              </w:tc>
                            </w:tr>
                            <w:tr w:rsidR="007B3AE1" w:rsidRPr="007B3AE1" w14:paraId="17675FF1" w14:textId="77777777" w:rsidTr="005C0B02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1D7ACE65" w14:textId="7BD8AE1F" w:rsidR="007B3AE1" w:rsidRPr="00500C39" w:rsidRDefault="001D1536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500C3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Kylix </w:t>
                                  </w:r>
                                </w:p>
                              </w:tc>
                              <w:tc>
                                <w:tcPr>
                                  <w:tcW w:w="6248" w:type="dxa"/>
                                  <w:shd w:val="clear" w:color="auto" w:fill="EDEDED" w:themeFill="accent3" w:themeFillTint="33"/>
                                </w:tcPr>
                                <w:p w14:paraId="0B4CABCC" w14:textId="6C99B3BE" w:rsidR="007B3AE1" w:rsidRPr="00500C39" w:rsidRDefault="00500C39" w:rsidP="007B3AE1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500C39">
                                    <w:rPr>
                                      <w:rFonts w:ascii="Arial" w:hAnsi="Arial" w:cs="Arial"/>
                                      <w:color w:val="040C28"/>
                                      <w:sz w:val="24"/>
                                      <w:szCs w:val="24"/>
                                    </w:rPr>
                                    <w:t>A wide-bowled drinking cup with horizontal handles</w:t>
                                  </w:r>
                                </w:p>
                              </w:tc>
                            </w:tr>
                            <w:tr w:rsidR="007B3AE1" w:rsidRPr="007B3AE1" w14:paraId="34EDF609" w14:textId="77777777" w:rsidTr="005C0B02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73D8682E" w14:textId="6A7205EA" w:rsidR="007B3AE1" w:rsidRPr="00500C39" w:rsidRDefault="001D1536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500C39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Slip </w:t>
                                  </w:r>
                                </w:p>
                              </w:tc>
                              <w:tc>
                                <w:tcPr>
                                  <w:tcW w:w="6248" w:type="dxa"/>
                                  <w:shd w:val="clear" w:color="auto" w:fill="EDEDED" w:themeFill="accent3" w:themeFillTint="33"/>
                                </w:tcPr>
                                <w:p w14:paraId="50219F6D" w14:textId="43146535" w:rsidR="007B3AE1" w:rsidRPr="005F41CF" w:rsidRDefault="000708A8" w:rsidP="007B3AE1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 xml:space="preserve">Clay mixed with water to thin the clay down into a liquid state. </w:t>
                                  </w:r>
                                  <w:r w:rsidR="005F41CF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 xml:space="preserve">Slip is used to join pieces of clay together. </w:t>
                                  </w:r>
                                  <w:r w:rsidR="005C0B02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>E.g.</w:t>
                                  </w:r>
                                  <w:r w:rsidR="005F41CF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 xml:space="preserve"> to attach handles to mugs. </w:t>
                                  </w:r>
                                </w:p>
                              </w:tc>
                            </w:tr>
                            <w:tr w:rsidR="007B3AE1" w:rsidRPr="007B3AE1" w14:paraId="74D98184" w14:textId="77777777" w:rsidTr="005C0B02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28047E27" w14:textId="4AFA2CFE" w:rsidR="007B3AE1" w:rsidRPr="007B3AE1" w:rsidRDefault="003C7CD5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Forms of Greek Art</w:t>
                                  </w:r>
                                </w:p>
                              </w:tc>
                              <w:tc>
                                <w:tcPr>
                                  <w:tcW w:w="6248" w:type="dxa"/>
                                  <w:shd w:val="clear" w:color="auto" w:fill="EDEDED" w:themeFill="accent3" w:themeFillTint="33"/>
                                </w:tcPr>
                                <w:p w14:paraId="4F687190" w14:textId="0594A408" w:rsidR="007B3AE1" w:rsidRPr="007B3AE1" w:rsidRDefault="003C7CD5" w:rsidP="007B3AE1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>Greek art i</w:t>
                                  </w:r>
                                  <w:r w:rsidR="00D07C61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 xml:space="preserve"> mainly five forms: architecture, sculpture, painting, pottery and jewelry making. </w:t>
                                  </w:r>
                                </w:p>
                              </w:tc>
                            </w:tr>
                          </w:tbl>
                          <w:p w14:paraId="77409091" w14:textId="77777777" w:rsidR="007B3AE1" w:rsidRDefault="007B3A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4B975" id="Text Box 4" o:spid="_x0000_s1028" type="#_x0000_t202" style="position:absolute;margin-left:276pt;margin-top:256pt;width:506pt;height:27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" filled="f" stroked="f" strokeweight=".5pt">
                <v:textbox>
                  <w:txbxContent>
                    <w:tbl>
                      <w:tblPr>
                        <w:tblStyle w:val="GridTable4-Accent6"/>
                        <w:tblW w:w="9067" w:type="dxa"/>
                        <w:shd w:val="clear" w:color="auto" w:fill="EDEDED" w:themeFill="accent3" w:themeFillTint="33"/>
                        <w:tblLook w:val="04A0" w:firstRow="1" w:lastRow="0" w:firstColumn="1" w:lastColumn="0" w:noHBand="0" w:noVBand="1"/>
                      </w:tblPr>
                      <w:tblGrid>
                        <w:gridCol w:w="2819"/>
                        <w:gridCol w:w="6248"/>
                      </w:tblGrid>
                      <w:tr w:rsidR="007B3AE1" w:rsidRPr="007B3AE1" w14:paraId="0B2A41B2" w14:textId="77777777" w:rsidTr="005C0B02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4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7FC2DE6A" w14:textId="77777777" w:rsidR="007B3AE1" w:rsidRPr="00500C39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500C39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6248" w:type="dxa"/>
                            <w:shd w:val="clear" w:color="auto" w:fill="EDEDED" w:themeFill="accent3" w:themeFillTint="33"/>
                          </w:tcPr>
                          <w:p w14:paraId="71DB7527" w14:textId="77777777" w:rsidR="007B3AE1" w:rsidRPr="00500C39" w:rsidRDefault="007B3AE1" w:rsidP="007B3AE1">
                            <w:pPr>
                              <w:widowControl/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500C39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7B3AE1" w:rsidRPr="007B3AE1" w14:paraId="1D339C6D" w14:textId="77777777" w:rsidTr="005C0B02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6F270C1F" w14:textId="650064DB" w:rsidR="007B3AE1" w:rsidRPr="00500C39" w:rsidRDefault="001D1536" w:rsidP="001D153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0C3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Black figure art</w:t>
                            </w:r>
                          </w:p>
                        </w:tc>
                        <w:tc>
                          <w:tcPr>
                            <w:tcW w:w="6248" w:type="dxa"/>
                            <w:shd w:val="clear" w:color="auto" w:fill="EDEDED" w:themeFill="accent3" w:themeFillTint="33"/>
                          </w:tcPr>
                          <w:p w14:paraId="19469992" w14:textId="77777777" w:rsidR="007B3AE1" w:rsidRDefault="006A676C" w:rsidP="00C42F20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0C3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pottery had glossy black figures painted using slip, that turned black during </w:t>
                            </w:r>
                            <w:r w:rsidR="007A4CB7" w:rsidRPr="00500C3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process of firing. </w:t>
                            </w:r>
                          </w:p>
                          <w:p w14:paraId="480905E2" w14:textId="78EF7020" w:rsidR="005C0B02" w:rsidRPr="00500C39" w:rsidRDefault="005C0B02" w:rsidP="00C42F20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7B3AE1" w:rsidRPr="007B3AE1" w14:paraId="2F4FA507" w14:textId="77777777" w:rsidTr="005C0B02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6004B599" w14:textId="17E6C72F" w:rsidR="007B3AE1" w:rsidRPr="00500C39" w:rsidRDefault="001D1536" w:rsidP="007B3AE1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0C3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Pinch pot technique</w:t>
                            </w:r>
                          </w:p>
                        </w:tc>
                        <w:tc>
                          <w:tcPr>
                            <w:tcW w:w="6248" w:type="dxa"/>
                            <w:shd w:val="clear" w:color="auto" w:fill="EDEDED" w:themeFill="accent3" w:themeFillTint="33"/>
                          </w:tcPr>
                          <w:p w14:paraId="2FB78AAC" w14:textId="4EA034E0" w:rsidR="007B3AE1" w:rsidRPr="00500C39" w:rsidRDefault="006A676C" w:rsidP="007B3AE1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0C39">
                              <w:rPr>
                                <w:rFonts w:ascii="Arial" w:hAnsi="Arial" w:cs="Arial"/>
                                <w:color w:val="040C28"/>
                                <w:sz w:val="24"/>
                                <w:szCs w:val="24"/>
                              </w:rPr>
                              <w:t xml:space="preserve">A simple form of hand-made pottery produced from ancient times to the present. </w:t>
                            </w:r>
                          </w:p>
                        </w:tc>
                      </w:tr>
                      <w:tr w:rsidR="007B3AE1" w:rsidRPr="007B3AE1" w14:paraId="17675FF1" w14:textId="77777777" w:rsidTr="005C0B02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1D7ACE65" w14:textId="7BD8AE1F" w:rsidR="007B3AE1" w:rsidRPr="00500C39" w:rsidRDefault="001D1536" w:rsidP="007B3AE1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0C3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Kylix </w:t>
                            </w:r>
                          </w:p>
                        </w:tc>
                        <w:tc>
                          <w:tcPr>
                            <w:tcW w:w="6248" w:type="dxa"/>
                            <w:shd w:val="clear" w:color="auto" w:fill="EDEDED" w:themeFill="accent3" w:themeFillTint="33"/>
                          </w:tcPr>
                          <w:p w14:paraId="0B4CABCC" w14:textId="6C99B3BE" w:rsidR="007B3AE1" w:rsidRPr="00500C39" w:rsidRDefault="00500C39" w:rsidP="007B3AE1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0C39">
                              <w:rPr>
                                <w:rFonts w:ascii="Arial" w:hAnsi="Arial" w:cs="Arial"/>
                                <w:color w:val="040C28"/>
                                <w:sz w:val="24"/>
                                <w:szCs w:val="24"/>
                              </w:rPr>
                              <w:t>A wide-bowled drinking cup with horizontal handles</w:t>
                            </w:r>
                          </w:p>
                        </w:tc>
                      </w:tr>
                      <w:tr w:rsidR="007B3AE1" w:rsidRPr="007B3AE1" w14:paraId="34EDF609" w14:textId="77777777" w:rsidTr="005C0B02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73D8682E" w14:textId="6A7205EA" w:rsidR="007B3AE1" w:rsidRPr="00500C39" w:rsidRDefault="001D1536" w:rsidP="007B3AE1">
                            <w:pPr>
                              <w:widowControl/>
                              <w:spacing w:after="160" w:line="259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0C3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Slip </w:t>
                            </w:r>
                          </w:p>
                        </w:tc>
                        <w:tc>
                          <w:tcPr>
                            <w:tcW w:w="6248" w:type="dxa"/>
                            <w:shd w:val="clear" w:color="auto" w:fill="EDEDED" w:themeFill="accent3" w:themeFillTint="33"/>
                          </w:tcPr>
                          <w:p w14:paraId="50219F6D" w14:textId="43146535" w:rsidR="007B3AE1" w:rsidRPr="005F41CF" w:rsidRDefault="000708A8" w:rsidP="007B3AE1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040C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40C28"/>
                              </w:rPr>
                              <w:t xml:space="preserve">Clay mixed with water to thin the clay down into a liquid state. </w:t>
                            </w:r>
                            <w:r w:rsidR="005F41CF">
                              <w:rPr>
                                <w:rFonts w:ascii="Arial" w:hAnsi="Arial" w:cs="Arial"/>
                                <w:color w:val="040C28"/>
                              </w:rPr>
                              <w:t xml:space="preserve">Slip is used to join pieces of clay together. </w:t>
                            </w:r>
                            <w:r w:rsidR="005C0B02">
                              <w:rPr>
                                <w:rFonts w:ascii="Arial" w:hAnsi="Arial" w:cs="Arial"/>
                                <w:color w:val="040C28"/>
                              </w:rPr>
                              <w:t>E.g.</w:t>
                            </w:r>
                            <w:r w:rsidR="005F41CF">
                              <w:rPr>
                                <w:rFonts w:ascii="Arial" w:hAnsi="Arial" w:cs="Arial"/>
                                <w:color w:val="040C28"/>
                              </w:rPr>
                              <w:t xml:space="preserve"> to attach handles to mugs. </w:t>
                            </w:r>
                          </w:p>
                        </w:tc>
                      </w:tr>
                      <w:tr w:rsidR="007B3AE1" w:rsidRPr="007B3AE1" w14:paraId="74D98184" w14:textId="77777777" w:rsidTr="005C0B02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28047E27" w14:textId="4AFA2CFE" w:rsidR="007B3AE1" w:rsidRPr="007B3AE1" w:rsidRDefault="003C7CD5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Forms of Greek Art</w:t>
                            </w:r>
                          </w:p>
                        </w:tc>
                        <w:tc>
                          <w:tcPr>
                            <w:tcW w:w="6248" w:type="dxa"/>
                            <w:shd w:val="clear" w:color="auto" w:fill="EDEDED" w:themeFill="accent3" w:themeFillTint="33"/>
                          </w:tcPr>
                          <w:p w14:paraId="4F687190" w14:textId="0594A408" w:rsidR="007B3AE1" w:rsidRPr="007B3AE1" w:rsidRDefault="003C7CD5" w:rsidP="007B3AE1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40C28"/>
                              </w:rPr>
                              <w:t>Greek art i</w:t>
                            </w:r>
                            <w:r w:rsidR="00D07C61">
                              <w:rPr>
                                <w:rFonts w:ascii="Arial" w:hAnsi="Arial" w:cs="Arial"/>
                                <w:color w:val="040C28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40C28"/>
                              </w:rPr>
                              <w:t xml:space="preserve"> mainly five forms: architecture, sculpture, painting, pottery and jewelry making. </w:t>
                            </w:r>
                          </w:p>
                        </w:tc>
                      </w:tr>
                    </w:tbl>
                    <w:p w14:paraId="77409091" w14:textId="77777777" w:rsidR="007B3AE1" w:rsidRDefault="007B3AE1"/>
                  </w:txbxContent>
                </v:textbox>
              </v:shape>
            </w:pict>
          </mc:Fallback>
        </mc:AlternateContent>
      </w:r>
      <w:r w:rsidR="005C0B02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05E640" wp14:editId="60C87EB3">
                <wp:simplePos x="0" y="0"/>
                <wp:positionH relativeFrom="column">
                  <wp:posOffset>3376930</wp:posOffset>
                </wp:positionH>
                <wp:positionV relativeFrom="paragraph">
                  <wp:posOffset>2583180</wp:posOffset>
                </wp:positionV>
                <wp:extent cx="2222500" cy="449580"/>
                <wp:effectExtent l="0" t="0" r="0" b="0"/>
                <wp:wrapNone/>
                <wp:docPr id="2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D62CB" w14:textId="77777777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05E640" id="_x0000_s1028" type="#_x0000_t202" style="position:absolute;margin-left:265.9pt;margin-top:203.4pt;width:175pt;height:3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" filled="f" stroked="f">
                <v:textbox>
                  <w:txbxContent>
                    <w:p w14:paraId="3BDD62CB" w14:textId="77777777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  <w:r w:rsidR="000E16E4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1CA5CB" wp14:editId="7E801717">
                <wp:simplePos x="0" y="0"/>
                <wp:positionH relativeFrom="column">
                  <wp:posOffset>-787400</wp:posOffset>
                </wp:positionH>
                <wp:positionV relativeFrom="paragraph">
                  <wp:posOffset>4864100</wp:posOffset>
                </wp:positionV>
                <wp:extent cx="2159000" cy="1636395"/>
                <wp:effectExtent l="0" t="0" r="0" b="0"/>
                <wp:wrapNone/>
                <wp:docPr id="2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0" cy="1636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880D1" w14:textId="0C4CA922" w:rsidR="000E16E4" w:rsidRPr="006A1F47" w:rsidRDefault="000E16E4" w:rsidP="000E16E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How will we enhance the drawings?</w:t>
                            </w:r>
                            <w:r w:rsidRPr="009A05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Use your knowledge of myths and legends to create figures and tell a story. Sketch</w:t>
                            </w:r>
                            <w:r w:rsidR="00A968A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traditional Greek patterns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with a pencil or pointed tool. </w:t>
                            </w:r>
                          </w:p>
                          <w:p w14:paraId="0532991D" w14:textId="77777777" w:rsidR="000E16E4" w:rsidRPr="004539C4" w:rsidRDefault="000E16E4" w:rsidP="000E16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</w:t>
                            </w:r>
                          </w:p>
                          <w:p w14:paraId="01289015" w14:textId="77777777" w:rsidR="000E16E4" w:rsidRPr="00D20A41" w:rsidRDefault="000E16E4" w:rsidP="000E16E4">
                            <w:pPr>
                              <w:contextualSpacing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C2C1EFE" w14:textId="77777777" w:rsidR="000E16E4" w:rsidRPr="00C8609A" w:rsidRDefault="000E16E4" w:rsidP="000E16E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3ADB3F2" w14:textId="77777777" w:rsidR="000E16E4" w:rsidRPr="00E7574D" w:rsidRDefault="000E16E4" w:rsidP="000E16E4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09DCF657" w14:textId="77777777" w:rsidR="000E16E4" w:rsidRDefault="000E16E4" w:rsidP="000E16E4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81CA5CB" id="Text Box 22" o:spid="_x0000_s1029" type="#_x0000_t202" style="position:absolute;margin-left:-62pt;margin-top:383pt;width:170pt;height:128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" filled="f" stroked="f">
                <v:textbox>
                  <w:txbxContent>
                    <w:p w14:paraId="14B880D1" w14:textId="0C4CA922" w:rsidR="000E16E4" w:rsidRPr="006A1F47" w:rsidRDefault="000E16E4" w:rsidP="000E16E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How will we enhance the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drawings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  <w:r w:rsidRPr="009A05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Use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your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knowledge of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myths and legends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to create f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igures and tell a story. Sketch</w:t>
                      </w:r>
                      <w:r w:rsidR="00A968A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traditional Greek patterns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with a pencil or pointed tool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0532991D" w14:textId="77777777" w:rsidR="000E16E4" w:rsidRPr="004539C4" w:rsidRDefault="000E16E4" w:rsidP="000E16E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</w:t>
                      </w:r>
                    </w:p>
                    <w:p w14:paraId="01289015" w14:textId="77777777" w:rsidR="000E16E4" w:rsidRPr="00D20A41" w:rsidRDefault="000E16E4" w:rsidP="000E16E4">
                      <w:pPr>
                        <w:contextualSpacing/>
                        <w:rPr>
                          <w:rFonts w:ascii="Arial" w:hAnsi="Arial" w:cs="Arial"/>
                        </w:rPr>
                      </w:pPr>
                    </w:p>
                    <w:p w14:paraId="0C2C1EFE" w14:textId="77777777" w:rsidR="000E16E4" w:rsidRPr="00C8609A" w:rsidRDefault="000E16E4" w:rsidP="000E16E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3ADB3F2" w14:textId="77777777" w:rsidR="000E16E4" w:rsidRPr="00E7574D" w:rsidRDefault="000E16E4" w:rsidP="000E16E4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09DCF657" w14:textId="77777777" w:rsidR="000E16E4" w:rsidRDefault="000E16E4" w:rsidP="000E16E4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41CF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3E521C" wp14:editId="44155947">
                <wp:simplePos x="0" y="0"/>
                <wp:positionH relativeFrom="column">
                  <wp:posOffset>1358900</wp:posOffset>
                </wp:positionH>
                <wp:positionV relativeFrom="paragraph">
                  <wp:posOffset>4914900</wp:posOffset>
                </wp:positionV>
                <wp:extent cx="2209800" cy="1585595"/>
                <wp:effectExtent l="0" t="0" r="0" b="0"/>
                <wp:wrapNone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158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772F6" w14:textId="62BACF60" w:rsidR="007B3AE1" w:rsidRPr="00050F69" w:rsidRDefault="005F41CF" w:rsidP="007B3AE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What techniques will we use?</w:t>
                            </w:r>
                            <w:r w:rsidRPr="009A056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325BD" w:rsidRPr="00050F69">
                              <w:rPr>
                                <w:rFonts w:ascii="Arial" w:hAnsi="Arial" w:cs="Arial"/>
                              </w:rPr>
                              <w:t xml:space="preserve">A pinch pot </w:t>
                            </w:r>
                            <w:r w:rsidRPr="00050F69">
                              <w:rPr>
                                <w:rFonts w:ascii="Arial" w:hAnsi="Arial" w:cs="Arial"/>
                              </w:rPr>
                              <w:t>technique</w:t>
                            </w:r>
                            <w:r w:rsidR="002731B4" w:rsidRPr="00050F69">
                              <w:rPr>
                                <w:rFonts w:ascii="Arial" w:hAnsi="Arial" w:cs="Arial"/>
                              </w:rPr>
                              <w:t>. First roll the clay into a ball. Next push your</w:t>
                            </w:r>
                            <w:r w:rsidR="00F325BD" w:rsidRPr="00050F69">
                              <w:rPr>
                                <w:rFonts w:ascii="Arial" w:hAnsi="Arial" w:cs="Arial"/>
                              </w:rPr>
                              <w:t xml:space="preserve"> thumb</w:t>
                            </w:r>
                            <w:r w:rsidR="002731B4" w:rsidRPr="00050F69">
                              <w:rPr>
                                <w:rFonts w:ascii="Arial" w:hAnsi="Arial" w:cs="Arial"/>
                              </w:rPr>
                              <w:t xml:space="preserve"> into the centre. T</w:t>
                            </w:r>
                            <w:r w:rsidRPr="00050F69">
                              <w:rPr>
                                <w:rFonts w:ascii="Arial" w:hAnsi="Arial" w:cs="Arial"/>
                              </w:rPr>
                              <w:t xml:space="preserve">hen </w:t>
                            </w:r>
                            <w:r w:rsidR="002731B4" w:rsidRPr="00050F69">
                              <w:rPr>
                                <w:rFonts w:ascii="Arial" w:hAnsi="Arial" w:cs="Arial"/>
                              </w:rPr>
                              <w:t>p</w:t>
                            </w:r>
                            <w:r w:rsidR="004B3CEE" w:rsidRPr="00050F69">
                              <w:rPr>
                                <w:rFonts w:ascii="Arial" w:hAnsi="Arial" w:cs="Arial"/>
                              </w:rPr>
                              <w:t xml:space="preserve">inch </w:t>
                            </w:r>
                            <w:r w:rsidR="00160A7C">
                              <w:rPr>
                                <w:rFonts w:ascii="Arial" w:hAnsi="Arial" w:cs="Arial"/>
                              </w:rPr>
                              <w:t xml:space="preserve">continuously, </w:t>
                            </w:r>
                            <w:r w:rsidR="004B3CEE" w:rsidRPr="00050F69">
                              <w:rPr>
                                <w:rFonts w:ascii="Arial" w:hAnsi="Arial" w:cs="Arial"/>
                              </w:rPr>
                              <w:t>until your ch</w:t>
                            </w:r>
                            <w:r w:rsidR="000E16E4" w:rsidRPr="00050F69">
                              <w:rPr>
                                <w:rFonts w:ascii="Arial" w:hAnsi="Arial" w:cs="Arial"/>
                              </w:rPr>
                              <w:t>osen</w:t>
                            </w:r>
                            <w:r w:rsidR="004B3CEE" w:rsidRPr="00050F69">
                              <w:rPr>
                                <w:rFonts w:ascii="Arial" w:hAnsi="Arial" w:cs="Arial"/>
                              </w:rPr>
                              <w:t xml:space="preserve"> shape and thickness</w:t>
                            </w:r>
                            <w:r w:rsidR="000E16E4" w:rsidRPr="00050F69">
                              <w:rPr>
                                <w:rFonts w:ascii="Arial" w:hAnsi="Arial" w:cs="Arial"/>
                              </w:rPr>
                              <w:t xml:space="preserve"> of your kylix.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3E521C" id="_x0000_s1030" type="#_x0000_t202" style="position:absolute;margin-left:107pt;margin-top:387pt;width:174pt;height:124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" filled="f" stroked="f">
                <v:textbox>
                  <w:txbxContent>
                    <w:p w14:paraId="16D772F6" w14:textId="62BACF60" w:rsidR="007B3AE1" w:rsidRPr="00050F69" w:rsidRDefault="005F41CF" w:rsidP="007B3AE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What techniques will we use?</w:t>
                      </w:r>
                      <w:r w:rsidRPr="009A056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F325BD" w:rsidRPr="00050F69">
                        <w:rPr>
                          <w:rFonts w:ascii="Arial" w:hAnsi="Arial" w:cs="Arial"/>
                        </w:rPr>
                        <w:t xml:space="preserve">A pinch pot </w:t>
                      </w:r>
                      <w:r w:rsidRPr="00050F69">
                        <w:rPr>
                          <w:rFonts w:ascii="Arial" w:hAnsi="Arial" w:cs="Arial"/>
                        </w:rPr>
                        <w:t>technique</w:t>
                      </w:r>
                      <w:r w:rsidR="002731B4" w:rsidRPr="00050F69">
                        <w:rPr>
                          <w:rFonts w:ascii="Arial" w:hAnsi="Arial" w:cs="Arial"/>
                        </w:rPr>
                        <w:t>. First roll the clay into a ball. Next push your</w:t>
                      </w:r>
                      <w:r w:rsidR="00F325BD" w:rsidRPr="00050F69">
                        <w:rPr>
                          <w:rFonts w:ascii="Arial" w:hAnsi="Arial" w:cs="Arial"/>
                        </w:rPr>
                        <w:t xml:space="preserve"> thumb</w:t>
                      </w:r>
                      <w:r w:rsidR="002731B4" w:rsidRPr="00050F69">
                        <w:rPr>
                          <w:rFonts w:ascii="Arial" w:hAnsi="Arial" w:cs="Arial"/>
                        </w:rPr>
                        <w:t xml:space="preserve"> into the centre. T</w:t>
                      </w:r>
                      <w:r w:rsidRPr="00050F69">
                        <w:rPr>
                          <w:rFonts w:ascii="Arial" w:hAnsi="Arial" w:cs="Arial"/>
                        </w:rPr>
                        <w:t xml:space="preserve">hen </w:t>
                      </w:r>
                      <w:r w:rsidR="002731B4" w:rsidRPr="00050F69">
                        <w:rPr>
                          <w:rFonts w:ascii="Arial" w:hAnsi="Arial" w:cs="Arial"/>
                        </w:rPr>
                        <w:t>p</w:t>
                      </w:r>
                      <w:r w:rsidR="004B3CEE" w:rsidRPr="00050F69">
                        <w:rPr>
                          <w:rFonts w:ascii="Arial" w:hAnsi="Arial" w:cs="Arial"/>
                        </w:rPr>
                        <w:t xml:space="preserve">inch </w:t>
                      </w:r>
                      <w:r w:rsidR="00160A7C">
                        <w:rPr>
                          <w:rFonts w:ascii="Arial" w:hAnsi="Arial" w:cs="Arial"/>
                        </w:rPr>
                        <w:t xml:space="preserve">continuously, </w:t>
                      </w:r>
                      <w:r w:rsidR="004B3CEE" w:rsidRPr="00050F69">
                        <w:rPr>
                          <w:rFonts w:ascii="Arial" w:hAnsi="Arial" w:cs="Arial"/>
                        </w:rPr>
                        <w:t>until your ch</w:t>
                      </w:r>
                      <w:r w:rsidR="000E16E4" w:rsidRPr="00050F69">
                        <w:rPr>
                          <w:rFonts w:ascii="Arial" w:hAnsi="Arial" w:cs="Arial"/>
                        </w:rPr>
                        <w:t>osen</w:t>
                      </w:r>
                      <w:r w:rsidR="004B3CEE" w:rsidRPr="00050F69">
                        <w:rPr>
                          <w:rFonts w:ascii="Arial" w:hAnsi="Arial" w:cs="Arial"/>
                        </w:rPr>
                        <w:t xml:space="preserve"> shape and thickness</w:t>
                      </w:r>
                      <w:r w:rsidR="000E16E4" w:rsidRPr="00050F69">
                        <w:rPr>
                          <w:rFonts w:ascii="Arial" w:hAnsi="Arial" w:cs="Arial"/>
                        </w:rPr>
                        <w:t xml:space="preserve"> of your kylix. </w:t>
                      </w:r>
                    </w:p>
                  </w:txbxContent>
                </v:textbox>
              </v:shape>
            </w:pict>
          </mc:Fallback>
        </mc:AlternateContent>
      </w:r>
      <w:r w:rsidR="000708A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4A1ECC" wp14:editId="36AD8BA6">
                <wp:simplePos x="0" y="0"/>
                <wp:positionH relativeFrom="column">
                  <wp:posOffset>1435100</wp:posOffset>
                </wp:positionH>
                <wp:positionV relativeFrom="paragraph">
                  <wp:posOffset>1231900</wp:posOffset>
                </wp:positionV>
                <wp:extent cx="1878330" cy="1574800"/>
                <wp:effectExtent l="0" t="0" r="0" b="0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8330" cy="157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7FA65" w14:textId="2D81E979" w:rsidR="007B3AE1" w:rsidRPr="00CA0AD6" w:rsidRDefault="00CA0AD6" w:rsidP="000708A8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A0AD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What do the pictures represent? </w:t>
                            </w:r>
                          </w:p>
                          <w:p w14:paraId="54A0C024" w14:textId="1473691B" w:rsidR="001D1536" w:rsidRPr="002A4E99" w:rsidRDefault="002519D4" w:rsidP="000708A8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2A4E99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>Greek art shows narrative scenes from popular</w:t>
                            </w:r>
                            <w:r w:rsidRPr="002A4E99">
                              <w:rPr>
                                <w:rStyle w:val="apple-converted-space"/>
                                <w:rFonts w:ascii="Arial" w:hAnsi="Arial" w:cs="Arial"/>
                                <w:shd w:val="clear" w:color="auto" w:fill="FFFFFF"/>
                              </w:rPr>
                              <w:t> </w:t>
                            </w:r>
                            <w:hyperlink r:id="rId9" w:history="1">
                              <w:r w:rsidRPr="002A4E99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u w:val="none"/>
                                </w:rPr>
                                <w:t>myths</w:t>
                              </w:r>
                            </w:hyperlink>
                            <w:r w:rsidR="002A4E99" w:rsidRPr="002A4E99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 and </w:t>
                            </w:r>
                            <w:r w:rsidR="002A4E99" w:rsidRPr="000708A8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legends </w:t>
                            </w:r>
                            <w:r w:rsidRPr="000708A8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>particularly those abou</w:t>
                            </w:r>
                            <w:r w:rsidR="000708A8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t Heracles </w:t>
                            </w:r>
                            <w:r w:rsidR="002A4E99" w:rsidRPr="000708A8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and daily life.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4A1ECC" id="_x0000_s1031" type="#_x0000_t202" style="position:absolute;margin-left:113pt;margin-top:97pt;width:147.9pt;height:1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" filled="f" stroked="f">
                <v:textbox>
                  <w:txbxContent>
                    <w:p w14:paraId="74C7FA65" w14:textId="2D81E979" w:rsidR="007B3AE1" w:rsidRPr="00CA0AD6" w:rsidRDefault="00CA0AD6" w:rsidP="000708A8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CA0AD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What do the pictures represent? </w:t>
                      </w:r>
                    </w:p>
                    <w:p w14:paraId="54A0C024" w14:textId="1473691B" w:rsidR="001D1536" w:rsidRPr="002A4E99" w:rsidRDefault="002519D4" w:rsidP="000708A8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2A4E99">
                        <w:rPr>
                          <w:rFonts w:ascii="Arial" w:hAnsi="Arial" w:cs="Arial"/>
                          <w:shd w:val="clear" w:color="auto" w:fill="FFFFFF"/>
                        </w:rPr>
                        <w:t>Greek art shows narrative scenes from popular</w:t>
                      </w:r>
                      <w:r w:rsidRPr="002A4E99">
                        <w:rPr>
                          <w:rStyle w:val="apple-converted-space"/>
                          <w:rFonts w:ascii="Arial" w:hAnsi="Arial" w:cs="Arial"/>
                          <w:shd w:val="clear" w:color="auto" w:fill="FFFFFF"/>
                        </w:rPr>
                        <w:t> </w:t>
                      </w:r>
                      <w:hyperlink r:id="rId10" w:history="1">
                        <w:r w:rsidRPr="002A4E99">
                          <w:rPr>
                            <w:rStyle w:val="Hyperlink"/>
                            <w:rFonts w:ascii="Arial" w:hAnsi="Arial" w:cs="Arial"/>
                            <w:color w:val="auto"/>
                            <w:u w:val="none"/>
                          </w:rPr>
                          <w:t>myths</w:t>
                        </w:r>
                      </w:hyperlink>
                      <w:r w:rsidR="002A4E99" w:rsidRPr="002A4E99"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 and </w:t>
                      </w:r>
                      <w:r w:rsidR="002A4E99" w:rsidRPr="000708A8"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legends </w:t>
                      </w:r>
                      <w:r w:rsidRPr="000708A8">
                        <w:rPr>
                          <w:rFonts w:ascii="Arial" w:hAnsi="Arial" w:cs="Arial"/>
                          <w:shd w:val="clear" w:color="auto" w:fill="FFFFFF"/>
                        </w:rPr>
                        <w:t>particularly those abou</w:t>
                      </w:r>
                      <w:r w:rsidR="000708A8"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t Heracles </w:t>
                      </w:r>
                      <w:r w:rsidR="002A4E99" w:rsidRPr="000708A8"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and daily life. </w:t>
                      </w:r>
                    </w:p>
                  </w:txbxContent>
                </v:textbox>
              </v:shape>
            </w:pict>
          </mc:Fallback>
        </mc:AlternateContent>
      </w:r>
      <w:r w:rsidR="000708A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628743" wp14:editId="05D6BA8F">
                <wp:simplePos x="0" y="0"/>
                <wp:positionH relativeFrom="column">
                  <wp:posOffset>1282700</wp:posOffset>
                </wp:positionH>
                <wp:positionV relativeFrom="paragraph">
                  <wp:posOffset>2933700</wp:posOffset>
                </wp:positionV>
                <wp:extent cx="2222500" cy="1816100"/>
                <wp:effectExtent l="0" t="0" r="0" b="0"/>
                <wp:wrapNone/>
                <wp:docPr id="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81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9CE5A" w14:textId="4011DE34" w:rsidR="007B3AE1" w:rsidRDefault="00B149CA" w:rsidP="005D20B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B149CA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8"/>
                                <w:szCs w:val="28"/>
                                <w:shd w:val="clear" w:color="auto" w:fill="FFFFFF"/>
                              </w:rPr>
                              <w:t>Is Greek pottery valuable?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            </w:t>
                            </w:r>
                          </w:p>
                          <w:p w14:paraId="739CA924" w14:textId="77777777" w:rsidR="005D20B6" w:rsidRPr="00D93D9A" w:rsidRDefault="005D20B6" w:rsidP="005D20B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D93D9A">
                              <w:rPr>
                                <w:rStyle w:val="hgkelc"/>
                                <w:rFonts w:ascii="Arial" w:hAnsi="Arial" w:cs="Arial"/>
                                <w:lang w:val="en"/>
                              </w:rPr>
                              <w:t>The market for Greek vases has always been strong, collectors buy ancient pieces to sit alongside modern art.</w:t>
                            </w:r>
                            <w:r w:rsidRPr="00D93D9A">
                              <w:rPr>
                                <w:rStyle w:val="apple-converted-space"/>
                                <w:rFonts w:ascii="Arial" w:hAnsi="Arial" w:cs="Arial"/>
                                <w:lang w:val="en"/>
                              </w:rPr>
                              <w:t> </w:t>
                            </w:r>
                            <w:r>
                              <w:rPr>
                                <w:rStyle w:val="hgkelc"/>
                                <w:rFonts w:ascii="Arial" w:hAnsi="Arial" w:cs="Arial"/>
                                <w:lang w:val="en"/>
                              </w:rPr>
                              <w:t>S</w:t>
                            </w:r>
                            <w:r w:rsidRPr="00D93D9A">
                              <w:rPr>
                                <w:rStyle w:val="hgkelc"/>
                                <w:rFonts w:ascii="Arial" w:hAnsi="Arial" w:cs="Arial"/>
                                <w:lang w:val="en"/>
                              </w:rPr>
                              <w:t>mall pieces start from around £1,000 while larger and rarer pieces can sell for hundreds of thousands.</w:t>
                            </w:r>
                          </w:p>
                          <w:p w14:paraId="2304B893" w14:textId="77777777" w:rsidR="00B149CA" w:rsidRPr="00B149CA" w:rsidRDefault="00B149CA" w:rsidP="00B149C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628743" id="_x0000_s1032" type="#_x0000_t202" style="position:absolute;margin-left:101pt;margin-top:231pt;width:175pt;height:14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" filled="f" stroked="f">
                <v:textbox>
                  <w:txbxContent>
                    <w:p w14:paraId="7179CE5A" w14:textId="4011DE34" w:rsidR="007B3AE1" w:rsidRDefault="00B149CA" w:rsidP="005D20B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202124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B149CA">
                        <w:rPr>
                          <w:rFonts w:ascii="Arial" w:hAnsi="Arial" w:cs="Arial"/>
                          <w:b/>
                          <w:bCs/>
                          <w:color w:val="202124"/>
                          <w:sz w:val="28"/>
                          <w:szCs w:val="28"/>
                          <w:shd w:val="clear" w:color="auto" w:fill="FFFFFF"/>
                        </w:rPr>
                        <w:t>Is Greek pottery valuable?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02124"/>
                          <w:sz w:val="28"/>
                          <w:szCs w:val="28"/>
                          <w:shd w:val="clear" w:color="auto" w:fill="FFFFFF"/>
                        </w:rPr>
                        <w:t xml:space="preserve">             </w:t>
                      </w:r>
                    </w:p>
                    <w:p w14:paraId="739CA924" w14:textId="77777777" w:rsidR="005D20B6" w:rsidRPr="00D93D9A" w:rsidRDefault="005D20B6" w:rsidP="005D20B6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D93D9A">
                        <w:rPr>
                          <w:rStyle w:val="hgkelc"/>
                          <w:rFonts w:ascii="Arial" w:hAnsi="Arial" w:cs="Arial"/>
                          <w:lang w:val="en"/>
                        </w:rPr>
                        <w:t>The market for Greek vases has always been strong, collectors buy ancient pieces to sit alongside modern art.</w:t>
                      </w:r>
                      <w:r w:rsidRPr="00D93D9A">
                        <w:rPr>
                          <w:rStyle w:val="apple-converted-space"/>
                          <w:rFonts w:ascii="Arial" w:hAnsi="Arial" w:cs="Arial"/>
                          <w:lang w:val="en"/>
                        </w:rPr>
                        <w:t> </w:t>
                      </w:r>
                      <w:r>
                        <w:rPr>
                          <w:rStyle w:val="hgkelc"/>
                          <w:rFonts w:ascii="Arial" w:hAnsi="Arial" w:cs="Arial"/>
                          <w:lang w:val="en"/>
                        </w:rPr>
                        <w:t>S</w:t>
                      </w:r>
                      <w:r w:rsidRPr="00D93D9A">
                        <w:rPr>
                          <w:rStyle w:val="hgkelc"/>
                          <w:rFonts w:ascii="Arial" w:hAnsi="Arial" w:cs="Arial"/>
                          <w:lang w:val="en"/>
                        </w:rPr>
                        <w:t>mall pieces start from around £1,000 while larger and rarer pieces can sell for hundreds of thousands.</w:t>
                      </w:r>
                    </w:p>
                    <w:p w14:paraId="2304B893" w14:textId="77777777" w:rsidR="00B149CA" w:rsidRPr="00B149CA" w:rsidRDefault="00B149CA" w:rsidP="00B149C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25B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AB04BA" wp14:editId="3D3FAE70">
                <wp:simplePos x="0" y="0"/>
                <wp:positionH relativeFrom="column">
                  <wp:posOffset>-787400</wp:posOffset>
                </wp:positionH>
                <wp:positionV relativeFrom="paragraph">
                  <wp:posOffset>3037840</wp:posOffset>
                </wp:positionV>
                <wp:extent cx="2159000" cy="1750060"/>
                <wp:effectExtent l="0" t="0" r="0" b="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0" cy="175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BEB808" w14:textId="6CAA79E5" w:rsidR="007B3AE1" w:rsidRPr="00F325BD" w:rsidRDefault="003E575C" w:rsidP="00F325B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325B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r w:rsidR="00F325BD" w:rsidRPr="00F325B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did the </w:t>
                            </w:r>
                            <w:r w:rsidR="00F325B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G</w:t>
                            </w:r>
                            <w:r w:rsidR="00F325BD" w:rsidRPr="00F325B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reeks use the pottery for? </w:t>
                            </w:r>
                          </w:p>
                          <w:p w14:paraId="05FF57D2" w14:textId="32E3949A" w:rsidR="00F325BD" w:rsidRPr="000708A8" w:rsidRDefault="00F325BD" w:rsidP="00F325BD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0708A8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The Greeks used pottery vessels primarily to store, transport, and drink such liquids as wine and water. Smaller pots were used as containers </w:t>
                            </w:r>
                            <w:r w:rsidRPr="000708A8">
                              <w:rPr>
                                <w:rFonts w:ascii="Arial" w:hAnsi="Arial" w:cs="Arial"/>
                                <w:color w:val="1A1A1A"/>
                                <w:shd w:val="clear" w:color="auto" w:fill="FFFFFF"/>
                              </w:rPr>
                              <w:t>for perfumes and medicines.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AB04BA" id="_x0000_s1033" type="#_x0000_t202" style="position:absolute;margin-left:-62pt;margin-top:239.2pt;width:170pt;height:137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" filled="f" stroked="f">
                <v:textbox>
                  <w:txbxContent>
                    <w:p w14:paraId="16BEB808" w14:textId="6CAA79E5" w:rsidR="007B3AE1" w:rsidRPr="00F325BD" w:rsidRDefault="003E575C" w:rsidP="00F325B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F325B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What </w:t>
                      </w:r>
                      <w:r w:rsidR="00F325BD" w:rsidRPr="00F325B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did the </w:t>
                      </w:r>
                      <w:r w:rsidR="00F325B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G</w:t>
                      </w:r>
                      <w:r w:rsidR="00F325BD" w:rsidRPr="00F325B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reeks use the pottery for? </w:t>
                      </w:r>
                    </w:p>
                    <w:p w14:paraId="05FF57D2" w14:textId="32E3949A" w:rsidR="00F325BD" w:rsidRPr="000708A8" w:rsidRDefault="00F325BD" w:rsidP="00F325BD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0708A8"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The Greeks used pottery vessels primarily to store, transport, and drink such liquids as wine and water. Smaller pots were used as containers </w:t>
                      </w:r>
                      <w:r w:rsidRPr="000708A8">
                        <w:rPr>
                          <w:rFonts w:ascii="Arial" w:hAnsi="Arial" w:cs="Arial"/>
                          <w:color w:val="1A1A1A"/>
                          <w:shd w:val="clear" w:color="auto" w:fill="FFFFFF"/>
                        </w:rPr>
                        <w:t>for perfumes and medicines.</w:t>
                      </w:r>
                    </w:p>
                  </w:txbxContent>
                </v:textbox>
              </v:shape>
            </w:pict>
          </mc:Fallback>
        </mc:AlternateContent>
      </w:r>
      <w:r w:rsidR="007B1514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13934B" wp14:editId="6AADC76A">
                <wp:simplePos x="0" y="0"/>
                <wp:positionH relativeFrom="column">
                  <wp:posOffset>-762000</wp:posOffset>
                </wp:positionH>
                <wp:positionV relativeFrom="paragraph">
                  <wp:posOffset>1231900</wp:posOffset>
                </wp:positionV>
                <wp:extent cx="2120900" cy="1701800"/>
                <wp:effectExtent l="0" t="0" r="0" b="0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170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96C035" w14:textId="7EC19177" w:rsidR="007B1514" w:rsidRPr="00C42F20" w:rsidRDefault="007B1514" w:rsidP="00C42F20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C42F2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Who was Exekias?</w:t>
                            </w:r>
                            <w:r w:rsidRPr="00C42F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</w:t>
                            </w:r>
                          </w:p>
                          <w:p w14:paraId="353C5E1C" w14:textId="77777777" w:rsidR="00B149CA" w:rsidRPr="00B15A1F" w:rsidRDefault="00B149CA" w:rsidP="00B149CA">
                            <w:r w:rsidRPr="00B15A1F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>Exekias,</w:t>
                            </w:r>
                            <w:r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 was a</w:t>
                            </w:r>
                            <w:r w:rsidRPr="00B15A1F">
                              <w:rPr>
                                <w:rStyle w:val="apple-converted-space"/>
                                <w:rFonts w:ascii="Arial" w:hAnsi="Arial" w:cs="Arial"/>
                                <w:shd w:val="clear" w:color="auto" w:fill="FFFFFF"/>
                              </w:rPr>
                              <w:t> </w:t>
                            </w:r>
                            <w:r w:rsidRPr="00B15A1F">
                              <w:rPr>
                                <w:rFonts w:ascii="Arial" w:hAnsi="Arial" w:cs="Arial"/>
                              </w:rPr>
                              <w:t>Greek potter and painter</w:t>
                            </w:r>
                            <w:r w:rsidRPr="00B15A1F">
                              <w:rPr>
                                <w:rStyle w:val="apple-converted-space"/>
                                <w:rFonts w:ascii="Arial" w:hAnsi="Arial" w:cs="Arial"/>
                                <w:shd w:val="clear" w:color="auto" w:fill="FFFFFF"/>
                              </w:rPr>
                              <w:t> </w:t>
                            </w:r>
                            <w:r w:rsidRPr="00B15A1F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who, with the Amasis Painter, is considered the finest and most original of black-figure masters of the mid-6th century </w:t>
                            </w:r>
                            <w:r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BC </w:t>
                            </w:r>
                            <w:r w:rsidRPr="00B15A1F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>and is one of the major figures in the history of the art.</w:t>
                            </w:r>
                          </w:p>
                          <w:p w14:paraId="3A72FE6A" w14:textId="4B20756F" w:rsidR="00C42F20" w:rsidRPr="00C42F20" w:rsidRDefault="00C42F20" w:rsidP="00C42F20">
                            <w:pPr>
                              <w:spacing w:after="0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C42F20">
                              <w:rPr>
                                <w:rStyle w:val="apple-converted-space"/>
                                <w:rFonts w:ascii="Arial" w:hAnsi="Arial" w:cs="Arial"/>
                                <w:lang w:val="en"/>
                              </w:rPr>
                              <w:t> </w:t>
                            </w:r>
                          </w:p>
                          <w:p w14:paraId="13CAA47F" w14:textId="56E5F308" w:rsidR="0067773D" w:rsidRDefault="0067773D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3934B" id="_x0000_s1035" type="#_x0000_t202" style="position:absolute;margin-left:-60pt;margin-top:97pt;width:167pt;height:13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" filled="f" stroked="f">
                <v:textbox>
                  <w:txbxContent>
                    <w:p w14:paraId="4096C035" w14:textId="7EC19177" w:rsidR="007B1514" w:rsidRPr="00C42F20" w:rsidRDefault="007B1514" w:rsidP="00C42F20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C42F2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Who was Exekias?</w:t>
                      </w:r>
                      <w:r w:rsidRPr="00C42F2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</w:t>
                      </w:r>
                    </w:p>
                    <w:p w14:paraId="353C5E1C" w14:textId="77777777" w:rsidR="00B149CA" w:rsidRPr="00B15A1F" w:rsidRDefault="00B149CA" w:rsidP="00B149CA">
                      <w:r w:rsidRPr="00B15A1F">
                        <w:rPr>
                          <w:rFonts w:ascii="Arial" w:hAnsi="Arial" w:cs="Arial"/>
                          <w:shd w:val="clear" w:color="auto" w:fill="FFFFFF"/>
                        </w:rPr>
                        <w:t>Exekias,</w:t>
                      </w:r>
                      <w:r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 was a</w:t>
                      </w:r>
                      <w:r w:rsidRPr="00B15A1F">
                        <w:rPr>
                          <w:rStyle w:val="apple-converted-space"/>
                          <w:rFonts w:ascii="Arial" w:hAnsi="Arial" w:cs="Arial"/>
                          <w:shd w:val="clear" w:color="auto" w:fill="FFFFFF"/>
                        </w:rPr>
                        <w:t> </w:t>
                      </w:r>
                      <w:r w:rsidRPr="00B15A1F">
                        <w:rPr>
                          <w:rFonts w:ascii="Arial" w:hAnsi="Arial" w:cs="Arial"/>
                        </w:rPr>
                        <w:t>Greek potter and painter</w:t>
                      </w:r>
                      <w:r w:rsidRPr="00B15A1F">
                        <w:rPr>
                          <w:rStyle w:val="apple-converted-space"/>
                          <w:rFonts w:ascii="Arial" w:hAnsi="Arial" w:cs="Arial"/>
                          <w:shd w:val="clear" w:color="auto" w:fill="FFFFFF"/>
                        </w:rPr>
                        <w:t> </w:t>
                      </w:r>
                      <w:r w:rsidRPr="00B15A1F"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who, with the Amasis Painter, is considered the finest and most original of black-figure masters of the mid-6th century </w:t>
                      </w:r>
                      <w:r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BC </w:t>
                      </w:r>
                      <w:r w:rsidRPr="00B15A1F">
                        <w:rPr>
                          <w:rFonts w:ascii="Arial" w:hAnsi="Arial" w:cs="Arial"/>
                          <w:shd w:val="clear" w:color="auto" w:fill="FFFFFF"/>
                        </w:rPr>
                        <w:t>and is one of the major figures in the history of the art.</w:t>
                      </w:r>
                    </w:p>
                    <w:p w14:paraId="3A72FE6A" w14:textId="4B20756F" w:rsidR="00C42F20" w:rsidRPr="00C42F20" w:rsidRDefault="00C42F20" w:rsidP="00C42F20">
                      <w:pPr>
                        <w:spacing w:after="0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C42F20">
                        <w:rPr>
                          <w:rStyle w:val="apple-converted-space"/>
                          <w:rFonts w:ascii="Arial" w:hAnsi="Arial" w:cs="Arial"/>
                          <w:lang w:val="en"/>
                        </w:rPr>
                        <w:t> </w:t>
                      </w:r>
                    </w:p>
                    <w:p w14:paraId="13CAA47F" w14:textId="56E5F308" w:rsidR="0067773D" w:rsidRDefault="0067773D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4BB2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8DB62D" wp14:editId="20233086">
                <wp:simplePos x="0" y="0"/>
                <wp:positionH relativeFrom="column">
                  <wp:posOffset>-248862</wp:posOffset>
                </wp:positionH>
                <wp:positionV relativeFrom="paragraph">
                  <wp:posOffset>-636789</wp:posOffset>
                </wp:positionV>
                <wp:extent cx="5971310" cy="796925"/>
                <wp:effectExtent l="0" t="0" r="0" b="3175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1310" cy="79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EC5EAE" w14:textId="37838F1B" w:rsidR="0008088C" w:rsidRDefault="00684BB2" w:rsidP="0008088C">
                            <w:pPr>
                              <w:rPr>
                                <w:rFonts w:ascii="Freestyle Script" w:hAnsi="Freestyle Script"/>
                                <w:sz w:val="144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>Faster, Higher Strong</w:t>
                            </w:r>
                            <w:r w:rsidR="00DF731F"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>e</w:t>
                            </w:r>
                            <w:r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DB62D" id="Text Box 17" o:spid="_x0000_s1036" type="#_x0000_t202" style="position:absolute;margin-left:-19.6pt;margin-top:-50.15pt;width:470.2pt;height:6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" filled="f" stroked="f">
                <v:textbox>
                  <w:txbxContent>
                    <w:p w14:paraId="74EC5EAE" w14:textId="37838F1B" w:rsidR="0008088C" w:rsidRDefault="00684BB2" w:rsidP="0008088C">
                      <w:pPr>
                        <w:rPr>
                          <w:rFonts w:ascii="Freestyle Script" w:hAnsi="Freestyle Script"/>
                          <w:sz w:val="144"/>
                        </w:rPr>
                      </w:pPr>
                      <w:r>
                        <w:rPr>
                          <w:rFonts w:ascii="Freestyle Script" w:hAnsi="Freestyle Script"/>
                          <w:sz w:val="96"/>
                          <w:szCs w:val="96"/>
                        </w:rPr>
                        <w:t>Faster, Higher Strong</w:t>
                      </w:r>
                      <w:r w:rsidR="00DF731F">
                        <w:rPr>
                          <w:rFonts w:ascii="Freestyle Script" w:hAnsi="Freestyle Script"/>
                          <w:sz w:val="96"/>
                          <w:szCs w:val="96"/>
                        </w:rPr>
                        <w:t>e</w:t>
                      </w:r>
                      <w:r>
                        <w:rPr>
                          <w:rFonts w:ascii="Freestyle Script" w:hAnsi="Freestyle Script"/>
                          <w:sz w:val="96"/>
                          <w:szCs w:val="96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DF731F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09C1A4" wp14:editId="1A57A788">
                <wp:simplePos x="0" y="0"/>
                <wp:positionH relativeFrom="column">
                  <wp:posOffset>803564</wp:posOffset>
                </wp:positionH>
                <wp:positionV relativeFrom="paragraph">
                  <wp:posOffset>0</wp:posOffset>
                </wp:positionV>
                <wp:extent cx="4447309" cy="853440"/>
                <wp:effectExtent l="0" t="0" r="0" b="0"/>
                <wp:wrapNone/>
                <wp:docPr id="1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7309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D3F184" w14:textId="1E8FA199" w:rsidR="0065019E" w:rsidRPr="00E16325" w:rsidRDefault="0065019E" w:rsidP="0065019E">
                            <w:pPr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</w:pPr>
                            <w:r w:rsidRPr="00E16325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 xml:space="preserve">Year </w:t>
                            </w:r>
                            <w:r w:rsidR="00FA130E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>5</w:t>
                            </w:r>
                            <w:r w:rsidR="00100DB6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C0419E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>S</w:t>
                            </w:r>
                            <w:r w:rsidR="00DF731F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>ummer</w:t>
                            </w:r>
                            <w:r w:rsidRPr="00E16325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684BB2">
                              <w:rPr>
                                <w:rFonts w:ascii="Kristen ITC" w:hAnsi="Kristen ITC" w:cs="Arial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  <w:p w14:paraId="60E53635" w14:textId="77777777" w:rsidR="0065019E" w:rsidRDefault="0065019E" w:rsidP="0065019E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09C1A4" id="_x0000_s1036" type="#_x0000_t202" style="position:absolute;margin-left:63.25pt;margin-top:0;width:350.2pt;height:67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" filled="f" stroked="f">
                <v:textbox>
                  <w:txbxContent>
                    <w:p w14:paraId="5FD3F184" w14:textId="1E8FA199" w:rsidR="0065019E" w:rsidRPr="00E16325" w:rsidRDefault="0065019E" w:rsidP="0065019E">
                      <w:pPr>
                        <w:rPr>
                          <w:rFonts w:ascii="Kristen ITC" w:hAnsi="Kristen ITC" w:cs="Arial"/>
                          <w:sz w:val="96"/>
                          <w:szCs w:val="96"/>
                        </w:rPr>
                      </w:pPr>
                      <w:r w:rsidRPr="00E16325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 xml:space="preserve">Year </w:t>
                      </w:r>
                      <w:r w:rsidR="00FA130E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>5</w:t>
                      </w:r>
                      <w:r w:rsidR="00100DB6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 xml:space="preserve"> </w:t>
                      </w:r>
                      <w:r w:rsidR="00C0419E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>S</w:t>
                      </w:r>
                      <w:r w:rsidR="00DF731F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>ummer</w:t>
                      </w:r>
                      <w:r w:rsidRPr="00E16325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 xml:space="preserve"> </w:t>
                      </w:r>
                      <w:r w:rsidR="00684BB2">
                        <w:rPr>
                          <w:rFonts w:ascii="Kristen ITC" w:hAnsi="Kristen ITC" w:cs="Arial"/>
                          <w:sz w:val="96"/>
                          <w:szCs w:val="96"/>
                        </w:rPr>
                        <w:t>2</w:t>
                      </w:r>
                    </w:p>
                    <w:p w14:paraId="60E53635" w14:textId="77777777" w:rsidR="0065019E" w:rsidRDefault="0065019E" w:rsidP="0065019E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019E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DCCD50" wp14:editId="6A37F8ED">
                <wp:simplePos x="0" y="0"/>
                <wp:positionH relativeFrom="column">
                  <wp:posOffset>-795921</wp:posOffset>
                </wp:positionH>
                <wp:positionV relativeFrom="paragraph">
                  <wp:posOffset>297815</wp:posOffset>
                </wp:positionV>
                <wp:extent cx="1541721" cy="723014"/>
                <wp:effectExtent l="0" t="0" r="0" b="0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21" cy="7230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56DD0" w14:textId="77777777" w:rsidR="0008088C" w:rsidRPr="0065019E" w:rsidRDefault="0008088C" w:rsidP="00005C2B">
                            <w:pPr>
                              <w:spacing w:after="0" w:line="240" w:lineRule="auto"/>
                              <w:jc w:val="center"/>
                              <w:rPr>
                                <w:rFonts w:ascii="Freestyle Script" w:hAnsi="Freestyle Script"/>
                                <w:sz w:val="40"/>
                                <w:szCs w:val="40"/>
                              </w:rPr>
                            </w:pPr>
                            <w:r w:rsidRPr="0065019E">
                              <w:rPr>
                                <w:rFonts w:ascii="Freestyle Script" w:hAnsi="Freestyle Script"/>
                                <w:sz w:val="40"/>
                                <w:szCs w:val="40"/>
                              </w:rPr>
                              <w:t>Sticky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DCCD50" id="_x0000_s1035" type="#_x0000_t202" style="position:absolute;margin-left:-62.65pt;margin-top:23.45pt;width:121.4pt;height:56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" filled="f" stroked="f">
                <v:textbox>
                  <w:txbxContent>
                    <w:p w14:paraId="5A356DD0" w14:textId="77777777" w:rsidR="0008088C" w:rsidRPr="0065019E" w:rsidRDefault="0008088C" w:rsidP="00005C2B">
                      <w:pPr>
                        <w:spacing w:after="0" w:line="240" w:lineRule="auto"/>
                        <w:jc w:val="center"/>
                        <w:rPr>
                          <w:rFonts w:ascii="Freestyle Script" w:hAnsi="Freestyle Script"/>
                          <w:sz w:val="40"/>
                          <w:szCs w:val="40"/>
                        </w:rPr>
                      </w:pPr>
                      <w:r w:rsidRPr="0065019E">
                        <w:rPr>
                          <w:rFonts w:ascii="Freestyle Script" w:hAnsi="Freestyle Script"/>
                          <w:sz w:val="40"/>
                          <w:szCs w:val="40"/>
                        </w:rPr>
                        <w:t>Sticky Knowledge</w:t>
                      </w:r>
                    </w:p>
                  </w:txbxContent>
                </v:textbox>
              </v:shape>
            </w:pict>
          </mc:Fallback>
        </mc:AlternateContent>
      </w:r>
      <w:r w:rsidR="0065019E"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6DE5DA66" wp14:editId="7C5A9A56">
            <wp:simplePos x="0" y="0"/>
            <wp:positionH relativeFrom="column">
              <wp:posOffset>-916160</wp:posOffset>
            </wp:positionH>
            <wp:positionV relativeFrom="paragraph">
              <wp:posOffset>-903605</wp:posOffset>
            </wp:positionV>
            <wp:extent cx="10685472" cy="7581600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I BG.PNG"/>
                    <pic:cNvPicPr/>
                  </pic:nvPicPr>
                  <pic:blipFill>
                    <a:blip r:embed="rId11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5472" cy="758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F78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58310AEE" wp14:editId="6A5302DA">
            <wp:simplePos x="0" y="0"/>
            <wp:positionH relativeFrom="column">
              <wp:posOffset>3646554</wp:posOffset>
            </wp:positionH>
            <wp:positionV relativeFrom="paragraph">
              <wp:posOffset>1233303</wp:posOffset>
            </wp:positionV>
            <wp:extent cx="1004622" cy="1004622"/>
            <wp:effectExtent l="0" t="0" r="5080" b="508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622" cy="1004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2A6D" w:rsidSect="00080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0323D"/>
    <w:multiLevelType w:val="hybridMultilevel"/>
    <w:tmpl w:val="94D092B8"/>
    <w:lvl w:ilvl="0" w:tplc="3E62A756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88C"/>
    <w:rsid w:val="00005C2B"/>
    <w:rsid w:val="000234F3"/>
    <w:rsid w:val="00050F69"/>
    <w:rsid w:val="000708A8"/>
    <w:rsid w:val="0008088C"/>
    <w:rsid w:val="000E16E4"/>
    <w:rsid w:val="00100DB6"/>
    <w:rsid w:val="00130B48"/>
    <w:rsid w:val="00160A7C"/>
    <w:rsid w:val="001C45CD"/>
    <w:rsid w:val="001D1536"/>
    <w:rsid w:val="002519D4"/>
    <w:rsid w:val="002731B4"/>
    <w:rsid w:val="002A4E99"/>
    <w:rsid w:val="002C4FB6"/>
    <w:rsid w:val="003A63B3"/>
    <w:rsid w:val="003C7CD5"/>
    <w:rsid w:val="003E575C"/>
    <w:rsid w:val="004033F9"/>
    <w:rsid w:val="0042755E"/>
    <w:rsid w:val="004B3CEE"/>
    <w:rsid w:val="004C173D"/>
    <w:rsid w:val="00500C39"/>
    <w:rsid w:val="00523C9E"/>
    <w:rsid w:val="005A73E5"/>
    <w:rsid w:val="005C0B02"/>
    <w:rsid w:val="005D20B6"/>
    <w:rsid w:val="005F41CF"/>
    <w:rsid w:val="00600205"/>
    <w:rsid w:val="00624CCA"/>
    <w:rsid w:val="0065019E"/>
    <w:rsid w:val="0067773D"/>
    <w:rsid w:val="00684BB2"/>
    <w:rsid w:val="006A676C"/>
    <w:rsid w:val="006B2808"/>
    <w:rsid w:val="006B37F1"/>
    <w:rsid w:val="006C0F6A"/>
    <w:rsid w:val="007A4CB7"/>
    <w:rsid w:val="007B1514"/>
    <w:rsid w:val="007B3AE1"/>
    <w:rsid w:val="00871680"/>
    <w:rsid w:val="00A94C01"/>
    <w:rsid w:val="00A968A6"/>
    <w:rsid w:val="00B149CA"/>
    <w:rsid w:val="00BC2A6D"/>
    <w:rsid w:val="00C0419E"/>
    <w:rsid w:val="00C13F78"/>
    <w:rsid w:val="00C42F20"/>
    <w:rsid w:val="00CA0AD6"/>
    <w:rsid w:val="00CC04B9"/>
    <w:rsid w:val="00D07C61"/>
    <w:rsid w:val="00D3173D"/>
    <w:rsid w:val="00DF4528"/>
    <w:rsid w:val="00DF731F"/>
    <w:rsid w:val="00E16325"/>
    <w:rsid w:val="00E83D56"/>
    <w:rsid w:val="00EF1D45"/>
    <w:rsid w:val="00F325BD"/>
    <w:rsid w:val="00FA130E"/>
    <w:rsid w:val="00FB13A5"/>
    <w:rsid w:val="00FF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F27FD"/>
  <w15:chartTrackingRefBased/>
  <w15:docId w15:val="{1EC995E9-D706-47F4-BEAE-556453B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6">
    <w:name w:val="Grid Table 4 Accent 6"/>
    <w:basedOn w:val="TableNormal"/>
    <w:uiPriority w:val="49"/>
    <w:rsid w:val="007B3AE1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apple-converted-space">
    <w:name w:val="apple-converted-space"/>
    <w:basedOn w:val="DefaultParagraphFont"/>
    <w:rsid w:val="007B1514"/>
  </w:style>
  <w:style w:type="character" w:customStyle="1" w:styleId="hgkelc">
    <w:name w:val="hgkelc"/>
    <w:basedOn w:val="DefaultParagraphFont"/>
    <w:rsid w:val="00E83D56"/>
  </w:style>
  <w:style w:type="paragraph" w:styleId="ListParagraph">
    <w:name w:val="List Paragraph"/>
    <w:basedOn w:val="Normal"/>
    <w:qFormat/>
    <w:rsid w:val="006B37F1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519D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08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38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57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1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2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66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41354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hyperlink" Target="https://www.merriam-webster.com/dictionary/myth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rriam-webster.com/dictionary/myth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Tracie Harrison</cp:lastModifiedBy>
  <cp:revision>20</cp:revision>
  <dcterms:created xsi:type="dcterms:W3CDTF">2023-02-10T11:56:00Z</dcterms:created>
  <dcterms:modified xsi:type="dcterms:W3CDTF">2023-09-05T06:14:00Z</dcterms:modified>
</cp:coreProperties>
</file>