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601" w:tblpY="-975"/>
        <w:tblW w:w="15871" w:type="dxa"/>
        <w:tblLook w:val="04A0" w:firstRow="1" w:lastRow="0" w:firstColumn="1" w:lastColumn="0" w:noHBand="0" w:noVBand="1"/>
      </w:tblPr>
      <w:tblGrid>
        <w:gridCol w:w="1992"/>
        <w:gridCol w:w="2313"/>
        <w:gridCol w:w="2313"/>
        <w:gridCol w:w="2313"/>
        <w:gridCol w:w="2313"/>
        <w:gridCol w:w="2313"/>
        <w:gridCol w:w="2314"/>
      </w:tblGrid>
      <w:tr w:rsidR="00DC67F5" w14:paraId="68F8B334" w14:textId="77777777" w:rsidTr="001724A4">
        <w:tc>
          <w:tcPr>
            <w:tcW w:w="15871" w:type="dxa"/>
            <w:gridSpan w:val="7"/>
            <w:shd w:val="clear" w:color="auto" w:fill="FF3399"/>
          </w:tcPr>
          <w:p w14:paraId="12E4A773" w14:textId="633AAE54" w:rsidR="00DC67F5" w:rsidRPr="00FF2B52" w:rsidRDefault="00DC67F5" w:rsidP="00DC67F5">
            <w:pPr>
              <w:ind w:right="-784"/>
              <w:jc w:val="center"/>
              <w:rPr>
                <w:rFonts w:cstheme="minorHAnsi"/>
                <w:sz w:val="36"/>
                <w:szCs w:val="36"/>
              </w:rPr>
            </w:pPr>
            <w:r w:rsidRPr="00FF2B52">
              <w:rPr>
                <w:rFonts w:cstheme="minorHAnsi"/>
                <w:sz w:val="36"/>
                <w:szCs w:val="36"/>
              </w:rPr>
              <w:t>Musi</w:t>
            </w:r>
            <w:r w:rsidR="00532CF6" w:rsidRPr="00FF2B52">
              <w:rPr>
                <w:rFonts w:cstheme="minorHAnsi"/>
                <w:sz w:val="36"/>
                <w:szCs w:val="36"/>
              </w:rPr>
              <w:t xml:space="preserve">c Long Term Overview </w:t>
            </w:r>
          </w:p>
        </w:tc>
      </w:tr>
      <w:tr w:rsidR="00DB3FB2" w14:paraId="5340F405" w14:textId="77777777" w:rsidTr="001724A4">
        <w:tc>
          <w:tcPr>
            <w:tcW w:w="1992" w:type="dxa"/>
          </w:tcPr>
          <w:p w14:paraId="27FFB639" w14:textId="77777777" w:rsidR="00DB3FB2" w:rsidRDefault="00DB3FB2" w:rsidP="00DC67F5">
            <w:pPr>
              <w:ind w:right="-784"/>
            </w:pPr>
          </w:p>
        </w:tc>
        <w:tc>
          <w:tcPr>
            <w:tcW w:w="2313" w:type="dxa"/>
            <w:shd w:val="clear" w:color="auto" w:fill="F4B083" w:themeFill="accent2" w:themeFillTint="99"/>
          </w:tcPr>
          <w:p w14:paraId="17FE6481" w14:textId="77777777" w:rsidR="00DB3FB2" w:rsidRPr="00FF2B52" w:rsidRDefault="00DB3FB2" w:rsidP="00DC67F5">
            <w:pPr>
              <w:ind w:right="-784"/>
              <w:rPr>
                <w:rFonts w:cstheme="minorHAnsi"/>
                <w:b/>
                <w:sz w:val="24"/>
                <w:szCs w:val="24"/>
              </w:rPr>
            </w:pPr>
            <w:r w:rsidRPr="00FF2B52">
              <w:rPr>
                <w:rFonts w:cstheme="minorHAnsi"/>
                <w:b/>
                <w:sz w:val="24"/>
                <w:szCs w:val="24"/>
              </w:rPr>
              <w:t>Autumn 1</w:t>
            </w:r>
          </w:p>
        </w:tc>
        <w:tc>
          <w:tcPr>
            <w:tcW w:w="2313" w:type="dxa"/>
            <w:shd w:val="clear" w:color="auto" w:fill="F4B083" w:themeFill="accent2" w:themeFillTint="99"/>
          </w:tcPr>
          <w:p w14:paraId="15625A65" w14:textId="77777777" w:rsidR="00DB3FB2" w:rsidRPr="00FF2B52" w:rsidRDefault="00DB3FB2" w:rsidP="00DC67F5">
            <w:pPr>
              <w:ind w:right="-784"/>
              <w:rPr>
                <w:rFonts w:cstheme="minorHAnsi"/>
                <w:b/>
                <w:sz w:val="24"/>
                <w:szCs w:val="24"/>
              </w:rPr>
            </w:pPr>
            <w:r w:rsidRPr="00FF2B52">
              <w:rPr>
                <w:rFonts w:cstheme="minorHAnsi"/>
                <w:b/>
                <w:sz w:val="24"/>
                <w:szCs w:val="24"/>
              </w:rPr>
              <w:t>Autumn 2</w:t>
            </w:r>
          </w:p>
        </w:tc>
        <w:tc>
          <w:tcPr>
            <w:tcW w:w="2313" w:type="dxa"/>
            <w:shd w:val="clear" w:color="auto" w:fill="A8D08D" w:themeFill="accent6" w:themeFillTint="99"/>
          </w:tcPr>
          <w:p w14:paraId="79328AA3" w14:textId="77777777" w:rsidR="00DB3FB2" w:rsidRPr="00FF2B52" w:rsidRDefault="00DB3FB2" w:rsidP="00DC67F5">
            <w:pPr>
              <w:ind w:right="-784"/>
              <w:rPr>
                <w:rFonts w:cstheme="minorHAnsi"/>
                <w:b/>
                <w:sz w:val="24"/>
                <w:szCs w:val="24"/>
              </w:rPr>
            </w:pPr>
            <w:r w:rsidRPr="00FF2B52">
              <w:rPr>
                <w:rFonts w:cstheme="minorHAnsi"/>
                <w:b/>
                <w:sz w:val="24"/>
                <w:szCs w:val="24"/>
              </w:rPr>
              <w:t>Spring 1</w:t>
            </w:r>
          </w:p>
        </w:tc>
        <w:tc>
          <w:tcPr>
            <w:tcW w:w="2313" w:type="dxa"/>
            <w:shd w:val="clear" w:color="auto" w:fill="A8D08D" w:themeFill="accent6" w:themeFillTint="99"/>
          </w:tcPr>
          <w:p w14:paraId="22FD8707" w14:textId="77777777" w:rsidR="00DB3FB2" w:rsidRPr="00FF2B52" w:rsidRDefault="00DB3FB2" w:rsidP="00DC67F5">
            <w:pPr>
              <w:ind w:right="-784"/>
              <w:rPr>
                <w:rFonts w:cstheme="minorHAnsi"/>
                <w:b/>
                <w:sz w:val="24"/>
                <w:szCs w:val="24"/>
              </w:rPr>
            </w:pPr>
            <w:r w:rsidRPr="00FF2B52">
              <w:rPr>
                <w:rFonts w:cstheme="minorHAnsi"/>
                <w:b/>
                <w:sz w:val="24"/>
                <w:szCs w:val="24"/>
              </w:rPr>
              <w:t>Spring 2</w:t>
            </w:r>
          </w:p>
        </w:tc>
        <w:tc>
          <w:tcPr>
            <w:tcW w:w="2313" w:type="dxa"/>
            <w:shd w:val="clear" w:color="auto" w:fill="FFFF00"/>
          </w:tcPr>
          <w:p w14:paraId="7331DC19" w14:textId="77777777" w:rsidR="00DB3FB2" w:rsidRPr="00FF2B52" w:rsidRDefault="00DB3FB2" w:rsidP="00DC67F5">
            <w:pPr>
              <w:ind w:right="-784"/>
              <w:rPr>
                <w:rFonts w:cstheme="minorHAnsi"/>
                <w:b/>
                <w:sz w:val="24"/>
                <w:szCs w:val="24"/>
              </w:rPr>
            </w:pPr>
            <w:r w:rsidRPr="00FF2B52">
              <w:rPr>
                <w:rFonts w:cstheme="minorHAnsi"/>
                <w:b/>
                <w:sz w:val="24"/>
                <w:szCs w:val="24"/>
              </w:rPr>
              <w:t>Summer 1</w:t>
            </w:r>
          </w:p>
        </w:tc>
        <w:tc>
          <w:tcPr>
            <w:tcW w:w="2314" w:type="dxa"/>
            <w:shd w:val="clear" w:color="auto" w:fill="FFFF00"/>
          </w:tcPr>
          <w:p w14:paraId="5AD5B300" w14:textId="77777777" w:rsidR="00DB3FB2" w:rsidRPr="00FF2B52" w:rsidRDefault="00DB3FB2" w:rsidP="00DC67F5">
            <w:pPr>
              <w:ind w:right="-784"/>
              <w:rPr>
                <w:rFonts w:cstheme="minorHAnsi"/>
                <w:b/>
                <w:sz w:val="24"/>
                <w:szCs w:val="24"/>
              </w:rPr>
            </w:pPr>
            <w:r w:rsidRPr="00FF2B52">
              <w:rPr>
                <w:rFonts w:cstheme="minorHAnsi"/>
                <w:b/>
                <w:sz w:val="24"/>
                <w:szCs w:val="24"/>
              </w:rPr>
              <w:t>Summer 2</w:t>
            </w:r>
          </w:p>
        </w:tc>
      </w:tr>
      <w:tr w:rsidR="0079652C" w14:paraId="42D5DE4F" w14:textId="77777777" w:rsidTr="00C878D0">
        <w:tc>
          <w:tcPr>
            <w:tcW w:w="1992" w:type="dxa"/>
          </w:tcPr>
          <w:p w14:paraId="7DDE48AB" w14:textId="77777777" w:rsidR="0079652C" w:rsidRPr="00FF2B52" w:rsidRDefault="0079652C" w:rsidP="00DC67F5">
            <w:pPr>
              <w:rPr>
                <w:rFonts w:cstheme="minorHAnsi"/>
                <w:b/>
                <w:sz w:val="24"/>
                <w:szCs w:val="24"/>
              </w:rPr>
            </w:pPr>
            <w:r w:rsidRPr="00FF2B52">
              <w:rPr>
                <w:rFonts w:cstheme="minorHAnsi"/>
                <w:b/>
                <w:sz w:val="24"/>
                <w:szCs w:val="24"/>
              </w:rPr>
              <w:t>Nursery</w:t>
            </w:r>
          </w:p>
        </w:tc>
        <w:tc>
          <w:tcPr>
            <w:tcW w:w="4626" w:type="dxa"/>
            <w:gridSpan w:val="2"/>
          </w:tcPr>
          <w:p w14:paraId="5396B4B1" w14:textId="77777777" w:rsidR="0079652C" w:rsidRDefault="0079652C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Joins in singing favourite songs</w:t>
            </w:r>
          </w:p>
          <w:p w14:paraId="579ECBC8" w14:textId="77777777" w:rsidR="0079652C" w:rsidRDefault="0079652C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Creates sounds by banging, shaking, tapping or blowing.</w:t>
            </w:r>
          </w:p>
          <w:p w14:paraId="01FC9D90" w14:textId="77777777" w:rsidR="0079652C" w:rsidRPr="001724A4" w:rsidRDefault="0079652C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Shows an interest in the way instruments sound.</w:t>
            </w:r>
          </w:p>
          <w:p w14:paraId="533551FC" w14:textId="77777777" w:rsidR="0079652C" w:rsidRPr="001724A4" w:rsidRDefault="0079652C" w:rsidP="00DC67F5">
            <w:pPr>
              <w:rPr>
                <w:rFonts w:ascii="SassoonPrimaryInfant" w:hAnsi="SassoonPrimaryInfant"/>
              </w:rPr>
            </w:pPr>
          </w:p>
        </w:tc>
        <w:tc>
          <w:tcPr>
            <w:tcW w:w="4626" w:type="dxa"/>
            <w:gridSpan w:val="2"/>
          </w:tcPr>
          <w:p w14:paraId="3F9724FD" w14:textId="77777777" w:rsidR="0079652C" w:rsidRPr="001724A4" w:rsidRDefault="0079652C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Joins in singing favourite songs</w:t>
            </w:r>
          </w:p>
          <w:p w14:paraId="2472D2BB" w14:textId="77777777" w:rsidR="0079652C" w:rsidRDefault="0079652C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Enjoys joining in with dancing and ring games.</w:t>
            </w:r>
          </w:p>
          <w:p w14:paraId="640B1B16" w14:textId="77777777" w:rsidR="0079652C" w:rsidRDefault="0079652C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Begins to move rhythmically</w:t>
            </w:r>
          </w:p>
          <w:p w14:paraId="191AFBF4" w14:textId="77777777" w:rsidR="0079652C" w:rsidRPr="001724A4" w:rsidRDefault="0079652C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Explores vocal sounds</w:t>
            </w:r>
          </w:p>
        </w:tc>
        <w:tc>
          <w:tcPr>
            <w:tcW w:w="4627" w:type="dxa"/>
            <w:gridSpan w:val="2"/>
          </w:tcPr>
          <w:p w14:paraId="3B4074C4" w14:textId="77777777" w:rsidR="0079652C" w:rsidRPr="001724A4" w:rsidRDefault="0079652C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Joins in singing favourite songs</w:t>
            </w:r>
          </w:p>
          <w:p w14:paraId="32CC54BA" w14:textId="77777777" w:rsidR="0079652C" w:rsidRDefault="0079652C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Imitates movement in response to music.</w:t>
            </w:r>
          </w:p>
          <w:p w14:paraId="63DB2F05" w14:textId="77777777" w:rsidR="0079652C" w:rsidRDefault="0079652C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Taps out simple repeated rhythms.</w:t>
            </w:r>
          </w:p>
          <w:p w14:paraId="6AA7CFA5" w14:textId="77777777" w:rsidR="0079652C" w:rsidRPr="001724A4" w:rsidRDefault="0079652C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Make simple compositions with pictures</w:t>
            </w:r>
          </w:p>
        </w:tc>
      </w:tr>
      <w:tr w:rsidR="0079652C" w14:paraId="7FC9BDCF" w14:textId="77777777" w:rsidTr="00202B89">
        <w:trPr>
          <w:trHeight w:val="3687"/>
        </w:trPr>
        <w:tc>
          <w:tcPr>
            <w:tcW w:w="1992" w:type="dxa"/>
          </w:tcPr>
          <w:p w14:paraId="21BE4FB9" w14:textId="77777777" w:rsidR="0079652C" w:rsidRPr="00FF2B52" w:rsidRDefault="0079652C" w:rsidP="00DC67F5">
            <w:pPr>
              <w:rPr>
                <w:rFonts w:cstheme="minorHAnsi"/>
                <w:b/>
                <w:sz w:val="24"/>
                <w:szCs w:val="24"/>
              </w:rPr>
            </w:pPr>
            <w:r w:rsidRPr="00FF2B52">
              <w:rPr>
                <w:rFonts w:cstheme="minorHAnsi"/>
                <w:b/>
                <w:sz w:val="24"/>
                <w:szCs w:val="24"/>
              </w:rPr>
              <w:t>Reception</w:t>
            </w:r>
          </w:p>
        </w:tc>
        <w:tc>
          <w:tcPr>
            <w:tcW w:w="4626" w:type="dxa"/>
            <w:gridSpan w:val="2"/>
          </w:tcPr>
          <w:p w14:paraId="1D052993" w14:textId="77777777" w:rsidR="0079652C" w:rsidRDefault="0079652C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Joins in with singing, dancing and ring games</w:t>
            </w:r>
          </w:p>
          <w:p w14:paraId="6A18BD2C" w14:textId="77777777" w:rsidR="0079652C" w:rsidRDefault="0079652C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Sings a few familiar songs</w:t>
            </w:r>
          </w:p>
          <w:p w14:paraId="521E39D8" w14:textId="77777777" w:rsidR="0079652C" w:rsidRDefault="0079652C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Taps out simple repeated rhythms</w:t>
            </w:r>
          </w:p>
          <w:p w14:paraId="6C9DECC8" w14:textId="77777777" w:rsidR="0079652C" w:rsidRDefault="0079652C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Makes up own rhythms (word patterns or others)</w:t>
            </w:r>
          </w:p>
          <w:p w14:paraId="73F61C9C" w14:textId="43D42D93" w:rsidR="00D56C1A" w:rsidRDefault="00D56C1A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Build confidence to perform with others.</w:t>
            </w:r>
          </w:p>
          <w:p w14:paraId="3DE54BC6" w14:textId="77777777" w:rsidR="005A241E" w:rsidRDefault="005A241E" w:rsidP="00DC67F5">
            <w:pPr>
              <w:rPr>
                <w:rFonts w:ascii="SassoonPrimaryInfant" w:hAnsi="SassoonPrimaryInfant"/>
              </w:rPr>
            </w:pPr>
          </w:p>
          <w:p w14:paraId="1614C6EF" w14:textId="77777777" w:rsidR="005A241E" w:rsidRPr="00202B89" w:rsidRDefault="005A241E" w:rsidP="005A241E">
            <w:pPr>
              <w:pStyle w:val="Pa1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202B89">
              <w:rPr>
                <w:rStyle w:val="A2"/>
                <w:rFonts w:asciiTheme="minorHAnsi" w:hAnsiTheme="minorHAnsi" w:cstheme="minorHAnsi"/>
                <w:b/>
                <w:bCs/>
              </w:rPr>
              <w:t xml:space="preserve">Focus: </w:t>
            </w:r>
            <w:r w:rsidRPr="00202B89">
              <w:rPr>
                <w:rStyle w:val="A2"/>
                <w:rFonts w:asciiTheme="minorHAnsi" w:hAnsiTheme="minorHAnsi" w:cstheme="minorHAnsi"/>
              </w:rPr>
              <w:t xml:space="preserve">Timbre, beat, pitch contour. </w:t>
            </w:r>
          </w:p>
          <w:p w14:paraId="0DB4316D" w14:textId="77777777" w:rsidR="005A241E" w:rsidRPr="00202B89" w:rsidRDefault="005A241E" w:rsidP="005A241E">
            <w:pPr>
              <w:pStyle w:val="Pa1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202B89">
              <w:rPr>
                <w:rStyle w:val="A2"/>
                <w:rFonts w:asciiTheme="minorHAnsi" w:hAnsiTheme="minorHAnsi" w:cstheme="minorHAnsi"/>
              </w:rPr>
              <w:t xml:space="preserve">Musical storytelling, louder/quieter, faster/slower, higher/lower, timbre. </w:t>
            </w:r>
          </w:p>
          <w:p w14:paraId="1227CEAE" w14:textId="77777777" w:rsidR="005A241E" w:rsidRPr="00202B89" w:rsidRDefault="005A241E" w:rsidP="005A241E">
            <w:pPr>
              <w:pStyle w:val="Pa1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202B89">
              <w:rPr>
                <w:rStyle w:val="A2"/>
                <w:rFonts w:asciiTheme="minorHAnsi" w:hAnsiTheme="minorHAnsi" w:cstheme="minorHAnsi"/>
              </w:rPr>
              <w:t xml:space="preserve">Call-and-response, pitch (la-so-mi-do), timbre. </w:t>
            </w:r>
          </w:p>
          <w:p w14:paraId="53A1817F" w14:textId="77777777" w:rsidR="005A241E" w:rsidRPr="00202B89" w:rsidRDefault="005A241E" w:rsidP="005A241E">
            <w:pPr>
              <w:pStyle w:val="Pa1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202B89">
              <w:rPr>
                <w:rStyle w:val="A2"/>
                <w:rFonts w:asciiTheme="minorHAnsi" w:hAnsiTheme="minorHAnsi" w:cstheme="minorHAnsi"/>
              </w:rPr>
              <w:t xml:space="preserve">Beat, pitch (step/leap), timbre. </w:t>
            </w:r>
          </w:p>
          <w:p w14:paraId="0191A248" w14:textId="3A413E0C" w:rsidR="005A241E" w:rsidRPr="001724A4" w:rsidRDefault="005A241E" w:rsidP="00DC67F5">
            <w:pPr>
              <w:rPr>
                <w:rFonts w:ascii="SassoonPrimaryInfant" w:hAnsi="SassoonPrimaryInfant"/>
              </w:rPr>
            </w:pPr>
          </w:p>
        </w:tc>
        <w:tc>
          <w:tcPr>
            <w:tcW w:w="4626" w:type="dxa"/>
            <w:gridSpan w:val="2"/>
          </w:tcPr>
          <w:p w14:paraId="4B0B4DBE" w14:textId="77777777" w:rsidR="0079652C" w:rsidRDefault="0079652C" w:rsidP="0079652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Joins in with singing, dancing and ring games.</w:t>
            </w:r>
          </w:p>
          <w:p w14:paraId="0BB24499" w14:textId="77777777" w:rsidR="0079652C" w:rsidRDefault="0079652C" w:rsidP="0079652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Uses movement to express feelings and creates movement in response to music.</w:t>
            </w:r>
          </w:p>
          <w:p w14:paraId="50FE66F7" w14:textId="77777777" w:rsidR="0079652C" w:rsidRDefault="0079652C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Explores and learns how sounds can be changed and ordered</w:t>
            </w:r>
          </w:p>
          <w:p w14:paraId="1AEA8909" w14:textId="77777777" w:rsidR="00202B89" w:rsidRDefault="00D56C1A" w:rsidP="005A241E">
            <w:pPr>
              <w:rPr>
                <w:rStyle w:val="A2"/>
              </w:rPr>
            </w:pPr>
            <w:r>
              <w:rPr>
                <w:rFonts w:ascii="SassoonPrimaryInfant" w:hAnsi="SassoonPrimaryInfant"/>
              </w:rPr>
              <w:t>Build confidence to perform with others.</w:t>
            </w:r>
            <w:r w:rsidR="005A241E">
              <w:rPr>
                <w:rStyle w:val="A2"/>
              </w:rPr>
              <w:t xml:space="preserve"> </w:t>
            </w:r>
          </w:p>
          <w:p w14:paraId="098C4D91" w14:textId="77777777" w:rsidR="00202B89" w:rsidRDefault="00202B89" w:rsidP="005A241E">
            <w:pPr>
              <w:rPr>
                <w:rStyle w:val="A2"/>
              </w:rPr>
            </w:pPr>
          </w:p>
          <w:p w14:paraId="70A90FF1" w14:textId="3297EDD8" w:rsidR="005A241E" w:rsidRPr="00202B89" w:rsidRDefault="005A241E" w:rsidP="005A241E">
            <w:pPr>
              <w:rPr>
                <w:rFonts w:cstheme="minorHAnsi"/>
              </w:rPr>
            </w:pPr>
            <w:proofErr w:type="spellStart"/>
            <w:r w:rsidRPr="00202B89">
              <w:rPr>
                <w:rStyle w:val="A2"/>
                <w:rFonts w:cstheme="minorHAnsi"/>
                <w:b/>
                <w:sz w:val="22"/>
                <w:szCs w:val="22"/>
              </w:rPr>
              <w:t>Focus</w:t>
            </w:r>
            <w:proofErr w:type="gramStart"/>
            <w:r w:rsidRPr="00202B89">
              <w:rPr>
                <w:rStyle w:val="A2"/>
                <w:rFonts w:cstheme="minorHAnsi"/>
                <w:sz w:val="22"/>
                <w:szCs w:val="22"/>
              </w:rPr>
              <w:t>:Active</w:t>
            </w:r>
            <w:proofErr w:type="spellEnd"/>
            <w:proofErr w:type="gramEnd"/>
            <w:r w:rsidRPr="00202B89">
              <w:rPr>
                <w:rStyle w:val="A2"/>
                <w:rFonts w:cstheme="minorHAnsi"/>
                <w:sz w:val="22"/>
                <w:szCs w:val="22"/>
              </w:rPr>
              <w:t xml:space="preserve"> listening, beat, pitch (so-mi), vocal play.</w:t>
            </w:r>
            <w:r w:rsidRPr="00202B89">
              <w:rPr>
                <w:rStyle w:val="A2"/>
                <w:rFonts w:cstheme="minorHAnsi"/>
              </w:rPr>
              <w:t xml:space="preserve"> </w:t>
            </w:r>
          </w:p>
          <w:p w14:paraId="078593E8" w14:textId="77777777" w:rsidR="005A241E" w:rsidRPr="00202B89" w:rsidRDefault="005A241E" w:rsidP="005A241E">
            <w:pPr>
              <w:pStyle w:val="Pa1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202B89">
              <w:rPr>
                <w:rStyle w:val="A2"/>
                <w:rFonts w:asciiTheme="minorHAnsi" w:hAnsiTheme="minorHAnsi" w:cstheme="minorHAnsi"/>
              </w:rPr>
              <w:t xml:space="preserve">Timbre, pitch (higher/lower), tempo (faster/slower), beat. </w:t>
            </w:r>
          </w:p>
          <w:p w14:paraId="49FA9251" w14:textId="77777777" w:rsidR="005A241E" w:rsidRPr="00202B89" w:rsidRDefault="005A241E" w:rsidP="005A241E">
            <w:pPr>
              <w:pStyle w:val="Pa1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202B89">
              <w:rPr>
                <w:rStyle w:val="A2"/>
                <w:rFonts w:asciiTheme="minorHAnsi" w:hAnsiTheme="minorHAnsi" w:cstheme="minorHAnsi"/>
              </w:rPr>
              <w:t xml:space="preserve">Pitch contour rising and falling, classical music. </w:t>
            </w:r>
          </w:p>
          <w:p w14:paraId="673F4485" w14:textId="437A3F1E" w:rsidR="0079652C" w:rsidRPr="005A241E" w:rsidRDefault="005A241E" w:rsidP="005A241E">
            <w:pPr>
              <w:pStyle w:val="Pa1"/>
              <w:rPr>
                <w:rFonts w:cs="VAG Rounded Std Thin"/>
                <w:color w:val="000000"/>
                <w:sz w:val="18"/>
                <w:szCs w:val="18"/>
              </w:rPr>
            </w:pPr>
            <w:r w:rsidRPr="00202B89">
              <w:rPr>
                <w:rStyle w:val="A2"/>
                <w:rFonts w:asciiTheme="minorHAnsi" w:hAnsiTheme="minorHAnsi" w:cstheme="minorHAnsi"/>
              </w:rPr>
              <w:t>Timbre, tempo, structure (call-and-response), active listening.</w:t>
            </w:r>
            <w:r>
              <w:rPr>
                <w:rStyle w:val="A2"/>
              </w:rPr>
              <w:t xml:space="preserve"> </w:t>
            </w:r>
          </w:p>
        </w:tc>
        <w:tc>
          <w:tcPr>
            <w:tcW w:w="4627" w:type="dxa"/>
            <w:gridSpan w:val="2"/>
          </w:tcPr>
          <w:p w14:paraId="01347D5C" w14:textId="77777777" w:rsidR="0079652C" w:rsidRDefault="0079652C" w:rsidP="0079652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Joins in with singing, dancing and ring games</w:t>
            </w:r>
          </w:p>
          <w:p w14:paraId="55B9DA22" w14:textId="77777777" w:rsidR="0079652C" w:rsidRDefault="0079652C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Talks about music using musical vocabulary.</w:t>
            </w:r>
          </w:p>
          <w:p w14:paraId="55F22E88" w14:textId="77777777" w:rsidR="0079652C" w:rsidRDefault="0079652C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Can sing </w:t>
            </w:r>
            <w:r w:rsidR="00D56C1A">
              <w:rPr>
                <w:rFonts w:ascii="SassoonPrimaryInfant" w:hAnsi="SassoonPrimaryInfant"/>
              </w:rPr>
              <w:t xml:space="preserve">5 </w:t>
            </w:r>
            <w:r>
              <w:rPr>
                <w:rFonts w:ascii="SassoonPrimaryInfant" w:hAnsi="SassoonPrimaryInfant"/>
              </w:rPr>
              <w:t>songs</w:t>
            </w:r>
            <w:r w:rsidR="00D56C1A">
              <w:rPr>
                <w:rFonts w:ascii="SassoonPrimaryInfant" w:hAnsi="SassoonPrimaryInfant"/>
              </w:rPr>
              <w:t xml:space="preserve"> confidently.</w:t>
            </w:r>
          </w:p>
          <w:p w14:paraId="46EFF717" w14:textId="77777777" w:rsidR="00D56C1A" w:rsidRDefault="00D56C1A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Explore the sounds of instruments and use them to accompany songs and stories. Be able to say why they have chosen a particular sound.</w:t>
            </w:r>
          </w:p>
          <w:p w14:paraId="216DD7F9" w14:textId="77777777" w:rsidR="00D56C1A" w:rsidRDefault="00D56C1A" w:rsidP="00DC67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Confidence to perform on their own or in a small group.</w:t>
            </w:r>
          </w:p>
          <w:p w14:paraId="3A1C32BF" w14:textId="62CDEF21" w:rsidR="005A241E" w:rsidRPr="00202B89" w:rsidRDefault="00FF2B52" w:rsidP="005A241E">
            <w:pPr>
              <w:pStyle w:val="Pa1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202B89">
              <w:rPr>
                <w:rStyle w:val="A2"/>
                <w:rFonts w:asciiTheme="minorHAnsi" w:hAnsiTheme="minorHAnsi" w:cstheme="minorHAnsi"/>
                <w:b/>
              </w:rPr>
              <w:t>Focus</w:t>
            </w:r>
            <w:r w:rsidRPr="00202B89">
              <w:rPr>
                <w:rStyle w:val="A2"/>
                <w:rFonts w:asciiTheme="minorHAnsi" w:hAnsiTheme="minorHAnsi" w:cstheme="minorHAnsi"/>
              </w:rPr>
              <w:t xml:space="preserve">: </w:t>
            </w:r>
            <w:r w:rsidR="005A241E" w:rsidRPr="00202B89">
              <w:rPr>
                <w:rStyle w:val="A2"/>
                <w:rFonts w:asciiTheme="minorHAnsi" w:hAnsiTheme="minorHAnsi" w:cstheme="minorHAnsi"/>
              </w:rPr>
              <w:t xml:space="preserve">Timbre, structure, active listening, tune moving in step (stepping notes), soundscape. </w:t>
            </w:r>
          </w:p>
          <w:p w14:paraId="4B4E0BCD" w14:textId="74C8D7B3" w:rsidR="005A241E" w:rsidRPr="00202B89" w:rsidRDefault="005A241E" w:rsidP="005A241E">
            <w:pPr>
              <w:pStyle w:val="Pa1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202B89">
              <w:rPr>
                <w:rStyle w:val="A2"/>
                <w:rFonts w:asciiTheme="minorHAnsi" w:hAnsiTheme="minorHAnsi" w:cstheme="minorHAnsi"/>
              </w:rPr>
              <w:t xml:space="preserve">Dynamics, timbre, musical storytelling, improvising and composing, exploring instruments. </w:t>
            </w:r>
            <w:r w:rsidRPr="00202B89">
              <w:rPr>
                <w:rStyle w:val="A2"/>
                <w:rFonts w:asciiTheme="minorHAnsi" w:hAnsiTheme="minorHAnsi" w:cstheme="minorHAnsi"/>
                <w:b/>
                <w:bCs/>
              </w:rPr>
              <w:t xml:space="preserve"> </w:t>
            </w:r>
            <w:r w:rsidRPr="00202B89">
              <w:rPr>
                <w:rStyle w:val="A2"/>
                <w:rFonts w:asciiTheme="minorHAnsi" w:hAnsiTheme="minorHAnsi" w:cstheme="minorHAnsi"/>
              </w:rPr>
              <w:t xml:space="preserve">Music in 3-time, beat, composing and playing. </w:t>
            </w:r>
          </w:p>
          <w:p w14:paraId="7122A3B9" w14:textId="77777777" w:rsidR="005A241E" w:rsidRPr="00202B89" w:rsidRDefault="005A241E" w:rsidP="005A241E">
            <w:pPr>
              <w:pStyle w:val="Pa1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202B89">
              <w:rPr>
                <w:rStyle w:val="A2"/>
                <w:rFonts w:asciiTheme="minorHAnsi" w:hAnsiTheme="minorHAnsi" w:cstheme="minorHAnsi"/>
              </w:rPr>
              <w:t xml:space="preserve">Beat, active listening, instrumental accompaniment. </w:t>
            </w:r>
          </w:p>
          <w:p w14:paraId="7EE70578" w14:textId="2098CFEF" w:rsidR="005A241E" w:rsidRPr="001724A4" w:rsidRDefault="005A241E" w:rsidP="00DC67F5">
            <w:pPr>
              <w:rPr>
                <w:rFonts w:ascii="SassoonPrimaryInfant" w:hAnsi="SassoonPrimaryInfant"/>
              </w:rPr>
            </w:pPr>
          </w:p>
        </w:tc>
      </w:tr>
      <w:tr w:rsidR="00DB3FB2" w14:paraId="59393488" w14:textId="77777777" w:rsidTr="001724A4">
        <w:tc>
          <w:tcPr>
            <w:tcW w:w="1992" w:type="dxa"/>
          </w:tcPr>
          <w:p w14:paraId="798399B8" w14:textId="77777777" w:rsidR="00DB3FB2" w:rsidRPr="00FF2B52" w:rsidRDefault="00DB3FB2" w:rsidP="00DC67F5">
            <w:pPr>
              <w:rPr>
                <w:rFonts w:cstheme="minorHAnsi"/>
                <w:b/>
                <w:sz w:val="24"/>
                <w:szCs w:val="24"/>
              </w:rPr>
            </w:pPr>
            <w:r w:rsidRPr="00FF2B52">
              <w:rPr>
                <w:rFonts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2313" w:type="dxa"/>
          </w:tcPr>
          <w:p w14:paraId="159AF993" w14:textId="77777777" w:rsidR="00202B89" w:rsidRPr="00EC23CB" w:rsidRDefault="00202B89" w:rsidP="00202B89">
            <w:pPr>
              <w:rPr>
                <w:rFonts w:cstheme="minorHAnsi"/>
                <w:b/>
                <w:bCs/>
                <w:u w:val="single"/>
              </w:rPr>
            </w:pPr>
            <w:r w:rsidRPr="00EC23CB">
              <w:rPr>
                <w:rFonts w:cstheme="minorHAnsi"/>
                <w:b/>
                <w:bCs/>
                <w:u w:val="single"/>
              </w:rPr>
              <w:t>Menu Song</w:t>
            </w:r>
          </w:p>
          <w:p w14:paraId="38962B88" w14:textId="77777777" w:rsidR="00DB3FB2" w:rsidRDefault="00202B89" w:rsidP="00202B89">
            <w:pPr>
              <w:rPr>
                <w:i/>
                <w:iCs/>
              </w:rPr>
            </w:pPr>
            <w:r>
              <w:t xml:space="preserve">Focus: Active listening (movement), beat, echo singing, showing pitch moving, </w:t>
            </w:r>
            <w:r w:rsidRPr="007E775A">
              <w:rPr>
                <w:i/>
                <w:iCs/>
              </w:rPr>
              <w:t>progression snapshot 1.</w:t>
            </w:r>
          </w:p>
          <w:p w14:paraId="42A6162F" w14:textId="77777777" w:rsidR="00202B89" w:rsidRDefault="00202B89" w:rsidP="00202B89">
            <w:pPr>
              <w:rPr>
                <w:i/>
                <w:iCs/>
              </w:rPr>
            </w:pPr>
          </w:p>
          <w:p w14:paraId="417401DA" w14:textId="77777777" w:rsidR="00202B89" w:rsidRDefault="00202B89" w:rsidP="00202B89">
            <w:pPr>
              <w:rPr>
                <w:i/>
                <w:iCs/>
              </w:rPr>
            </w:pPr>
          </w:p>
          <w:p w14:paraId="08E7ED6A" w14:textId="78ADDFEA" w:rsidR="00202B89" w:rsidRPr="001724A4" w:rsidRDefault="00202B89" w:rsidP="00202B89">
            <w:pPr>
              <w:rPr>
                <w:rFonts w:ascii="SassoonPrimaryInfant" w:hAnsi="SassoonPrimaryInfant"/>
              </w:rPr>
            </w:pPr>
          </w:p>
        </w:tc>
        <w:tc>
          <w:tcPr>
            <w:tcW w:w="2313" w:type="dxa"/>
          </w:tcPr>
          <w:p w14:paraId="448BAA0A" w14:textId="3ED6FCD1" w:rsidR="00115B37" w:rsidRPr="00202B89" w:rsidRDefault="00202B89" w:rsidP="00DC67F5">
            <w:pPr>
              <w:rPr>
                <w:rFonts w:ascii="SassoonPrimaryInfant" w:hAnsi="SassoonPrimaryInfant"/>
                <w:b/>
                <w:i/>
              </w:rPr>
            </w:pPr>
            <w:r>
              <w:rPr>
                <w:rFonts w:ascii="SassoonPrimaryInfant" w:hAnsi="SassoonPrimaryInfant"/>
                <w:b/>
                <w:i/>
              </w:rPr>
              <w:t xml:space="preserve">Nativity Performance </w:t>
            </w:r>
          </w:p>
        </w:tc>
        <w:tc>
          <w:tcPr>
            <w:tcW w:w="2313" w:type="dxa"/>
          </w:tcPr>
          <w:p w14:paraId="538DAFF3" w14:textId="77777777" w:rsidR="00DB3FB2" w:rsidRPr="001724A4" w:rsidRDefault="00DB3FB2" w:rsidP="0099568B">
            <w:pPr>
              <w:rPr>
                <w:rFonts w:ascii="SassoonPrimaryInfant" w:hAnsi="SassoonPrimaryInfant"/>
              </w:rPr>
            </w:pPr>
          </w:p>
        </w:tc>
        <w:tc>
          <w:tcPr>
            <w:tcW w:w="2313" w:type="dxa"/>
          </w:tcPr>
          <w:p w14:paraId="12F9D880" w14:textId="77777777" w:rsidR="00DB3FB2" w:rsidRPr="00EC23CB" w:rsidRDefault="007E775A" w:rsidP="00B16378">
            <w:pPr>
              <w:rPr>
                <w:rFonts w:cstheme="minorHAnsi"/>
                <w:b/>
                <w:bCs/>
                <w:u w:val="single"/>
              </w:rPr>
            </w:pPr>
            <w:r w:rsidRPr="00EC23CB">
              <w:rPr>
                <w:rFonts w:cstheme="minorHAnsi"/>
                <w:b/>
                <w:bCs/>
                <w:u w:val="single"/>
              </w:rPr>
              <w:t>Football</w:t>
            </w:r>
          </w:p>
          <w:p w14:paraId="7DA3D923" w14:textId="3235600D" w:rsidR="007E775A" w:rsidRPr="007E775A" w:rsidRDefault="007E775A" w:rsidP="00B16378">
            <w:pPr>
              <w:rPr>
                <w:rFonts w:ascii="SassoonPrimaryInfant" w:hAnsi="SassoonPrimaryInfant"/>
                <w:b/>
                <w:bCs/>
                <w:u w:val="single"/>
              </w:rPr>
            </w:pPr>
            <w:r>
              <w:t xml:space="preserve">Focus: Beat, ostinato, pitched/unpitched patterns, mi-re-do (notes E-D-C), </w:t>
            </w:r>
            <w:r w:rsidRPr="007E775A">
              <w:rPr>
                <w:i/>
                <w:iCs/>
              </w:rPr>
              <w:t>progression snapshot 2.</w:t>
            </w:r>
          </w:p>
        </w:tc>
        <w:tc>
          <w:tcPr>
            <w:tcW w:w="2313" w:type="dxa"/>
          </w:tcPr>
          <w:p w14:paraId="11CE0815" w14:textId="2F1AF6D3" w:rsidR="00DB3FB2" w:rsidRPr="001724A4" w:rsidRDefault="00DB3FB2" w:rsidP="00B16378">
            <w:pPr>
              <w:rPr>
                <w:rFonts w:ascii="SassoonPrimaryInfant" w:hAnsi="SassoonPrimaryInfant"/>
              </w:rPr>
            </w:pPr>
          </w:p>
        </w:tc>
        <w:tc>
          <w:tcPr>
            <w:tcW w:w="2314" w:type="dxa"/>
          </w:tcPr>
          <w:p w14:paraId="108AAC4D" w14:textId="77777777" w:rsidR="00DB3FB2" w:rsidRPr="00EC23CB" w:rsidRDefault="007E775A" w:rsidP="00DC67F5">
            <w:pPr>
              <w:rPr>
                <w:rFonts w:cstheme="minorHAnsi"/>
                <w:b/>
                <w:bCs/>
                <w:u w:val="single"/>
              </w:rPr>
            </w:pPr>
            <w:r w:rsidRPr="00EC23CB">
              <w:rPr>
                <w:rFonts w:cstheme="minorHAnsi"/>
                <w:b/>
                <w:bCs/>
                <w:u w:val="single"/>
              </w:rPr>
              <w:t>Come dance with me</w:t>
            </w:r>
          </w:p>
          <w:p w14:paraId="2818C48E" w14:textId="47FC51DE" w:rsidR="007E775A" w:rsidRPr="007E775A" w:rsidRDefault="00EC23CB" w:rsidP="00DC67F5">
            <w:pPr>
              <w:rPr>
                <w:rFonts w:ascii="SassoonPrimaryInfant" w:hAnsi="SassoonPrimaryInfant"/>
                <w:b/>
                <w:bCs/>
                <w:u w:val="single"/>
              </w:rPr>
            </w:pPr>
            <w:r>
              <w:t>F</w:t>
            </w:r>
            <w:r w:rsidR="007E775A">
              <w:t xml:space="preserve">ocus: Call-and-response, echo singing and playing, playing percussion, crotchet, quavers, crotchet rest, developing beat skills, </w:t>
            </w:r>
            <w:r w:rsidR="007E775A" w:rsidRPr="007E775A">
              <w:rPr>
                <w:i/>
                <w:iCs/>
              </w:rPr>
              <w:t>progression snapshot 3</w:t>
            </w:r>
          </w:p>
        </w:tc>
      </w:tr>
      <w:tr w:rsidR="00DB3FB2" w14:paraId="60AA1BC9" w14:textId="77777777" w:rsidTr="001724A4">
        <w:tc>
          <w:tcPr>
            <w:tcW w:w="1992" w:type="dxa"/>
          </w:tcPr>
          <w:p w14:paraId="02A1210C" w14:textId="77777777" w:rsidR="00DB3FB2" w:rsidRPr="00FF2B52" w:rsidRDefault="00DB3FB2" w:rsidP="00DC67F5">
            <w:pPr>
              <w:rPr>
                <w:rFonts w:cstheme="minorHAnsi"/>
                <w:b/>
                <w:sz w:val="24"/>
                <w:szCs w:val="24"/>
              </w:rPr>
            </w:pPr>
            <w:r w:rsidRPr="00FF2B52">
              <w:rPr>
                <w:rFonts w:cstheme="minorHAnsi"/>
                <w:b/>
                <w:sz w:val="24"/>
                <w:szCs w:val="24"/>
              </w:rPr>
              <w:lastRenderedPageBreak/>
              <w:t>Year 2</w:t>
            </w:r>
          </w:p>
          <w:p w14:paraId="7A7D8274" w14:textId="77777777" w:rsidR="00DB3FB2" w:rsidRPr="00FF2B52" w:rsidRDefault="00DB3FB2" w:rsidP="00DC67F5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313" w:type="dxa"/>
          </w:tcPr>
          <w:p w14:paraId="39289C1F" w14:textId="6CABE962" w:rsidR="00EC23CB" w:rsidRPr="00EC23CB" w:rsidRDefault="00EC23CB" w:rsidP="00DC67F5">
            <w:pPr>
              <w:rPr>
                <w:b/>
                <w:bCs/>
                <w:u w:val="single"/>
              </w:rPr>
            </w:pPr>
            <w:r w:rsidRPr="00EC23CB">
              <w:rPr>
                <w:b/>
                <w:bCs/>
                <w:u w:val="single"/>
              </w:rPr>
              <w:t>Tony Chestnut</w:t>
            </w:r>
          </w:p>
          <w:p w14:paraId="3C0285B8" w14:textId="6EC29059" w:rsidR="00DB3FB2" w:rsidRPr="001724A4" w:rsidRDefault="00EC23CB" w:rsidP="00DC67F5">
            <w:pPr>
              <w:rPr>
                <w:rFonts w:ascii="SassoonPrimaryInfant" w:hAnsi="SassoonPrimaryInfant"/>
              </w:rPr>
            </w:pPr>
            <w:r>
              <w:t>focus: Beat, rhythm, melody, echo, call-and-response, tuned and untuned percussion, progression snapshot 1.</w:t>
            </w:r>
          </w:p>
        </w:tc>
        <w:tc>
          <w:tcPr>
            <w:tcW w:w="2313" w:type="dxa"/>
          </w:tcPr>
          <w:p w14:paraId="47D0ABB3" w14:textId="76832EEF" w:rsidR="00DB3FB2" w:rsidRPr="00202B89" w:rsidRDefault="00202B89" w:rsidP="00DC67F5">
            <w:pPr>
              <w:rPr>
                <w:rFonts w:ascii="SassoonPrimaryInfant" w:hAnsi="SassoonPrimaryInfant"/>
                <w:b/>
                <w:i/>
              </w:rPr>
            </w:pPr>
            <w:r w:rsidRPr="00202B89">
              <w:rPr>
                <w:rFonts w:ascii="SassoonPrimaryInfant" w:hAnsi="SassoonPrimaryInfant"/>
                <w:b/>
                <w:i/>
              </w:rPr>
              <w:t>Nativity Performance</w:t>
            </w:r>
          </w:p>
        </w:tc>
        <w:tc>
          <w:tcPr>
            <w:tcW w:w="2313" w:type="dxa"/>
          </w:tcPr>
          <w:p w14:paraId="4FDD5BEF" w14:textId="193F3541" w:rsidR="00EC23CB" w:rsidRPr="00EC23CB" w:rsidRDefault="00EC23CB" w:rsidP="0099568B">
            <w:pPr>
              <w:rPr>
                <w:b/>
                <w:bCs/>
                <w:u w:val="single"/>
              </w:rPr>
            </w:pPr>
            <w:r w:rsidRPr="00EC23CB">
              <w:rPr>
                <w:b/>
                <w:bCs/>
                <w:u w:val="single"/>
              </w:rPr>
              <w:t>Grandma’s Rap</w:t>
            </w:r>
          </w:p>
          <w:p w14:paraId="63516884" w14:textId="1D7EC814" w:rsidR="00DB3FB2" w:rsidRPr="001724A4" w:rsidRDefault="00EC23CB" w:rsidP="0099568B">
            <w:pPr>
              <w:rPr>
                <w:rFonts w:ascii="SassoonPrimaryInfant" w:hAnsi="SassoonPrimaryInfant"/>
              </w:rPr>
            </w:pPr>
            <w:r>
              <w:t>Focus: Duration (crotchet, quavers, crotchet rest), unison, round, progression snapshot 2.</w:t>
            </w:r>
          </w:p>
        </w:tc>
        <w:tc>
          <w:tcPr>
            <w:tcW w:w="2313" w:type="dxa"/>
          </w:tcPr>
          <w:p w14:paraId="7CA6AB02" w14:textId="77777777" w:rsidR="00DB3FB2" w:rsidRPr="001724A4" w:rsidRDefault="00DB3FB2" w:rsidP="0099568B">
            <w:pPr>
              <w:rPr>
                <w:rFonts w:ascii="SassoonPrimaryInfant" w:hAnsi="SassoonPrimaryInfant"/>
              </w:rPr>
            </w:pPr>
          </w:p>
        </w:tc>
        <w:tc>
          <w:tcPr>
            <w:tcW w:w="2313" w:type="dxa"/>
          </w:tcPr>
          <w:p w14:paraId="0C89B7BF" w14:textId="51504D62" w:rsidR="00EC23CB" w:rsidRPr="00EC23CB" w:rsidRDefault="00EC23CB" w:rsidP="00DC67F5">
            <w:pPr>
              <w:rPr>
                <w:b/>
                <w:bCs/>
                <w:u w:val="single"/>
              </w:rPr>
            </w:pPr>
            <w:proofErr w:type="spellStart"/>
            <w:r w:rsidRPr="00EC23CB">
              <w:rPr>
                <w:b/>
                <w:bCs/>
                <w:u w:val="single"/>
              </w:rPr>
              <w:t>Tanczymylabada</w:t>
            </w:r>
            <w:proofErr w:type="spellEnd"/>
          </w:p>
          <w:p w14:paraId="20FB5A79" w14:textId="4B0EA982" w:rsidR="00DB3FB2" w:rsidRPr="001724A4" w:rsidRDefault="00EC23CB" w:rsidP="00DC67F5">
            <w:pPr>
              <w:rPr>
                <w:rFonts w:ascii="SassoonPrimaryInfant" w:hAnsi="SassoonPrimaryInfant"/>
              </w:rPr>
            </w:pPr>
            <w:r>
              <w:t>Focus: Singing games, traditional Polish dances, follow a changing beat and tempo, playing a percussion accompaniment, body percussion patterns, progression snapshot 3.</w:t>
            </w:r>
          </w:p>
        </w:tc>
        <w:tc>
          <w:tcPr>
            <w:tcW w:w="2314" w:type="dxa"/>
          </w:tcPr>
          <w:p w14:paraId="286C5FF6" w14:textId="77777777" w:rsidR="00DB3FB2" w:rsidRPr="001724A4" w:rsidRDefault="00DB3FB2" w:rsidP="0099568B">
            <w:pPr>
              <w:rPr>
                <w:rFonts w:ascii="SassoonPrimaryInfant" w:hAnsi="SassoonPrimaryInfant"/>
              </w:rPr>
            </w:pPr>
          </w:p>
        </w:tc>
      </w:tr>
      <w:tr w:rsidR="00DB3FB2" w14:paraId="73E1A178" w14:textId="77777777" w:rsidTr="001724A4">
        <w:tc>
          <w:tcPr>
            <w:tcW w:w="1992" w:type="dxa"/>
          </w:tcPr>
          <w:p w14:paraId="78F8C96E" w14:textId="77777777" w:rsidR="00DB3FB2" w:rsidRPr="00FF2B52" w:rsidRDefault="00DB3FB2" w:rsidP="00DC67F5">
            <w:pPr>
              <w:rPr>
                <w:rFonts w:cstheme="minorHAnsi"/>
                <w:b/>
                <w:sz w:val="24"/>
                <w:szCs w:val="24"/>
              </w:rPr>
            </w:pPr>
            <w:r w:rsidRPr="00FF2B52">
              <w:rPr>
                <w:rFonts w:cstheme="minorHAnsi"/>
                <w:b/>
                <w:sz w:val="24"/>
                <w:szCs w:val="24"/>
              </w:rPr>
              <w:t>Year 3</w:t>
            </w:r>
          </w:p>
        </w:tc>
        <w:tc>
          <w:tcPr>
            <w:tcW w:w="2313" w:type="dxa"/>
          </w:tcPr>
          <w:p w14:paraId="7B5471E0" w14:textId="6299BD2A" w:rsidR="00DB3FB2" w:rsidRPr="00EC23CB" w:rsidRDefault="00EC23CB" w:rsidP="00DC67F5">
            <w:pPr>
              <w:rPr>
                <w:rFonts w:cstheme="minorHAnsi"/>
              </w:rPr>
            </w:pPr>
            <w:r>
              <w:rPr>
                <w:rFonts w:cstheme="minorHAnsi"/>
              </w:rPr>
              <w:t>Let’s Go Sing Project</w:t>
            </w:r>
          </w:p>
        </w:tc>
        <w:tc>
          <w:tcPr>
            <w:tcW w:w="2313" w:type="dxa"/>
          </w:tcPr>
          <w:p w14:paraId="5E05F53C" w14:textId="174E61D9" w:rsidR="0099050E" w:rsidRPr="0099050E" w:rsidRDefault="0099050E" w:rsidP="0099050E">
            <w:pPr>
              <w:pStyle w:val="Pa1"/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99050E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I’ve Been To Harlem</w:t>
            </w:r>
          </w:p>
          <w:p w14:paraId="0A8E0FE8" w14:textId="21C357A4" w:rsidR="0099050E" w:rsidRPr="0099050E" w:rsidRDefault="0099050E" w:rsidP="0099050E">
            <w:pPr>
              <w:pStyle w:val="Pa1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050E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Focus: </w:t>
            </w:r>
            <w:r w:rsidRPr="0099050E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 xml:space="preserve">Pitch shape, ostinato, round, pentatonic, call-and-response, progression snapshot 1. </w:t>
            </w:r>
          </w:p>
          <w:p w14:paraId="71A19462" w14:textId="7C04657C" w:rsidR="00DB3FB2" w:rsidRPr="001724A4" w:rsidRDefault="00DB3FB2" w:rsidP="00DC67F5">
            <w:pPr>
              <w:rPr>
                <w:rFonts w:ascii="SassoonPrimaryInfant" w:hAnsi="SassoonPrimaryInfant"/>
              </w:rPr>
            </w:pPr>
          </w:p>
        </w:tc>
        <w:tc>
          <w:tcPr>
            <w:tcW w:w="2313" w:type="dxa"/>
          </w:tcPr>
          <w:p w14:paraId="5EC67719" w14:textId="7551C297" w:rsidR="00DB3FB2" w:rsidRPr="00716ED6" w:rsidRDefault="00716ED6" w:rsidP="00DC67F5">
            <w:pPr>
              <w:rPr>
                <w:rFonts w:cstheme="minorHAnsi"/>
              </w:rPr>
            </w:pPr>
            <w:r w:rsidRPr="00716ED6">
              <w:rPr>
                <w:rFonts w:cstheme="minorHAnsi"/>
              </w:rPr>
              <w:t>Let’s Go Sing Project</w:t>
            </w:r>
          </w:p>
        </w:tc>
        <w:tc>
          <w:tcPr>
            <w:tcW w:w="2313" w:type="dxa"/>
          </w:tcPr>
          <w:p w14:paraId="353343E0" w14:textId="2A7548B7" w:rsidR="0099050E" w:rsidRPr="0099050E" w:rsidRDefault="0099050E" w:rsidP="0099050E">
            <w:pPr>
              <w:pStyle w:val="Pa1"/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99050E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Latin Dance</w:t>
            </w:r>
          </w:p>
          <w:p w14:paraId="1BA601AA" w14:textId="259DE3A7" w:rsidR="0099050E" w:rsidRPr="0099050E" w:rsidRDefault="0099050E" w:rsidP="0099050E">
            <w:pPr>
              <w:pStyle w:val="Pa1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050E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Focus: </w:t>
            </w:r>
            <w:r w:rsidRPr="0099050E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 xml:space="preserve">Salsa, beat, clave rhythm, timbre, chords, rhythm pattern, progression snapshot 2. </w:t>
            </w:r>
          </w:p>
          <w:p w14:paraId="7ED3F1E4" w14:textId="7A7B54E5" w:rsidR="00DB3FB2" w:rsidRPr="001724A4" w:rsidRDefault="00DB3FB2" w:rsidP="00DC67F5">
            <w:pPr>
              <w:rPr>
                <w:rFonts w:ascii="SassoonPrimaryInfant" w:hAnsi="SassoonPrimaryInfant"/>
              </w:rPr>
            </w:pPr>
          </w:p>
        </w:tc>
        <w:tc>
          <w:tcPr>
            <w:tcW w:w="2313" w:type="dxa"/>
          </w:tcPr>
          <w:p w14:paraId="54B4A196" w14:textId="77777777" w:rsidR="00542972" w:rsidRPr="001724A4" w:rsidRDefault="00542972" w:rsidP="0099568B">
            <w:pPr>
              <w:rPr>
                <w:rFonts w:ascii="SassoonPrimaryInfant" w:hAnsi="SassoonPrimaryInfant"/>
              </w:rPr>
            </w:pPr>
          </w:p>
        </w:tc>
        <w:tc>
          <w:tcPr>
            <w:tcW w:w="2314" w:type="dxa"/>
          </w:tcPr>
          <w:p w14:paraId="481931CC" w14:textId="46199BC8" w:rsidR="0099050E" w:rsidRPr="0099050E" w:rsidRDefault="0099050E" w:rsidP="0099050E">
            <w:pPr>
              <w:pStyle w:val="Pa1"/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99050E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Fly With The Stars</w:t>
            </w:r>
          </w:p>
          <w:p w14:paraId="34928CFB" w14:textId="649BCD20" w:rsidR="0099050E" w:rsidRPr="0099050E" w:rsidRDefault="0099050E" w:rsidP="0099050E">
            <w:pPr>
              <w:pStyle w:val="Pa1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050E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Focus: </w:t>
            </w:r>
            <w:r w:rsidRPr="0099050E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 xml:space="preserve">Minor and major chords (A minor, C major), chord, dot notation, durations (crotchet, quavers, crotchet rest), progression snapshot 3. </w:t>
            </w:r>
          </w:p>
          <w:p w14:paraId="30E59DC0" w14:textId="77777777" w:rsidR="00DB3FB2" w:rsidRPr="0099050E" w:rsidRDefault="00DB3FB2" w:rsidP="0099568B">
            <w:pPr>
              <w:rPr>
                <w:rFonts w:cstheme="minorHAnsi"/>
              </w:rPr>
            </w:pPr>
          </w:p>
        </w:tc>
      </w:tr>
      <w:tr w:rsidR="00DB3FB2" w14:paraId="37FDE0A3" w14:textId="77777777" w:rsidTr="00202B89">
        <w:trPr>
          <w:trHeight w:val="513"/>
        </w:trPr>
        <w:tc>
          <w:tcPr>
            <w:tcW w:w="1992" w:type="dxa"/>
          </w:tcPr>
          <w:p w14:paraId="31FC66D1" w14:textId="6ABCF6CC" w:rsidR="00FF2B52" w:rsidRPr="00FF2B52" w:rsidRDefault="00DB3FB2" w:rsidP="00DC67F5">
            <w:pPr>
              <w:rPr>
                <w:rFonts w:cstheme="minorHAnsi"/>
                <w:b/>
                <w:sz w:val="24"/>
                <w:szCs w:val="24"/>
              </w:rPr>
            </w:pPr>
            <w:r w:rsidRPr="00FF2B52">
              <w:rPr>
                <w:rFonts w:cstheme="minorHAnsi"/>
                <w:b/>
                <w:sz w:val="24"/>
                <w:szCs w:val="24"/>
              </w:rPr>
              <w:t>Year 4</w:t>
            </w:r>
          </w:p>
        </w:tc>
        <w:tc>
          <w:tcPr>
            <w:tcW w:w="2313" w:type="dxa"/>
          </w:tcPr>
          <w:p w14:paraId="3B011AE5" w14:textId="19879B34" w:rsidR="00A67DBD" w:rsidRPr="00FF2B52" w:rsidRDefault="00A67DBD" w:rsidP="00DC67F5">
            <w:pPr>
              <w:rPr>
                <w:rFonts w:cstheme="minorHAnsi"/>
                <w:b/>
              </w:rPr>
            </w:pPr>
            <w:r w:rsidRPr="00FF2B52">
              <w:rPr>
                <w:rFonts w:cstheme="minorHAnsi"/>
                <w:b/>
              </w:rPr>
              <w:t xml:space="preserve">WOPS – </w:t>
            </w:r>
            <w:proofErr w:type="spellStart"/>
            <w:r w:rsidR="00115B37" w:rsidRPr="00FF2B52">
              <w:rPr>
                <w:rFonts w:cstheme="minorHAnsi"/>
                <w:b/>
              </w:rPr>
              <w:t>Ukelele</w:t>
            </w:r>
            <w:proofErr w:type="spellEnd"/>
          </w:p>
          <w:p w14:paraId="34719B29" w14:textId="21C82D6F" w:rsidR="00DB3FB2" w:rsidRPr="00FF2B52" w:rsidRDefault="00DB3FB2" w:rsidP="00DC67F5">
            <w:pPr>
              <w:rPr>
                <w:rFonts w:cstheme="minorHAnsi"/>
              </w:rPr>
            </w:pPr>
          </w:p>
        </w:tc>
        <w:tc>
          <w:tcPr>
            <w:tcW w:w="2313" w:type="dxa"/>
          </w:tcPr>
          <w:p w14:paraId="055A30D1" w14:textId="073099C8" w:rsidR="00A67DBD" w:rsidRPr="00FF2B52" w:rsidRDefault="00A67DBD" w:rsidP="00A67DBD">
            <w:pPr>
              <w:rPr>
                <w:rFonts w:cstheme="minorHAnsi"/>
                <w:b/>
              </w:rPr>
            </w:pPr>
            <w:r w:rsidRPr="00FF2B52">
              <w:rPr>
                <w:rFonts w:cstheme="minorHAnsi"/>
                <w:b/>
              </w:rPr>
              <w:t xml:space="preserve">WOPS – </w:t>
            </w:r>
            <w:proofErr w:type="spellStart"/>
            <w:r w:rsidR="00115B37" w:rsidRPr="00FF2B52">
              <w:rPr>
                <w:rFonts w:cstheme="minorHAnsi"/>
                <w:b/>
              </w:rPr>
              <w:t>Ukelele</w:t>
            </w:r>
            <w:proofErr w:type="spellEnd"/>
            <w:r w:rsidRPr="00FF2B52">
              <w:rPr>
                <w:rFonts w:cstheme="minorHAnsi"/>
                <w:b/>
              </w:rPr>
              <w:t xml:space="preserve"> </w:t>
            </w:r>
          </w:p>
          <w:p w14:paraId="700F68E3" w14:textId="77777777" w:rsidR="00DB3FB2" w:rsidRPr="00FF2B52" w:rsidRDefault="00DB3FB2" w:rsidP="00DC67F5">
            <w:pPr>
              <w:rPr>
                <w:rFonts w:cstheme="minorHAnsi"/>
              </w:rPr>
            </w:pPr>
          </w:p>
        </w:tc>
        <w:tc>
          <w:tcPr>
            <w:tcW w:w="2313" w:type="dxa"/>
          </w:tcPr>
          <w:p w14:paraId="668EB214" w14:textId="0B73396D" w:rsidR="00DB3FB2" w:rsidRPr="00FF2B52" w:rsidRDefault="00A67DBD" w:rsidP="00DC67F5">
            <w:pPr>
              <w:rPr>
                <w:rFonts w:cstheme="minorHAnsi"/>
                <w:b/>
              </w:rPr>
            </w:pPr>
            <w:r w:rsidRPr="00FF2B52">
              <w:rPr>
                <w:rFonts w:cstheme="minorHAnsi"/>
                <w:b/>
              </w:rPr>
              <w:t xml:space="preserve">WOPS – </w:t>
            </w:r>
            <w:proofErr w:type="spellStart"/>
            <w:r w:rsidR="00115B37" w:rsidRPr="00FF2B52">
              <w:rPr>
                <w:rFonts w:cstheme="minorHAnsi"/>
                <w:b/>
              </w:rPr>
              <w:t>Ukelele</w:t>
            </w:r>
            <w:proofErr w:type="spellEnd"/>
            <w:r w:rsidRPr="00FF2B52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313" w:type="dxa"/>
          </w:tcPr>
          <w:p w14:paraId="0B528CA0" w14:textId="6D0CB400" w:rsidR="00A67DBD" w:rsidRPr="00FF2B52" w:rsidRDefault="00A67DBD" w:rsidP="00A67DBD">
            <w:pPr>
              <w:rPr>
                <w:rFonts w:cstheme="minorHAnsi"/>
                <w:b/>
              </w:rPr>
            </w:pPr>
            <w:r w:rsidRPr="00FF2B52">
              <w:rPr>
                <w:rFonts w:cstheme="minorHAnsi"/>
                <w:b/>
              </w:rPr>
              <w:t xml:space="preserve">WOPS – </w:t>
            </w:r>
            <w:proofErr w:type="spellStart"/>
            <w:r w:rsidR="00115B37" w:rsidRPr="00FF2B52">
              <w:rPr>
                <w:rFonts w:cstheme="minorHAnsi"/>
                <w:b/>
              </w:rPr>
              <w:t>Ukelele</w:t>
            </w:r>
            <w:proofErr w:type="spellEnd"/>
            <w:r w:rsidRPr="00FF2B52">
              <w:rPr>
                <w:rFonts w:cstheme="minorHAnsi"/>
                <w:b/>
              </w:rPr>
              <w:t xml:space="preserve"> </w:t>
            </w:r>
          </w:p>
          <w:p w14:paraId="78E9840E" w14:textId="7A4E1D55" w:rsidR="00DB3FB2" w:rsidRPr="00FF2B52" w:rsidRDefault="00DB3FB2" w:rsidP="00DC67F5">
            <w:pPr>
              <w:rPr>
                <w:rFonts w:cstheme="minorHAnsi"/>
              </w:rPr>
            </w:pPr>
          </w:p>
        </w:tc>
        <w:tc>
          <w:tcPr>
            <w:tcW w:w="2313" w:type="dxa"/>
          </w:tcPr>
          <w:p w14:paraId="317BF430" w14:textId="488DA58B" w:rsidR="00A67DBD" w:rsidRPr="00FF2B52" w:rsidRDefault="00A67DBD" w:rsidP="00A67DBD">
            <w:pPr>
              <w:rPr>
                <w:rFonts w:cstheme="minorHAnsi"/>
                <w:b/>
              </w:rPr>
            </w:pPr>
            <w:r w:rsidRPr="00FF2B52">
              <w:rPr>
                <w:rFonts w:cstheme="minorHAnsi"/>
                <w:b/>
              </w:rPr>
              <w:t xml:space="preserve">WOPS – </w:t>
            </w:r>
            <w:proofErr w:type="spellStart"/>
            <w:r w:rsidR="00115B37" w:rsidRPr="00FF2B52">
              <w:rPr>
                <w:rFonts w:cstheme="minorHAnsi"/>
                <w:b/>
              </w:rPr>
              <w:t>Ukelele</w:t>
            </w:r>
            <w:proofErr w:type="spellEnd"/>
            <w:r w:rsidRPr="00FF2B52">
              <w:rPr>
                <w:rFonts w:cstheme="minorHAnsi"/>
                <w:b/>
              </w:rPr>
              <w:t xml:space="preserve"> </w:t>
            </w:r>
          </w:p>
          <w:p w14:paraId="7B53ACE0" w14:textId="77777777" w:rsidR="00DB3FB2" w:rsidRPr="00FF2B52" w:rsidRDefault="00DB3FB2" w:rsidP="00DC67F5">
            <w:pPr>
              <w:rPr>
                <w:rFonts w:cstheme="minorHAnsi"/>
              </w:rPr>
            </w:pPr>
          </w:p>
          <w:p w14:paraId="541C0C9A" w14:textId="77777777" w:rsidR="00542972" w:rsidRPr="00FF2B52" w:rsidRDefault="00542972" w:rsidP="00DC67F5">
            <w:pPr>
              <w:rPr>
                <w:rFonts w:cstheme="minorHAnsi"/>
              </w:rPr>
            </w:pPr>
          </w:p>
        </w:tc>
        <w:tc>
          <w:tcPr>
            <w:tcW w:w="2314" w:type="dxa"/>
          </w:tcPr>
          <w:p w14:paraId="531C5A45" w14:textId="484E2E2C" w:rsidR="00A67DBD" w:rsidRPr="00FF2B52" w:rsidRDefault="00A67DBD" w:rsidP="00A67DBD">
            <w:pPr>
              <w:rPr>
                <w:rFonts w:cstheme="minorHAnsi"/>
                <w:b/>
              </w:rPr>
            </w:pPr>
            <w:r w:rsidRPr="00FF2B52">
              <w:rPr>
                <w:rFonts w:cstheme="minorHAnsi"/>
                <w:b/>
              </w:rPr>
              <w:t xml:space="preserve">WOPS – </w:t>
            </w:r>
            <w:proofErr w:type="spellStart"/>
            <w:r w:rsidR="00115B37" w:rsidRPr="00FF2B52">
              <w:rPr>
                <w:rFonts w:cstheme="minorHAnsi"/>
                <w:b/>
              </w:rPr>
              <w:t>Ukelele</w:t>
            </w:r>
            <w:proofErr w:type="spellEnd"/>
            <w:r w:rsidRPr="00FF2B52">
              <w:rPr>
                <w:rFonts w:cstheme="minorHAnsi"/>
                <w:b/>
              </w:rPr>
              <w:t xml:space="preserve"> </w:t>
            </w:r>
          </w:p>
          <w:p w14:paraId="01BFD93E" w14:textId="77777777" w:rsidR="00DB3FB2" w:rsidRPr="00FF2B52" w:rsidRDefault="00DB3FB2" w:rsidP="00DC67F5">
            <w:pPr>
              <w:rPr>
                <w:rFonts w:cstheme="minorHAnsi"/>
              </w:rPr>
            </w:pPr>
          </w:p>
        </w:tc>
      </w:tr>
      <w:tr w:rsidR="00DB3FB2" w14:paraId="4B9340E0" w14:textId="77777777" w:rsidTr="001724A4">
        <w:tc>
          <w:tcPr>
            <w:tcW w:w="1992" w:type="dxa"/>
          </w:tcPr>
          <w:p w14:paraId="219FA124" w14:textId="77777777" w:rsidR="00DB3FB2" w:rsidRPr="00FF2B52" w:rsidRDefault="003B4740" w:rsidP="00DC67F5">
            <w:pPr>
              <w:rPr>
                <w:rFonts w:cstheme="minorHAnsi"/>
                <w:b/>
                <w:sz w:val="24"/>
                <w:szCs w:val="24"/>
              </w:rPr>
            </w:pPr>
            <w:r w:rsidRPr="00FF2B52">
              <w:rPr>
                <w:rFonts w:cstheme="minorHAnsi"/>
                <w:b/>
                <w:sz w:val="24"/>
                <w:szCs w:val="24"/>
              </w:rPr>
              <w:t>Year 5</w:t>
            </w:r>
          </w:p>
        </w:tc>
        <w:tc>
          <w:tcPr>
            <w:tcW w:w="2313" w:type="dxa"/>
          </w:tcPr>
          <w:p w14:paraId="4BACE056" w14:textId="4F2CF20D" w:rsidR="0099050E" w:rsidRPr="0099050E" w:rsidRDefault="0099050E" w:rsidP="0099050E">
            <w:pPr>
              <w:pStyle w:val="Pa1"/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99050E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What Shall We Do With The Drunken Sailor?</w:t>
            </w:r>
          </w:p>
          <w:p w14:paraId="7BAC6283" w14:textId="1F4C42D6" w:rsidR="0099050E" w:rsidRPr="0099050E" w:rsidRDefault="0099050E" w:rsidP="0099050E">
            <w:pPr>
              <w:pStyle w:val="Pa1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050E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Focus: </w:t>
            </w:r>
            <w:r w:rsidRPr="0099050E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 xml:space="preserve">Sea shanties, beat, rhythm, chords, bass, dot notation, progression snapshot 1. </w:t>
            </w:r>
          </w:p>
          <w:p w14:paraId="03F596FB" w14:textId="5F7A3101" w:rsidR="00DB3FB2" w:rsidRPr="001724A4" w:rsidRDefault="00DB3FB2" w:rsidP="00DC67F5">
            <w:pPr>
              <w:rPr>
                <w:rFonts w:ascii="SassoonPrimaryInfant" w:hAnsi="SassoonPrimaryInfant"/>
              </w:rPr>
            </w:pPr>
          </w:p>
        </w:tc>
        <w:tc>
          <w:tcPr>
            <w:tcW w:w="2313" w:type="dxa"/>
          </w:tcPr>
          <w:p w14:paraId="4B3CAB4A" w14:textId="77777777" w:rsidR="00DB3FB2" w:rsidRPr="001724A4" w:rsidRDefault="00DB3FB2" w:rsidP="0099568B">
            <w:pPr>
              <w:rPr>
                <w:rFonts w:ascii="SassoonPrimaryInfant" w:hAnsi="SassoonPrimaryInfant"/>
              </w:rPr>
            </w:pPr>
          </w:p>
        </w:tc>
        <w:tc>
          <w:tcPr>
            <w:tcW w:w="2313" w:type="dxa"/>
          </w:tcPr>
          <w:p w14:paraId="1E6CB80A" w14:textId="18D1E3DC" w:rsidR="0099050E" w:rsidRPr="00202B89" w:rsidRDefault="0099050E" w:rsidP="0099050E">
            <w:pPr>
              <w:pStyle w:val="Pa1"/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202B89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Madina</w:t>
            </w:r>
            <w:proofErr w:type="spellEnd"/>
            <w:r w:rsidRPr="00202B89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02B89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Tun</w:t>
            </w:r>
            <w:proofErr w:type="spellEnd"/>
            <w:r w:rsidRPr="00202B89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02B89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Nabi</w:t>
            </w:r>
            <w:proofErr w:type="spellEnd"/>
          </w:p>
          <w:p w14:paraId="2FA6C470" w14:textId="2BCACECF" w:rsidR="0099050E" w:rsidRPr="00202B89" w:rsidRDefault="0099050E" w:rsidP="0099050E">
            <w:pPr>
              <w:pStyle w:val="Pa1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02B89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Focus: </w:t>
            </w:r>
            <w:proofErr w:type="spellStart"/>
            <w:r w:rsidRPr="00202B89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>Nasheed</w:t>
            </w:r>
            <w:proofErr w:type="spellEnd"/>
            <w:r w:rsidRPr="00202B89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 xml:space="preserve"> (Islamic song), drone, melody, harmony, chords (G and D), vocal decoration, microtones, progression snapshot 2. </w:t>
            </w:r>
          </w:p>
          <w:p w14:paraId="71840B39" w14:textId="17A3E37F" w:rsidR="00DB3FB2" w:rsidRPr="001724A4" w:rsidRDefault="00DB3FB2" w:rsidP="00DC67F5">
            <w:pPr>
              <w:rPr>
                <w:rFonts w:ascii="SassoonPrimaryInfant" w:hAnsi="SassoonPrimaryInfant"/>
              </w:rPr>
            </w:pPr>
          </w:p>
        </w:tc>
        <w:tc>
          <w:tcPr>
            <w:tcW w:w="2313" w:type="dxa"/>
          </w:tcPr>
          <w:p w14:paraId="75A6A8D6" w14:textId="77777777" w:rsidR="00DB3FB2" w:rsidRPr="001724A4" w:rsidRDefault="00DB3FB2" w:rsidP="0099568B">
            <w:pPr>
              <w:rPr>
                <w:rFonts w:ascii="SassoonPrimaryInfant" w:hAnsi="SassoonPrimaryInfant"/>
              </w:rPr>
            </w:pPr>
          </w:p>
        </w:tc>
        <w:tc>
          <w:tcPr>
            <w:tcW w:w="2313" w:type="dxa"/>
          </w:tcPr>
          <w:p w14:paraId="69F5CD51" w14:textId="77777777" w:rsidR="00DB3FB2" w:rsidRPr="001724A4" w:rsidRDefault="00DB3FB2" w:rsidP="0099568B">
            <w:pPr>
              <w:rPr>
                <w:rFonts w:ascii="SassoonPrimaryInfant" w:hAnsi="SassoonPrimaryInfant"/>
              </w:rPr>
            </w:pPr>
          </w:p>
        </w:tc>
        <w:tc>
          <w:tcPr>
            <w:tcW w:w="2314" w:type="dxa"/>
          </w:tcPr>
          <w:p w14:paraId="5B7EF1F7" w14:textId="6BE41F9C" w:rsidR="0099050E" w:rsidRPr="00202B89" w:rsidRDefault="0099050E" w:rsidP="0099050E">
            <w:pPr>
              <w:pStyle w:val="Pa1"/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202B89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Kisne</w:t>
            </w:r>
            <w:proofErr w:type="spellEnd"/>
            <w:r w:rsidRPr="00202B89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02B89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Banaya</w:t>
            </w:r>
            <w:proofErr w:type="spellEnd"/>
          </w:p>
          <w:p w14:paraId="7E64CD6A" w14:textId="3D6D82CD" w:rsidR="0099050E" w:rsidRPr="00FF2B52" w:rsidRDefault="0099050E" w:rsidP="0099050E">
            <w:pPr>
              <w:pStyle w:val="Pa1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02B89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Focus: </w:t>
            </w:r>
            <w:r w:rsidRPr="00202B89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>A song from India and Pakistan, melody, accompaniment, four-part singing in a round, creating an arrangement,</w:t>
            </w:r>
            <w:r w:rsidR="00202B89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 xml:space="preserve"> progression snap 3</w:t>
            </w:r>
          </w:p>
          <w:p w14:paraId="15D29B0F" w14:textId="5286C367" w:rsidR="00DB3FB2" w:rsidRPr="001724A4" w:rsidRDefault="00DB3FB2" w:rsidP="00DC67F5">
            <w:pPr>
              <w:rPr>
                <w:rFonts w:ascii="SassoonPrimaryInfant" w:hAnsi="SassoonPrimaryInfant"/>
              </w:rPr>
            </w:pPr>
          </w:p>
        </w:tc>
      </w:tr>
      <w:tr w:rsidR="005A241E" w14:paraId="59961AE1" w14:textId="77777777" w:rsidTr="000A4D1C">
        <w:tc>
          <w:tcPr>
            <w:tcW w:w="1992" w:type="dxa"/>
          </w:tcPr>
          <w:p w14:paraId="6B2CB494" w14:textId="77777777" w:rsidR="005A241E" w:rsidRPr="00FF2B52" w:rsidRDefault="005A241E" w:rsidP="00DC67F5">
            <w:pPr>
              <w:rPr>
                <w:rFonts w:cstheme="minorHAnsi"/>
                <w:b/>
                <w:sz w:val="24"/>
                <w:szCs w:val="24"/>
              </w:rPr>
            </w:pPr>
            <w:r w:rsidRPr="00FF2B52">
              <w:rPr>
                <w:rFonts w:cstheme="minorHAnsi"/>
                <w:b/>
                <w:sz w:val="24"/>
                <w:szCs w:val="24"/>
              </w:rPr>
              <w:lastRenderedPageBreak/>
              <w:t>Year 6</w:t>
            </w:r>
          </w:p>
        </w:tc>
        <w:tc>
          <w:tcPr>
            <w:tcW w:w="2313" w:type="dxa"/>
          </w:tcPr>
          <w:p w14:paraId="1FB94A78" w14:textId="77777777" w:rsidR="005A241E" w:rsidRPr="001724A4" w:rsidRDefault="005A241E" w:rsidP="0099568B">
            <w:pPr>
              <w:rPr>
                <w:rFonts w:ascii="SassoonPrimaryInfant" w:hAnsi="SassoonPrimaryInfant"/>
              </w:rPr>
            </w:pPr>
          </w:p>
        </w:tc>
        <w:tc>
          <w:tcPr>
            <w:tcW w:w="2313" w:type="dxa"/>
          </w:tcPr>
          <w:p w14:paraId="38813C42" w14:textId="02925399" w:rsidR="005A241E" w:rsidRPr="005A241E" w:rsidRDefault="005A241E" w:rsidP="005A241E">
            <w:pPr>
              <w:pStyle w:val="Pa1"/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5A241E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Hey Mr Miller</w:t>
            </w:r>
          </w:p>
          <w:p w14:paraId="3B5D7FF5" w14:textId="0D029E58" w:rsidR="005A241E" w:rsidRPr="005A241E" w:rsidRDefault="005A241E" w:rsidP="005A241E">
            <w:pPr>
              <w:pStyle w:val="Pa1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A241E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Focus: </w:t>
            </w:r>
            <w:r w:rsidRPr="005A241E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 xml:space="preserve">Swing music, syncopation, swing rhythm, big band instruments, scat singing, social and historical context (WWII, segregation) progression snapshot 1. </w:t>
            </w:r>
          </w:p>
          <w:p w14:paraId="226A94E5" w14:textId="3122A89B" w:rsidR="005A241E" w:rsidRPr="001724A4" w:rsidRDefault="005A241E" w:rsidP="00DC67F5">
            <w:pPr>
              <w:rPr>
                <w:rFonts w:ascii="SassoonPrimaryInfant" w:hAnsi="SassoonPrimaryInfant"/>
              </w:rPr>
            </w:pPr>
          </w:p>
        </w:tc>
        <w:tc>
          <w:tcPr>
            <w:tcW w:w="2313" w:type="dxa"/>
          </w:tcPr>
          <w:p w14:paraId="170FD66F" w14:textId="77777777" w:rsidR="005A241E" w:rsidRPr="001724A4" w:rsidRDefault="005A241E" w:rsidP="0099568B">
            <w:pPr>
              <w:rPr>
                <w:rFonts w:ascii="SassoonPrimaryInfant" w:hAnsi="SassoonPrimaryInfant"/>
              </w:rPr>
            </w:pPr>
          </w:p>
        </w:tc>
        <w:tc>
          <w:tcPr>
            <w:tcW w:w="2313" w:type="dxa"/>
          </w:tcPr>
          <w:p w14:paraId="273D40F6" w14:textId="77777777" w:rsidR="005A241E" w:rsidRPr="00202B89" w:rsidRDefault="005A241E" w:rsidP="005A241E">
            <w:pPr>
              <w:pStyle w:val="Pa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u w:val="single"/>
              </w:rPr>
            </w:pPr>
            <w:r w:rsidRPr="00202B89">
              <w:rPr>
                <w:rStyle w:val="A1"/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Dona </w:t>
            </w:r>
            <w:proofErr w:type="spellStart"/>
            <w:r w:rsidRPr="00202B89">
              <w:rPr>
                <w:rStyle w:val="A1"/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nobis</w:t>
            </w:r>
            <w:proofErr w:type="spellEnd"/>
            <w:r w:rsidRPr="00202B89">
              <w:rPr>
                <w:rStyle w:val="A1"/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02B89">
              <w:rPr>
                <w:rStyle w:val="A1"/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pacem</w:t>
            </w:r>
            <w:proofErr w:type="spellEnd"/>
            <w:r w:rsidRPr="00202B89">
              <w:rPr>
                <w:rStyle w:val="A1"/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</w:t>
            </w:r>
          </w:p>
          <w:p w14:paraId="0D435F87" w14:textId="66ABC668" w:rsidR="005A241E" w:rsidRDefault="005A241E" w:rsidP="005A241E">
            <w:pPr>
              <w:pStyle w:val="Pa1"/>
              <w:rPr>
                <w:rFonts w:cs="VAG Rounded Std Thin"/>
                <w:color w:val="000000"/>
                <w:sz w:val="18"/>
                <w:szCs w:val="18"/>
              </w:rPr>
            </w:pPr>
            <w:r w:rsidRPr="00202B89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Focus: </w:t>
            </w:r>
            <w:r w:rsidRPr="00202B89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>Texture (3-part round/polyphonic texture), monophonic, homophonic, 3/4 time, durations (crotchet, rest, quavers, minim, dotted minim, dotted crotchet), sacred vocal music, singing in harmony, progression snapshot 2</w:t>
            </w:r>
            <w:r>
              <w:rPr>
                <w:rStyle w:val="A2"/>
              </w:rPr>
              <w:t xml:space="preserve">. </w:t>
            </w:r>
          </w:p>
          <w:p w14:paraId="46FDE436" w14:textId="77777777" w:rsidR="005A241E" w:rsidRPr="001724A4" w:rsidRDefault="005A241E" w:rsidP="0099568B">
            <w:pPr>
              <w:rPr>
                <w:rFonts w:ascii="SassoonPrimaryInfant" w:hAnsi="SassoonPrimaryInfant"/>
              </w:rPr>
            </w:pPr>
          </w:p>
        </w:tc>
        <w:tc>
          <w:tcPr>
            <w:tcW w:w="2313" w:type="dxa"/>
          </w:tcPr>
          <w:p w14:paraId="2B73857C" w14:textId="77777777" w:rsidR="005A241E" w:rsidRPr="001724A4" w:rsidRDefault="005A241E" w:rsidP="00DC67F5">
            <w:pPr>
              <w:rPr>
                <w:rFonts w:ascii="SassoonPrimaryInfant" w:hAnsi="SassoonPrimaryInfant"/>
              </w:rPr>
            </w:pPr>
          </w:p>
        </w:tc>
        <w:tc>
          <w:tcPr>
            <w:tcW w:w="2314" w:type="dxa"/>
          </w:tcPr>
          <w:p w14:paraId="24EC6F06" w14:textId="77777777" w:rsidR="005A241E" w:rsidRPr="00202B89" w:rsidRDefault="005A241E" w:rsidP="005A241E">
            <w:pPr>
              <w:pStyle w:val="Pa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u w:val="single"/>
              </w:rPr>
            </w:pPr>
            <w:proofErr w:type="spellStart"/>
            <w:r w:rsidRPr="00202B89">
              <w:rPr>
                <w:rStyle w:val="A1"/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Ame</w:t>
            </w:r>
            <w:proofErr w:type="spellEnd"/>
            <w:r w:rsidRPr="00202B89">
              <w:rPr>
                <w:rStyle w:val="A1"/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02B89">
              <w:rPr>
                <w:rStyle w:val="A1"/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sau</w:t>
            </w:r>
            <w:proofErr w:type="spellEnd"/>
            <w:r w:rsidRPr="00202B89">
              <w:rPr>
                <w:rStyle w:val="A1"/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02B89">
              <w:rPr>
                <w:rStyle w:val="A1"/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vala</w:t>
            </w:r>
            <w:proofErr w:type="spellEnd"/>
            <w:r w:rsidRPr="00202B89">
              <w:rPr>
                <w:rStyle w:val="A1"/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02B89">
              <w:rPr>
                <w:rStyle w:val="A1"/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tara</w:t>
            </w:r>
            <w:proofErr w:type="spellEnd"/>
            <w:r w:rsidRPr="00202B89">
              <w:rPr>
                <w:rStyle w:val="A1"/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02B89">
              <w:rPr>
                <w:rStyle w:val="A1"/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bal</w:t>
            </w:r>
            <w:proofErr w:type="spellEnd"/>
            <w:r w:rsidRPr="00202B89">
              <w:rPr>
                <w:rStyle w:val="A1"/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</w:t>
            </w:r>
          </w:p>
          <w:p w14:paraId="0F002230" w14:textId="40027B4E" w:rsidR="005A241E" w:rsidRPr="00202B89" w:rsidRDefault="005A241E" w:rsidP="005A241E">
            <w:pPr>
              <w:pStyle w:val="Pa1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02B89">
              <w:rPr>
                <w:rStyle w:val="A2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Focus: </w:t>
            </w:r>
            <w:r w:rsidRPr="00202B89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 xml:space="preserve">Indian music, </w:t>
            </w:r>
            <w:proofErr w:type="spellStart"/>
            <w:r w:rsidRPr="00202B89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>bhairavi</w:t>
            </w:r>
            <w:proofErr w:type="spellEnd"/>
            <w:r w:rsidRPr="00202B89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02B89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>raag</w:t>
            </w:r>
            <w:proofErr w:type="spellEnd"/>
            <w:r w:rsidRPr="00202B89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202B89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>chaal</w:t>
            </w:r>
            <w:proofErr w:type="spellEnd"/>
            <w:r w:rsidRPr="00202B89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 xml:space="preserve"> rhythm, Indian musical instruments, Indian musical styles comparison (bhangra, Bollywood, Indian classical), progression snapshot 3. </w:t>
            </w:r>
          </w:p>
          <w:p w14:paraId="1528CEE6" w14:textId="636EC474" w:rsidR="005A241E" w:rsidRPr="001724A4" w:rsidRDefault="005A241E" w:rsidP="00DC67F5">
            <w:pPr>
              <w:rPr>
                <w:rFonts w:ascii="SassoonPrimaryInfant" w:hAnsi="SassoonPrimaryInfant"/>
              </w:rPr>
            </w:pPr>
            <w:bookmarkStart w:id="0" w:name="_GoBack"/>
            <w:bookmarkEnd w:id="0"/>
          </w:p>
        </w:tc>
      </w:tr>
    </w:tbl>
    <w:p w14:paraId="6E9214F5" w14:textId="77777777" w:rsidR="00F14F0E" w:rsidRDefault="00F14F0E" w:rsidP="00DB3FB2">
      <w:pPr>
        <w:ind w:left="-851"/>
      </w:pPr>
    </w:p>
    <w:sectPr w:rsidR="00F14F0E" w:rsidSect="00DB3FB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AG Rounded Std Thin">
    <w:altName w:val="VAG Rounded Std Thi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estivo LC Basic">
    <w:altName w:val="Festivo LC Bas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FB2"/>
    <w:rsid w:val="00115B37"/>
    <w:rsid w:val="001724A4"/>
    <w:rsid w:val="00202B89"/>
    <w:rsid w:val="003B4740"/>
    <w:rsid w:val="003F6268"/>
    <w:rsid w:val="004F0A5E"/>
    <w:rsid w:val="00532CF6"/>
    <w:rsid w:val="00542972"/>
    <w:rsid w:val="005A241E"/>
    <w:rsid w:val="00716ED6"/>
    <w:rsid w:val="0079652C"/>
    <w:rsid w:val="007E775A"/>
    <w:rsid w:val="0096748A"/>
    <w:rsid w:val="0099050E"/>
    <w:rsid w:val="0099568B"/>
    <w:rsid w:val="00A67DBD"/>
    <w:rsid w:val="00AB75E2"/>
    <w:rsid w:val="00B16378"/>
    <w:rsid w:val="00D058DA"/>
    <w:rsid w:val="00D56C1A"/>
    <w:rsid w:val="00DB3FB2"/>
    <w:rsid w:val="00DC67F5"/>
    <w:rsid w:val="00E720F9"/>
    <w:rsid w:val="00EC23CB"/>
    <w:rsid w:val="00F14F0E"/>
    <w:rsid w:val="00FF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996DC"/>
  <w15:docId w15:val="{E50BA37A-D8E0-4D20-B098-654EAE4E2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0A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3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al"/>
    <w:next w:val="Normal"/>
    <w:uiPriority w:val="99"/>
    <w:rsid w:val="0099050E"/>
    <w:pPr>
      <w:autoSpaceDE w:val="0"/>
      <w:autoSpaceDN w:val="0"/>
      <w:adjustRightInd w:val="0"/>
      <w:spacing w:after="0" w:line="241" w:lineRule="atLeast"/>
    </w:pPr>
    <w:rPr>
      <w:rFonts w:ascii="VAG Rounded Std Thin" w:hAnsi="VAG Rounded Std Thin"/>
      <w:sz w:val="24"/>
      <w:szCs w:val="24"/>
    </w:rPr>
  </w:style>
  <w:style w:type="character" w:customStyle="1" w:styleId="A2">
    <w:name w:val="A2"/>
    <w:uiPriority w:val="99"/>
    <w:rsid w:val="0099050E"/>
    <w:rPr>
      <w:rFonts w:cs="VAG Rounded Std Thin"/>
      <w:color w:val="000000"/>
      <w:sz w:val="18"/>
      <w:szCs w:val="18"/>
    </w:rPr>
  </w:style>
  <w:style w:type="paragraph" w:customStyle="1" w:styleId="Pa0">
    <w:name w:val="Pa0"/>
    <w:basedOn w:val="Normal"/>
    <w:next w:val="Normal"/>
    <w:uiPriority w:val="99"/>
    <w:rsid w:val="005A241E"/>
    <w:pPr>
      <w:autoSpaceDE w:val="0"/>
      <w:autoSpaceDN w:val="0"/>
      <w:adjustRightInd w:val="0"/>
      <w:spacing w:after="0" w:line="241" w:lineRule="atLeast"/>
    </w:pPr>
    <w:rPr>
      <w:rFonts w:ascii="Festivo LC Basic" w:hAnsi="Festivo LC Basic"/>
      <w:sz w:val="24"/>
      <w:szCs w:val="24"/>
    </w:rPr>
  </w:style>
  <w:style w:type="character" w:customStyle="1" w:styleId="A1">
    <w:name w:val="A1"/>
    <w:uiPriority w:val="99"/>
    <w:rsid w:val="005A241E"/>
    <w:rPr>
      <w:rFonts w:cs="Festivo LC Basic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Sames</dc:creator>
  <cp:keywords/>
  <dc:description/>
  <cp:lastModifiedBy>R Hussain</cp:lastModifiedBy>
  <cp:revision>8</cp:revision>
  <dcterms:created xsi:type="dcterms:W3CDTF">2020-04-03T17:35:00Z</dcterms:created>
  <dcterms:modified xsi:type="dcterms:W3CDTF">2023-07-10T14:57:00Z</dcterms:modified>
</cp:coreProperties>
</file>