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939"/>
        <w:gridCol w:w="5976"/>
        <w:gridCol w:w="4038"/>
      </w:tblGrid>
      <w:tr w:rsidR="002F17CE" w14:paraId="5CEE2F4A" w14:textId="77777777" w:rsidTr="00ED1B34">
        <w:tc>
          <w:tcPr>
            <w:tcW w:w="3939" w:type="dxa"/>
          </w:tcPr>
          <w:p w14:paraId="35971499" w14:textId="2D12D07D" w:rsidR="00D43FC1" w:rsidRDefault="00D43FC1">
            <w:r>
              <w:t xml:space="preserve">Year </w:t>
            </w:r>
            <w:r w:rsidR="007E777D">
              <w:t>6</w:t>
            </w:r>
          </w:p>
        </w:tc>
        <w:tc>
          <w:tcPr>
            <w:tcW w:w="5976" w:type="dxa"/>
          </w:tcPr>
          <w:p w14:paraId="7FFE0B0B" w14:textId="77777777" w:rsidR="00D43FC1" w:rsidRDefault="00D43FC1"/>
        </w:tc>
        <w:tc>
          <w:tcPr>
            <w:tcW w:w="4038" w:type="dxa"/>
          </w:tcPr>
          <w:p w14:paraId="4FFAA08D" w14:textId="77777777" w:rsidR="00D43FC1" w:rsidRDefault="00D43FC1"/>
        </w:tc>
      </w:tr>
      <w:tr w:rsidR="002F17CE" w14:paraId="333EFC64" w14:textId="77777777" w:rsidTr="00ED1B34">
        <w:tc>
          <w:tcPr>
            <w:tcW w:w="3939" w:type="dxa"/>
          </w:tcPr>
          <w:p w14:paraId="38992391" w14:textId="77777777" w:rsidR="00D43FC1" w:rsidRDefault="00D43FC1">
            <w:r>
              <w:t>Unit of Work</w:t>
            </w:r>
          </w:p>
        </w:tc>
        <w:tc>
          <w:tcPr>
            <w:tcW w:w="5976" w:type="dxa"/>
          </w:tcPr>
          <w:p w14:paraId="65F64AEA" w14:textId="77777777" w:rsidR="00D43FC1" w:rsidRDefault="00D43FC1">
            <w:r>
              <w:t>NC Expectations</w:t>
            </w:r>
          </w:p>
        </w:tc>
        <w:tc>
          <w:tcPr>
            <w:tcW w:w="4038" w:type="dxa"/>
          </w:tcPr>
          <w:p w14:paraId="34A4D9A9" w14:textId="77777777" w:rsidR="00D43FC1" w:rsidRDefault="00D43FC1">
            <w:r>
              <w:t>Unit End Points</w:t>
            </w:r>
          </w:p>
        </w:tc>
      </w:tr>
      <w:tr w:rsidR="002F17CE" w14:paraId="0C65D8FB" w14:textId="77777777" w:rsidTr="00ED1B34">
        <w:tc>
          <w:tcPr>
            <w:tcW w:w="3939" w:type="dxa"/>
          </w:tcPr>
          <w:p w14:paraId="1265538F" w14:textId="586A2F17" w:rsidR="00963512" w:rsidRDefault="00963512" w:rsidP="00963512"/>
        </w:tc>
        <w:tc>
          <w:tcPr>
            <w:tcW w:w="5976" w:type="dxa"/>
          </w:tcPr>
          <w:p w14:paraId="113D02B7" w14:textId="1FC4B541" w:rsidR="00963512" w:rsidRDefault="00963512" w:rsidP="00963512">
            <w:pPr>
              <w:tabs>
                <w:tab w:val="right" w:pos="4433"/>
              </w:tabs>
            </w:pPr>
          </w:p>
        </w:tc>
        <w:tc>
          <w:tcPr>
            <w:tcW w:w="4038" w:type="dxa"/>
          </w:tcPr>
          <w:p w14:paraId="355EAED4" w14:textId="3AC3855E" w:rsidR="00963512" w:rsidRDefault="00963512" w:rsidP="00963512"/>
        </w:tc>
      </w:tr>
      <w:tr w:rsidR="002F17CE" w14:paraId="6015353F" w14:textId="77777777" w:rsidTr="00ED1B34">
        <w:tc>
          <w:tcPr>
            <w:tcW w:w="3939" w:type="dxa"/>
          </w:tcPr>
          <w:p w14:paraId="18FC3E8F" w14:textId="13BD6CEB" w:rsidR="00F77498" w:rsidRDefault="00F77498" w:rsidP="00963512">
            <w:pPr>
              <w:rPr>
                <w:highlight w:val="yellow"/>
              </w:rPr>
            </w:pPr>
            <w:r>
              <w:rPr>
                <w:highlight w:val="yellow"/>
              </w:rPr>
              <w:t>Summer 2</w:t>
            </w:r>
          </w:p>
          <w:p w14:paraId="081CA1C0" w14:textId="692A5B44" w:rsidR="00963512" w:rsidRDefault="00ED1B34" w:rsidP="00963512">
            <w:r w:rsidRPr="00F77498">
              <w:rPr>
                <w:highlight w:val="yellow"/>
              </w:rPr>
              <w:t>DT- combining learning from across design and technology skills bases-structures, mechanical systems, electrical systems, ICT programming and control</w:t>
            </w:r>
          </w:p>
          <w:p w14:paraId="433CEC2E" w14:textId="3FE30E67" w:rsidR="00D50106" w:rsidRDefault="00D50106" w:rsidP="00963512"/>
          <w:p w14:paraId="6571B552" w14:textId="235ECA6B" w:rsidR="00DD3212" w:rsidRPr="00CF3453" w:rsidRDefault="00DD3212" w:rsidP="00DD3212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20"/>
              </w:rPr>
            </w:pPr>
            <w:r>
              <w:t xml:space="preserve">Task: </w:t>
            </w:r>
            <w:r w:rsidRPr="00CF3453">
              <w:rPr>
                <w:rFonts w:ascii="Segoe UI" w:hAnsi="Segoe UI" w:cs="Segoe UI"/>
                <w:sz w:val="20"/>
              </w:rPr>
              <w:t>A panoramic display for Blackpool Illuminations (in miniature) with moving parts and lights</w:t>
            </w:r>
            <w:r>
              <w:rPr>
                <w:rFonts w:ascii="Segoe UI" w:hAnsi="Segoe UI" w:cs="Segoe UI"/>
                <w:sz w:val="20"/>
              </w:rPr>
              <w:t xml:space="preserve"> or</w:t>
            </w:r>
          </w:p>
          <w:p w14:paraId="56460393" w14:textId="06882BC3" w:rsidR="00DD3212" w:rsidRDefault="00DD3212" w:rsidP="00DD3212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20"/>
              </w:rPr>
            </w:pPr>
            <w:r w:rsidRPr="00CF3453">
              <w:rPr>
                <w:rFonts w:ascii="Segoe UI" w:hAnsi="Segoe UI" w:cs="Segoe UI"/>
                <w:sz w:val="20"/>
              </w:rPr>
              <w:t>A fairground ride with movement and lights</w:t>
            </w:r>
            <w:r>
              <w:rPr>
                <w:rFonts w:ascii="Segoe UI" w:hAnsi="Segoe UI" w:cs="Segoe UI"/>
                <w:sz w:val="20"/>
              </w:rPr>
              <w:t>.</w:t>
            </w:r>
          </w:p>
          <w:p w14:paraId="310396DB" w14:textId="4E817F4C" w:rsidR="00DD3212" w:rsidRPr="00DD3212" w:rsidRDefault="00DD3212" w:rsidP="00DD3212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20"/>
                <w:highlight w:val="yellow"/>
              </w:rPr>
            </w:pPr>
            <w:r w:rsidRPr="00DD3212">
              <w:rPr>
                <w:rFonts w:ascii="Segoe UI" w:hAnsi="Segoe UI" w:cs="Segoe UI"/>
                <w:sz w:val="20"/>
                <w:highlight w:val="yellow"/>
              </w:rPr>
              <w:t>Choose one</w:t>
            </w:r>
          </w:p>
          <w:p w14:paraId="04AC5166" w14:textId="3F9F8302" w:rsidR="00DD3212" w:rsidRDefault="00DD3212" w:rsidP="00963512"/>
          <w:p w14:paraId="4668F167" w14:textId="77777777" w:rsidR="00D50106" w:rsidRDefault="00D50106" w:rsidP="00963512">
            <w:r>
              <w:t>Key Vocabulary:</w:t>
            </w:r>
          </w:p>
          <w:p w14:paraId="60807CF4" w14:textId="77777777" w:rsidR="00D50106" w:rsidRDefault="00D50106" w:rsidP="00963512">
            <w:r>
              <w:t>Mechanical systems</w:t>
            </w:r>
          </w:p>
          <w:p w14:paraId="523A18D0" w14:textId="77777777" w:rsidR="00D50106" w:rsidRDefault="00D50106" w:rsidP="00963512">
            <w:r>
              <w:t>electrical systems</w:t>
            </w:r>
          </w:p>
          <w:p w14:paraId="24B89166" w14:textId="17336057" w:rsidR="00D50106" w:rsidRDefault="00D50106" w:rsidP="00963512">
            <w:r>
              <w:t>ICT-CAD</w:t>
            </w:r>
          </w:p>
          <w:p w14:paraId="51E24F54" w14:textId="7573686A" w:rsidR="00D50106" w:rsidRDefault="00D50106" w:rsidP="00963512">
            <w:r>
              <w:t>control</w:t>
            </w:r>
          </w:p>
          <w:p w14:paraId="6EC7FFFB" w14:textId="77777777" w:rsidR="00DD3212" w:rsidRDefault="00DD3212" w:rsidP="00DD3212">
            <w:r>
              <w:t>join/cut/shape</w:t>
            </w:r>
          </w:p>
          <w:p w14:paraId="61DFDD33" w14:textId="77777777" w:rsidR="00DD3212" w:rsidRDefault="00DD3212" w:rsidP="00DD3212">
            <w:r>
              <w:t>strengths</w:t>
            </w:r>
          </w:p>
          <w:p w14:paraId="6435E9D5" w14:textId="03587756" w:rsidR="00DD3212" w:rsidRDefault="00DD3212" w:rsidP="00DD3212">
            <w:r>
              <w:t>weaknesses</w:t>
            </w:r>
          </w:p>
          <w:p w14:paraId="73E6C161" w14:textId="340BCE49" w:rsidR="00DD3212" w:rsidRDefault="00DD3212" w:rsidP="00DD3212">
            <w:r>
              <w:t>illumination/fairground ride</w:t>
            </w:r>
          </w:p>
          <w:p w14:paraId="67798E76" w14:textId="77777777" w:rsidR="00DD3212" w:rsidRDefault="00DD3212" w:rsidP="00963512"/>
          <w:p w14:paraId="5EF39E24" w14:textId="0967FD77" w:rsidR="00DD3212" w:rsidRDefault="00DD3212" w:rsidP="00963512">
            <w:r>
              <w:t>Tools:</w:t>
            </w:r>
          </w:p>
          <w:p w14:paraId="744A7DE5" w14:textId="77777777" w:rsidR="00D50106" w:rsidRDefault="00D50106" w:rsidP="00963512">
            <w:r>
              <w:t>light switches</w:t>
            </w:r>
          </w:p>
          <w:p w14:paraId="2B2B64E8" w14:textId="77777777" w:rsidR="00D50106" w:rsidRDefault="00D50106" w:rsidP="00963512">
            <w:r>
              <w:t>buzzers</w:t>
            </w:r>
          </w:p>
          <w:p w14:paraId="0020E11A" w14:textId="77777777" w:rsidR="00D50106" w:rsidRDefault="00D50106" w:rsidP="00963512">
            <w:r>
              <w:t>motors</w:t>
            </w:r>
          </w:p>
          <w:p w14:paraId="7635CE19" w14:textId="77777777" w:rsidR="00D50106" w:rsidRDefault="00D50106" w:rsidP="00963512">
            <w:r>
              <w:t>process</w:t>
            </w:r>
          </w:p>
          <w:p w14:paraId="0CA148F3" w14:textId="77777777" w:rsidR="00D50106" w:rsidRDefault="00D50106" w:rsidP="00963512">
            <w:r>
              <w:t>bradawl</w:t>
            </w:r>
          </w:p>
          <w:p w14:paraId="7FBFFC13" w14:textId="77777777" w:rsidR="00D50106" w:rsidRDefault="00D50106" w:rsidP="00963512">
            <w:r>
              <w:lastRenderedPageBreak/>
              <w:t>dowel</w:t>
            </w:r>
          </w:p>
          <w:p w14:paraId="7B0D402B" w14:textId="76EC5CF4" w:rsidR="00D50106" w:rsidRDefault="00D50106" w:rsidP="00963512">
            <w:r>
              <w:t>stiffen</w:t>
            </w:r>
          </w:p>
          <w:p w14:paraId="23146970" w14:textId="77777777" w:rsidR="00D50106" w:rsidRDefault="00D50106" w:rsidP="00963512">
            <w:r>
              <w:t>reinforce</w:t>
            </w:r>
          </w:p>
          <w:p w14:paraId="7EF58392" w14:textId="77777777" w:rsidR="00D50106" w:rsidRDefault="00D50106" w:rsidP="00963512">
            <w:r>
              <w:t>structures</w:t>
            </w:r>
          </w:p>
          <w:p w14:paraId="5AC39185" w14:textId="7A1CC1B5" w:rsidR="00D50106" w:rsidRDefault="00D50106" w:rsidP="00963512">
            <w:r w:rsidRPr="00D50106">
              <w:t>Research, design, make evaluate</w:t>
            </w:r>
          </w:p>
        </w:tc>
        <w:tc>
          <w:tcPr>
            <w:tcW w:w="5976" w:type="dxa"/>
          </w:tcPr>
          <w:p w14:paraId="1BB294B4" w14:textId="34B61DDA" w:rsidR="00963512" w:rsidRDefault="002F17CE" w:rsidP="00963512">
            <w:pPr>
              <w:tabs>
                <w:tab w:val="right" w:pos="4433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9A403EB" wp14:editId="4E498E36">
                  <wp:extent cx="3562350" cy="4559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0" cy="455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</w:tcPr>
          <w:p w14:paraId="31189584" w14:textId="0506BAEE" w:rsidR="002F17CE" w:rsidRDefault="00DD3212" w:rsidP="00DD3212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 w:rsidRPr="00DD3212">
              <w:rPr>
                <w:bCs/>
              </w:rPr>
              <w:t>Can I evaluate</w:t>
            </w:r>
            <w:r w:rsidR="002F17CE" w:rsidRPr="00DD3212">
              <w:rPr>
                <w:bCs/>
              </w:rPr>
              <w:t xml:space="preserve"> and investi</w:t>
            </w:r>
            <w:r w:rsidRPr="00DD3212">
              <w:rPr>
                <w:bCs/>
              </w:rPr>
              <w:t>gate existing products? Fairground rides or illuminations</w:t>
            </w:r>
          </w:p>
          <w:p w14:paraId="6E3DF82D" w14:textId="77A9F4A7" w:rsidR="00DD3212" w:rsidRPr="00DD3212" w:rsidRDefault="00DD3212" w:rsidP="00DD3212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>
              <w:rPr>
                <w:bCs/>
              </w:rPr>
              <w:t>Can I design  illuminations or fairground ride with a set design criteria (consider the purpose and user)</w:t>
            </w:r>
          </w:p>
          <w:p w14:paraId="172CAA4B" w14:textId="79A16C12" w:rsidR="002F17CE" w:rsidRPr="00F201C3" w:rsidRDefault="00F201C3" w:rsidP="00F201C3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8050A23" wp14:editId="5048B550">
                  <wp:simplePos x="0" y="0"/>
                  <wp:positionH relativeFrom="column">
                    <wp:posOffset>1397635</wp:posOffset>
                  </wp:positionH>
                  <wp:positionV relativeFrom="paragraph">
                    <wp:posOffset>721360</wp:posOffset>
                  </wp:positionV>
                  <wp:extent cx="385445" cy="394771"/>
                  <wp:effectExtent l="0" t="0" r="0" b="571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" cy="394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27D6">
              <w:rPr>
                <w:bCs/>
              </w:rPr>
              <w:t>Can I plan the design process using CAD? (computer Aided Design)</w:t>
            </w:r>
            <w:r>
              <w:rPr>
                <w:bCs/>
              </w:rPr>
              <w:t xml:space="preserve"> * Use design brief </w:t>
            </w:r>
            <w:r w:rsidRPr="00F201C3">
              <w:rPr>
                <w:bCs/>
              </w:rPr>
              <w:t>on Purple Mash to plan the sequence of their design.</w:t>
            </w:r>
          </w:p>
          <w:p w14:paraId="2EB1097C" w14:textId="35332B89" w:rsidR="00B8160B" w:rsidRDefault="00B8160B" w:rsidP="00F201C3">
            <w:pPr>
              <w:rPr>
                <w:bCs/>
              </w:rPr>
            </w:pPr>
          </w:p>
          <w:p w14:paraId="044D1B05" w14:textId="3C79033B" w:rsidR="002F17CE" w:rsidRDefault="00F201C3" w:rsidP="00F201C3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>
              <w:rPr>
                <w:bCs/>
              </w:rPr>
              <w:t>Can I identify strengths and weaknesses of my design?</w:t>
            </w:r>
          </w:p>
          <w:p w14:paraId="097DCB6C" w14:textId="6BA68431" w:rsidR="00F201C3" w:rsidRDefault="00F201C3" w:rsidP="00F201C3">
            <w:pPr>
              <w:rPr>
                <w:bCs/>
              </w:rPr>
            </w:pPr>
            <w:r>
              <w:rPr>
                <w:bCs/>
              </w:rPr>
              <w:t>Can I make a prototype?</w:t>
            </w:r>
          </w:p>
          <w:p w14:paraId="6E2A4ABA" w14:textId="32417FB0" w:rsidR="00F201C3" w:rsidRDefault="00F201C3" w:rsidP="00F201C3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15CC5B35" w14:textId="02AC5E12" w:rsidR="00F201C3" w:rsidRDefault="00F201C3" w:rsidP="00F201C3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>
              <w:rPr>
                <w:bCs/>
              </w:rPr>
              <w:t>Can I make my design (illumination/ fairground ride)?</w:t>
            </w:r>
          </w:p>
          <w:p w14:paraId="29A17A8F" w14:textId="710C5B78" w:rsidR="00555D78" w:rsidRDefault="00555D78" w:rsidP="00555D78">
            <w:pPr>
              <w:pStyle w:val="ListParagraph"/>
              <w:rPr>
                <w:bCs/>
              </w:rPr>
            </w:pPr>
            <w:r>
              <w:rPr>
                <w:bCs/>
              </w:rPr>
              <w:t>*may take more than one session</w:t>
            </w:r>
          </w:p>
          <w:p w14:paraId="021E0E8A" w14:textId="562085D8" w:rsidR="00555D78" w:rsidRDefault="00555D78" w:rsidP="00555D78">
            <w:pPr>
              <w:pStyle w:val="ListParagraph"/>
              <w:rPr>
                <w:bCs/>
              </w:rPr>
            </w:pPr>
          </w:p>
          <w:p w14:paraId="38BB94C6" w14:textId="3E23148E" w:rsidR="00555D78" w:rsidRPr="00F201C3" w:rsidRDefault="00555D78" w:rsidP="00555D78">
            <w:pPr>
              <w:pStyle w:val="ListParagraph"/>
              <w:rPr>
                <w:bCs/>
              </w:rPr>
            </w:pPr>
            <w:r>
              <w:rPr>
                <w:bCs/>
              </w:rPr>
              <w:t>Please note during the making children should:</w:t>
            </w:r>
          </w:p>
          <w:p w14:paraId="1D122F43" w14:textId="2B546184" w:rsidR="002F17CE" w:rsidRPr="00555D78" w:rsidRDefault="00555D78" w:rsidP="00555D7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proofErr w:type="gramStart"/>
            <w:r w:rsidRPr="00555D78">
              <w:rPr>
                <w:bCs/>
              </w:rPr>
              <w:t>use</w:t>
            </w:r>
            <w:proofErr w:type="gramEnd"/>
            <w:r w:rsidR="002F17CE" w:rsidRPr="00555D78">
              <w:rPr>
                <w:bCs/>
              </w:rPr>
              <w:t xml:space="preserve"> the correct terminology for tools, materials and processes.</w:t>
            </w:r>
          </w:p>
          <w:p w14:paraId="5DABE9C4" w14:textId="4AD70D72" w:rsidR="002F17CE" w:rsidRPr="00555D78" w:rsidRDefault="00555D78" w:rsidP="00555D7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BF3B437" wp14:editId="782F7B6E">
                  <wp:simplePos x="0" y="0"/>
                  <wp:positionH relativeFrom="column">
                    <wp:posOffset>1693546</wp:posOffset>
                  </wp:positionH>
                  <wp:positionV relativeFrom="paragraph">
                    <wp:posOffset>125730</wp:posOffset>
                  </wp:positionV>
                  <wp:extent cx="283762" cy="200025"/>
                  <wp:effectExtent l="0" t="0" r="254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74" cy="20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2F17CE" w:rsidRPr="00555D78">
              <w:rPr>
                <w:bCs/>
              </w:rPr>
              <w:t>will</w:t>
            </w:r>
            <w:proofErr w:type="gramEnd"/>
            <w:r w:rsidR="002F17CE" w:rsidRPr="00555D78">
              <w:rPr>
                <w:bCs/>
              </w:rPr>
              <w:t xml:space="preserve"> use bradawl to mark hole positions.</w:t>
            </w:r>
            <w:r>
              <w:rPr>
                <w:noProof/>
                <w:lang w:eastAsia="en-GB"/>
              </w:rPr>
              <w:t xml:space="preserve"> </w:t>
            </w:r>
          </w:p>
          <w:p w14:paraId="2733E889" w14:textId="6DED75F8" w:rsidR="002F17CE" w:rsidRPr="00555D78" w:rsidRDefault="002F17CE" w:rsidP="00555D7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proofErr w:type="gramStart"/>
            <w:r w:rsidRPr="00555D78">
              <w:rPr>
                <w:bCs/>
              </w:rPr>
              <w:t>will</w:t>
            </w:r>
            <w:proofErr w:type="gramEnd"/>
            <w:r w:rsidRPr="00555D78">
              <w:rPr>
                <w:bCs/>
              </w:rPr>
              <w:t xml:space="preserve"> </w:t>
            </w:r>
            <w:r w:rsidR="00555D78" w:rsidRPr="00555D78">
              <w:rPr>
                <w:bCs/>
              </w:rPr>
              <w:t>use</w:t>
            </w:r>
            <w:r w:rsidRPr="00555D78">
              <w:rPr>
                <w:bCs/>
              </w:rPr>
              <w:t xml:space="preserve"> hand drill to drill tight and loose fit holes.</w:t>
            </w:r>
          </w:p>
          <w:p w14:paraId="1832EB35" w14:textId="6A08D00C" w:rsidR="002F17CE" w:rsidRPr="00555D78" w:rsidRDefault="002F17CE" w:rsidP="00555D7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proofErr w:type="gramStart"/>
            <w:r w:rsidRPr="00555D78">
              <w:rPr>
                <w:bCs/>
              </w:rPr>
              <w:lastRenderedPageBreak/>
              <w:t>join</w:t>
            </w:r>
            <w:proofErr w:type="gramEnd"/>
            <w:r w:rsidRPr="00555D78">
              <w:rPr>
                <w:bCs/>
              </w:rPr>
              <w:t xml:space="preserve"> materials using appropriate methods.</w:t>
            </w:r>
          </w:p>
          <w:p w14:paraId="74760633" w14:textId="2DB1417A" w:rsidR="002F17CE" w:rsidRPr="00555D78" w:rsidRDefault="002F17CE" w:rsidP="00555D7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proofErr w:type="gramStart"/>
            <w:r w:rsidRPr="00555D78">
              <w:rPr>
                <w:bCs/>
              </w:rPr>
              <w:t>will</w:t>
            </w:r>
            <w:proofErr w:type="gramEnd"/>
            <w:r w:rsidRPr="00555D78">
              <w:rPr>
                <w:bCs/>
              </w:rPr>
              <w:t xml:space="preserve"> build frameworks to support mechanisms.</w:t>
            </w:r>
          </w:p>
          <w:p w14:paraId="6ED8CA56" w14:textId="6027849D" w:rsidR="002F17CE" w:rsidRPr="00555D78" w:rsidRDefault="002F17CE" w:rsidP="00555D7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proofErr w:type="gramStart"/>
            <w:r w:rsidRPr="00555D78">
              <w:rPr>
                <w:bCs/>
              </w:rPr>
              <w:t>will</w:t>
            </w:r>
            <w:proofErr w:type="gramEnd"/>
            <w:r w:rsidRPr="00555D78">
              <w:rPr>
                <w:bCs/>
              </w:rPr>
              <w:t xml:space="preserve"> stiffen and reinforce their structures.</w:t>
            </w:r>
          </w:p>
          <w:p w14:paraId="5612A44E" w14:textId="30E441F0" w:rsidR="002F17CE" w:rsidRDefault="002F17CE" w:rsidP="00555D7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proofErr w:type="gramStart"/>
            <w:r w:rsidRPr="00555D78">
              <w:rPr>
                <w:bCs/>
              </w:rPr>
              <w:t>will</w:t>
            </w:r>
            <w:proofErr w:type="gramEnd"/>
            <w:r w:rsidRPr="00555D78">
              <w:rPr>
                <w:bCs/>
              </w:rPr>
              <w:t xml:space="preserve"> incorporate electrical systems or mechanisms into their design.</w:t>
            </w:r>
          </w:p>
          <w:p w14:paraId="3FC2620A" w14:textId="77777777" w:rsidR="00555D78" w:rsidRPr="00555D78" w:rsidRDefault="00555D78" w:rsidP="00555D78">
            <w:pPr>
              <w:pStyle w:val="ListParagraph"/>
              <w:rPr>
                <w:bCs/>
              </w:rPr>
            </w:pPr>
          </w:p>
          <w:p w14:paraId="24361722" w14:textId="31D934ED" w:rsidR="002F17CE" w:rsidRPr="00555D78" w:rsidRDefault="002F17CE" w:rsidP="00555D78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bookmarkStart w:id="0" w:name="_GoBack"/>
            <w:bookmarkEnd w:id="0"/>
            <w:r w:rsidRPr="00555D78">
              <w:rPr>
                <w:bCs/>
              </w:rPr>
              <w:t>C</w:t>
            </w:r>
            <w:r w:rsidR="00555D78" w:rsidRPr="00555D78">
              <w:rPr>
                <w:bCs/>
              </w:rPr>
              <w:t>an I evaluate my design</w:t>
            </w:r>
            <w:r w:rsidRPr="00555D78">
              <w:rPr>
                <w:bCs/>
              </w:rPr>
              <w:t xml:space="preserve"> and t</w:t>
            </w:r>
            <w:r w:rsidR="00555D78" w:rsidRPr="00555D78">
              <w:rPr>
                <w:bCs/>
              </w:rPr>
              <w:t>est if they are fit for purpose?</w:t>
            </w:r>
          </w:p>
          <w:p w14:paraId="2CFF7AC2" w14:textId="2E8A11D3" w:rsidR="00963512" w:rsidRDefault="00963512" w:rsidP="00963512">
            <w:pPr>
              <w:spacing w:line="241" w:lineRule="auto"/>
            </w:pPr>
          </w:p>
        </w:tc>
      </w:tr>
      <w:tr w:rsidR="002F17CE" w14:paraId="59A9E5ED" w14:textId="77777777" w:rsidTr="00ED1B34">
        <w:tc>
          <w:tcPr>
            <w:tcW w:w="3939" w:type="dxa"/>
          </w:tcPr>
          <w:p w14:paraId="0D2EEBD4" w14:textId="4E9156C6" w:rsidR="0057508D" w:rsidRPr="00DD3212" w:rsidRDefault="0057508D" w:rsidP="00ED1B34">
            <w:pPr>
              <w:rPr>
                <w:highlight w:val="yellow"/>
              </w:rPr>
            </w:pPr>
            <w:r w:rsidRPr="00DD3212">
              <w:rPr>
                <w:highlight w:val="yellow"/>
              </w:rPr>
              <w:lastRenderedPageBreak/>
              <w:t>Spring 1</w:t>
            </w:r>
          </w:p>
          <w:p w14:paraId="38BAC3EB" w14:textId="5FB15560" w:rsidR="0057508D" w:rsidRDefault="0057508D" w:rsidP="00ED1B34">
            <w:r w:rsidRPr="00DD3212">
              <w:rPr>
                <w:highlight w:val="yellow"/>
              </w:rPr>
              <w:t>Hero’s and Villains</w:t>
            </w:r>
          </w:p>
          <w:p w14:paraId="036CD7BA" w14:textId="50D4C24D" w:rsidR="00ED1B34" w:rsidRDefault="00ED1B34" w:rsidP="00ED1B34">
            <w:r w:rsidRPr="007E777D">
              <w:t>DT- Food Chefs, food heroes, designing a healthy menu/</w:t>
            </w:r>
            <w:proofErr w:type="spellStart"/>
            <w:r w:rsidRPr="007E777D">
              <w:t>eatwell</w:t>
            </w:r>
            <w:proofErr w:type="spellEnd"/>
            <w:r w:rsidRPr="007E777D">
              <w:t xml:space="preserve"> plate</w:t>
            </w:r>
          </w:p>
          <w:p w14:paraId="71FBFD78" w14:textId="17144E3A" w:rsidR="00D50106" w:rsidRDefault="00D50106" w:rsidP="00ED1B34"/>
          <w:p w14:paraId="0109B4EE" w14:textId="53DCB52E" w:rsidR="0057508D" w:rsidRDefault="0057508D" w:rsidP="00ED1B34">
            <w:r w:rsidRPr="0057508D">
              <w:rPr>
                <w:highlight w:val="yellow"/>
              </w:rPr>
              <w:t>Task: Use inspiration from Jamie Oliver and create a menu with a starter, main and dessert.</w:t>
            </w:r>
          </w:p>
          <w:p w14:paraId="62298784" w14:textId="4FABBBEF" w:rsidR="0057508D" w:rsidRDefault="0057508D" w:rsidP="00ED1B34"/>
          <w:p w14:paraId="0A559FA9" w14:textId="38709FA9" w:rsidR="0057508D" w:rsidRDefault="0057508D" w:rsidP="00ED1B34">
            <w:r w:rsidRPr="0057508D">
              <w:rPr>
                <w:highlight w:val="yellow"/>
              </w:rPr>
              <w:t>Link to school meals and healthy menus</w:t>
            </w:r>
          </w:p>
          <w:p w14:paraId="4633EB40" w14:textId="77777777" w:rsidR="0057508D" w:rsidRDefault="0057508D" w:rsidP="00ED1B34"/>
          <w:p w14:paraId="0D49DE9E" w14:textId="77777777" w:rsidR="00D50106" w:rsidRDefault="00D50106" w:rsidP="00ED1B34">
            <w:r>
              <w:t>Key Vocabulary:</w:t>
            </w:r>
          </w:p>
          <w:p w14:paraId="1A078909" w14:textId="77777777" w:rsidR="00D50106" w:rsidRDefault="00D50106" w:rsidP="00ED1B34">
            <w:r>
              <w:t>Food hero</w:t>
            </w:r>
          </w:p>
          <w:p w14:paraId="523D3B68" w14:textId="01511652" w:rsidR="00D50106" w:rsidRDefault="00D50106" w:rsidP="00ED1B34">
            <w:r>
              <w:t>menu</w:t>
            </w:r>
            <w:r w:rsidR="0057508D">
              <w:t>- starter, main, dessert</w:t>
            </w:r>
          </w:p>
          <w:p w14:paraId="762190A4" w14:textId="77777777" w:rsidR="00D50106" w:rsidRDefault="00D50106" w:rsidP="00ED1B34">
            <w:r>
              <w:t>food groups</w:t>
            </w:r>
          </w:p>
          <w:p w14:paraId="3743B521" w14:textId="6F65CEF2" w:rsidR="00D50106" w:rsidRDefault="00D50106" w:rsidP="00ED1B34">
            <w:r>
              <w:t>ingredients</w:t>
            </w:r>
          </w:p>
          <w:p w14:paraId="2DACF76C" w14:textId="665285B3" w:rsidR="00D50106" w:rsidRDefault="00D50106" w:rsidP="00ED1B34">
            <w:r>
              <w:t>sequence</w:t>
            </w:r>
          </w:p>
          <w:p w14:paraId="5098C006" w14:textId="3F0F614D" w:rsidR="00D50106" w:rsidRDefault="00D50106" w:rsidP="00ED1B34">
            <w:r>
              <w:t>chop/grate/peel/combine/mix</w:t>
            </w:r>
          </w:p>
          <w:p w14:paraId="4C14A9A7" w14:textId="01D83341" w:rsidR="00D50106" w:rsidRDefault="00D50106" w:rsidP="00ED1B34">
            <w:r>
              <w:t>healthy</w:t>
            </w:r>
          </w:p>
          <w:p w14:paraId="5E33043A" w14:textId="7E6FE450" w:rsidR="00D50106" w:rsidRDefault="00D50106" w:rsidP="00ED1B34">
            <w:r>
              <w:t>balanced</w:t>
            </w:r>
          </w:p>
          <w:p w14:paraId="2596C833" w14:textId="248B1F2D" w:rsidR="00D50106" w:rsidRDefault="00D50106" w:rsidP="00ED1B34"/>
          <w:p w14:paraId="0837C23D" w14:textId="5E235D2C" w:rsidR="00D50106" w:rsidRDefault="00D50106" w:rsidP="00ED1B34">
            <w:r>
              <w:lastRenderedPageBreak/>
              <w:t>Research, design, make evaluate</w:t>
            </w:r>
          </w:p>
          <w:p w14:paraId="48752546" w14:textId="7932D1F1" w:rsidR="00D50106" w:rsidRDefault="00D50106" w:rsidP="00ED1B34"/>
        </w:tc>
        <w:tc>
          <w:tcPr>
            <w:tcW w:w="5976" w:type="dxa"/>
          </w:tcPr>
          <w:p w14:paraId="6D5B38BA" w14:textId="1161BF08" w:rsidR="00ED1B34" w:rsidRDefault="00ED1B34" w:rsidP="00ED1B34">
            <w:pPr>
              <w:tabs>
                <w:tab w:val="right" w:pos="4433"/>
              </w:tabs>
              <w:rPr>
                <w:noProof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7845D199" wp14:editId="5F116C29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943610</wp:posOffset>
                  </wp:positionV>
                  <wp:extent cx="2832100" cy="844550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93AED82" wp14:editId="24B665E7">
                  <wp:extent cx="3321050" cy="958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-2263" t="-392" r="2263" b="48276"/>
                          <a:stretch/>
                        </pic:blipFill>
                        <pic:spPr bwMode="auto">
                          <a:xfrm>
                            <a:off x="0" y="0"/>
                            <a:ext cx="3366440" cy="971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20D1CA" w14:textId="59EA6CEE" w:rsidR="00ED1B34" w:rsidRDefault="00ED1B34" w:rsidP="00ED1B34">
            <w:pPr>
              <w:tabs>
                <w:tab w:val="right" w:pos="4433"/>
              </w:tabs>
              <w:rPr>
                <w:noProof/>
              </w:rPr>
            </w:pPr>
          </w:p>
          <w:p w14:paraId="2E15ACD5" w14:textId="4E7E085A" w:rsidR="00ED1B34" w:rsidRDefault="00ED1B34" w:rsidP="00ED1B34">
            <w:pPr>
              <w:tabs>
                <w:tab w:val="right" w:pos="4433"/>
              </w:tabs>
              <w:rPr>
                <w:noProof/>
              </w:rPr>
            </w:pPr>
          </w:p>
          <w:p w14:paraId="210FE49B" w14:textId="4285BD3C" w:rsidR="00ED1B34" w:rsidRDefault="00ED1B34" w:rsidP="00ED1B34">
            <w:pPr>
              <w:tabs>
                <w:tab w:val="right" w:pos="4433"/>
              </w:tabs>
              <w:rPr>
                <w:noProof/>
              </w:rPr>
            </w:pPr>
          </w:p>
          <w:p w14:paraId="1CA3A61F" w14:textId="5166E68E" w:rsidR="00ED1B34" w:rsidRDefault="00ED1B34" w:rsidP="00ED1B34">
            <w:pPr>
              <w:tabs>
                <w:tab w:val="right" w:pos="4433"/>
              </w:tabs>
              <w:rPr>
                <w:noProof/>
              </w:rPr>
            </w:pPr>
          </w:p>
          <w:p w14:paraId="5123CC77" w14:textId="79C1D8B6" w:rsidR="00ED1B34" w:rsidRDefault="00ED1B34" w:rsidP="00ED1B34">
            <w:pPr>
              <w:tabs>
                <w:tab w:val="right" w:pos="4433"/>
              </w:tabs>
              <w:rPr>
                <w:noProof/>
              </w:rPr>
            </w:pPr>
          </w:p>
        </w:tc>
        <w:tc>
          <w:tcPr>
            <w:tcW w:w="4038" w:type="dxa"/>
          </w:tcPr>
          <w:p w14:paraId="381121EC" w14:textId="0C2E399D" w:rsidR="00ED1B34" w:rsidRDefault="0057508D" w:rsidP="0057508D">
            <w:pPr>
              <w:pStyle w:val="ListParagraph"/>
              <w:numPr>
                <w:ilvl w:val="0"/>
                <w:numId w:val="1"/>
              </w:numPr>
            </w:pPr>
            <w:r>
              <w:t>C</w:t>
            </w:r>
            <w:r w:rsidR="00ED1B34">
              <w:t>an</w:t>
            </w:r>
            <w:r>
              <w:t xml:space="preserve"> </w:t>
            </w:r>
            <w:proofErr w:type="gramStart"/>
            <w:r>
              <w:t xml:space="preserve">I </w:t>
            </w:r>
            <w:r w:rsidR="00ED1B34">
              <w:t xml:space="preserve"> research</w:t>
            </w:r>
            <w:proofErr w:type="gramEnd"/>
            <w:r w:rsidR="00ED1B34">
              <w:t xml:space="preserve"> and investigate food heroes e.g. Jamie Oliver.</w:t>
            </w:r>
          </w:p>
          <w:p w14:paraId="6AC69DEC" w14:textId="04F8C500" w:rsidR="00ED1B34" w:rsidRDefault="0057508D" w:rsidP="00ED1B34">
            <w:pPr>
              <w:pStyle w:val="ListParagraph"/>
              <w:numPr>
                <w:ilvl w:val="0"/>
                <w:numId w:val="1"/>
              </w:numPr>
            </w:pPr>
            <w:r>
              <w:t>Can I research and investigate healthy menus? ( linked to the eat well plate)</w:t>
            </w:r>
          </w:p>
          <w:p w14:paraId="60A54B10" w14:textId="6CADD960" w:rsidR="00ED1B34" w:rsidRDefault="0057508D" w:rsidP="0057508D">
            <w:pPr>
              <w:pStyle w:val="ListParagraph"/>
              <w:numPr>
                <w:ilvl w:val="0"/>
                <w:numId w:val="1"/>
              </w:numPr>
            </w:pPr>
            <w:r>
              <w:t>Can I design my</w:t>
            </w:r>
            <w:r w:rsidR="00ED1B34">
              <w:t xml:space="preserve"> own healthy menu</w:t>
            </w:r>
            <w:r>
              <w:t xml:space="preserve"> with a set design criteria</w:t>
            </w:r>
            <w:proofErr w:type="gramStart"/>
            <w:r>
              <w:t>?</w:t>
            </w:r>
            <w:r w:rsidR="00ED1B34">
              <w:t>-</w:t>
            </w:r>
            <w:proofErr w:type="gramEnd"/>
            <w:r w:rsidR="00ED1B34">
              <w:t xml:space="preserve"> considering all food groups.</w:t>
            </w:r>
          </w:p>
          <w:p w14:paraId="174DCE96" w14:textId="74682CC9" w:rsidR="0057508D" w:rsidRDefault="0057508D" w:rsidP="0057508D">
            <w:pPr>
              <w:pStyle w:val="ListParagraph"/>
            </w:pPr>
            <w:r w:rsidRPr="0057508D">
              <w:rPr>
                <w:highlight w:val="yellow"/>
              </w:rPr>
              <w:t>Note: A menu with a starter, main and dessert</w:t>
            </w:r>
          </w:p>
          <w:p w14:paraId="5B8B068A" w14:textId="77777777" w:rsidR="0057508D" w:rsidRDefault="0057508D" w:rsidP="0057508D">
            <w:pPr>
              <w:pStyle w:val="ListParagraph"/>
            </w:pPr>
          </w:p>
          <w:p w14:paraId="13728FDC" w14:textId="0B5612C4" w:rsidR="00ED1B34" w:rsidRDefault="0057508D" w:rsidP="00ED1B34">
            <w:r>
              <w:t xml:space="preserve"> </w:t>
            </w:r>
            <w:proofErr w:type="gramStart"/>
            <w:r>
              <w:t>4.C</w:t>
            </w:r>
            <w:r w:rsidR="00ED1B34">
              <w:t>an</w:t>
            </w:r>
            <w:proofErr w:type="gramEnd"/>
            <w:r w:rsidR="00ED1B34">
              <w:t xml:space="preserve"> </w:t>
            </w:r>
            <w:r>
              <w:t xml:space="preserve">I plan and sequence my </w:t>
            </w:r>
            <w:r w:rsidR="00ED1B34">
              <w:t xml:space="preserve"> work in order</w:t>
            </w:r>
            <w:r>
              <w:t>? – organise their menus</w:t>
            </w:r>
          </w:p>
          <w:p w14:paraId="001AAD04" w14:textId="77777777" w:rsidR="0057508D" w:rsidRDefault="0057508D" w:rsidP="00ED1B34"/>
          <w:p w14:paraId="4B5B4392" w14:textId="782A30C0" w:rsidR="00ED1B34" w:rsidRDefault="0057508D" w:rsidP="00ED1B34">
            <w:r>
              <w:t>5 Can I</w:t>
            </w:r>
            <w:r w:rsidR="00ED1B34">
              <w:t xml:space="preserve"> use a wi</w:t>
            </w:r>
            <w:r>
              <w:t>de range of skills to make my menu?</w:t>
            </w:r>
          </w:p>
          <w:p w14:paraId="059D23F9" w14:textId="135B271A" w:rsidR="0057508D" w:rsidRDefault="0057508D" w:rsidP="00ED1B34">
            <w:r w:rsidRPr="0057508D">
              <w:rPr>
                <w:highlight w:val="yellow"/>
              </w:rPr>
              <w:t>May take more than one session or a full afternoon</w:t>
            </w:r>
          </w:p>
          <w:p w14:paraId="2AF7D65B" w14:textId="77777777" w:rsidR="0057508D" w:rsidRDefault="0057508D" w:rsidP="00ED1B34"/>
          <w:p w14:paraId="288C1F22" w14:textId="49B77013" w:rsidR="00ED1B34" w:rsidRPr="00E4392E" w:rsidRDefault="0057508D" w:rsidP="00ED1B34">
            <w:pPr>
              <w:ind w:right="35"/>
              <w:rPr>
                <w:color w:val="FF0000"/>
              </w:rPr>
            </w:pPr>
            <w:r>
              <w:t>6. Can</w:t>
            </w:r>
            <w:r w:rsidR="00ED1B34">
              <w:t xml:space="preserve"> </w:t>
            </w:r>
            <w:r>
              <w:t>I evaluate my</w:t>
            </w:r>
            <w:r w:rsidR="00ED1B34">
              <w:t xml:space="preserve"> own work and that of others against </w:t>
            </w:r>
            <w:r>
              <w:t xml:space="preserve">a </w:t>
            </w:r>
            <w:r w:rsidR="00ED1B34">
              <w:t>set design criteria.</w:t>
            </w:r>
          </w:p>
          <w:p w14:paraId="6567C97E" w14:textId="4CC279DC" w:rsidR="00ED1B34" w:rsidRDefault="00ED1B34" w:rsidP="00ED1B34">
            <w:pPr>
              <w:spacing w:line="241" w:lineRule="auto"/>
            </w:pPr>
          </w:p>
        </w:tc>
      </w:tr>
    </w:tbl>
    <w:p w14:paraId="3A41C01E" w14:textId="4CC0D1E8" w:rsidR="00DA237E" w:rsidRDefault="00DA237E"/>
    <w:sectPr w:rsidR="00DA237E" w:rsidSect="00D43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C5A4C"/>
    <w:multiLevelType w:val="hybridMultilevel"/>
    <w:tmpl w:val="3816042A"/>
    <w:lvl w:ilvl="0" w:tplc="BFC6A46C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" w15:restartNumberingAfterBreak="0">
    <w:nsid w:val="12F90404"/>
    <w:multiLevelType w:val="hybridMultilevel"/>
    <w:tmpl w:val="32E4E2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90C2E"/>
    <w:multiLevelType w:val="hybridMultilevel"/>
    <w:tmpl w:val="B268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B56CF"/>
    <w:multiLevelType w:val="hybridMultilevel"/>
    <w:tmpl w:val="499436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C1"/>
    <w:rsid w:val="001B508D"/>
    <w:rsid w:val="002627D6"/>
    <w:rsid w:val="002A6ED2"/>
    <w:rsid w:val="002F17CE"/>
    <w:rsid w:val="003D4803"/>
    <w:rsid w:val="004B703F"/>
    <w:rsid w:val="00555D78"/>
    <w:rsid w:val="0057508D"/>
    <w:rsid w:val="00587CDD"/>
    <w:rsid w:val="00641A06"/>
    <w:rsid w:val="006D0355"/>
    <w:rsid w:val="00716695"/>
    <w:rsid w:val="00746E06"/>
    <w:rsid w:val="00764246"/>
    <w:rsid w:val="007D68FF"/>
    <w:rsid w:val="007E777D"/>
    <w:rsid w:val="00800A61"/>
    <w:rsid w:val="00814D56"/>
    <w:rsid w:val="00925C95"/>
    <w:rsid w:val="00963512"/>
    <w:rsid w:val="00A003BD"/>
    <w:rsid w:val="00A2588A"/>
    <w:rsid w:val="00B5003D"/>
    <w:rsid w:val="00B8160B"/>
    <w:rsid w:val="00CD7FD1"/>
    <w:rsid w:val="00D43FC1"/>
    <w:rsid w:val="00D50106"/>
    <w:rsid w:val="00DA237E"/>
    <w:rsid w:val="00DD3212"/>
    <w:rsid w:val="00E930EF"/>
    <w:rsid w:val="00ED1B34"/>
    <w:rsid w:val="00EF22E4"/>
    <w:rsid w:val="00F201C3"/>
    <w:rsid w:val="00F77498"/>
    <w:rsid w:val="00FD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379A"/>
  <w15:chartTrackingRefBased/>
  <w15:docId w15:val="{4F73E827-A872-4EB4-9525-E6F7EB82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5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 Lorgat</cp:lastModifiedBy>
  <cp:revision>2</cp:revision>
  <dcterms:created xsi:type="dcterms:W3CDTF">2022-12-08T16:12:00Z</dcterms:created>
  <dcterms:modified xsi:type="dcterms:W3CDTF">2022-12-08T16:12:00Z</dcterms:modified>
</cp:coreProperties>
</file>