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329"/>
        <w:gridCol w:w="5446"/>
        <w:gridCol w:w="4178"/>
      </w:tblGrid>
      <w:tr w:rsidR="00177EE2" w14:paraId="5CEE2F4A" w14:textId="77777777" w:rsidTr="002A6ED2">
        <w:tc>
          <w:tcPr>
            <w:tcW w:w="4986" w:type="dxa"/>
          </w:tcPr>
          <w:p w14:paraId="35971499" w14:textId="37DB46BC" w:rsidR="00D43FC1" w:rsidRDefault="00D43FC1">
            <w:r>
              <w:t xml:space="preserve">Year </w:t>
            </w:r>
            <w:r w:rsidR="00716695">
              <w:t>4</w:t>
            </w:r>
          </w:p>
        </w:tc>
        <w:tc>
          <w:tcPr>
            <w:tcW w:w="3945" w:type="dxa"/>
          </w:tcPr>
          <w:p w14:paraId="7FFE0B0B" w14:textId="77777777" w:rsidR="00D43FC1" w:rsidRDefault="00D43FC1"/>
        </w:tc>
        <w:tc>
          <w:tcPr>
            <w:tcW w:w="5022" w:type="dxa"/>
          </w:tcPr>
          <w:p w14:paraId="4FFAA08D" w14:textId="77777777" w:rsidR="00D43FC1" w:rsidRDefault="00D43FC1"/>
        </w:tc>
      </w:tr>
      <w:tr w:rsidR="00177EE2" w14:paraId="333EFC64" w14:textId="77777777" w:rsidTr="002A6ED2">
        <w:tc>
          <w:tcPr>
            <w:tcW w:w="4986" w:type="dxa"/>
          </w:tcPr>
          <w:p w14:paraId="38992391" w14:textId="77777777" w:rsidR="00D43FC1" w:rsidRDefault="00D43FC1">
            <w:r>
              <w:t>Unit of Work</w:t>
            </w:r>
          </w:p>
        </w:tc>
        <w:tc>
          <w:tcPr>
            <w:tcW w:w="3945" w:type="dxa"/>
          </w:tcPr>
          <w:p w14:paraId="65F64AEA" w14:textId="77777777" w:rsidR="00D43FC1" w:rsidRDefault="00D43FC1">
            <w:r>
              <w:t>NC Expectations</w:t>
            </w:r>
          </w:p>
        </w:tc>
        <w:tc>
          <w:tcPr>
            <w:tcW w:w="5022" w:type="dxa"/>
          </w:tcPr>
          <w:p w14:paraId="34A4D9A9" w14:textId="77777777" w:rsidR="00D43FC1" w:rsidRDefault="00D43FC1">
            <w:r>
              <w:t>Unit End Points</w:t>
            </w:r>
          </w:p>
        </w:tc>
      </w:tr>
      <w:tr w:rsidR="00177EE2" w14:paraId="0C65D8FB" w14:textId="77777777" w:rsidTr="002A6ED2">
        <w:tc>
          <w:tcPr>
            <w:tcW w:w="4986" w:type="dxa"/>
          </w:tcPr>
          <w:p w14:paraId="03F25DF1" w14:textId="2DF84022" w:rsidR="009B0CD6" w:rsidRPr="009B0CD6" w:rsidRDefault="009B0CD6" w:rsidP="002A6ED2">
            <w:pPr>
              <w:rPr>
                <w:highlight w:val="yellow"/>
              </w:rPr>
            </w:pPr>
            <w:proofErr w:type="gramStart"/>
            <w:r w:rsidRPr="009B0CD6">
              <w:rPr>
                <w:highlight w:val="yellow"/>
              </w:rPr>
              <w:t>Autumn  1</w:t>
            </w:r>
            <w:proofErr w:type="gramEnd"/>
            <w:r w:rsidRPr="009B0CD6">
              <w:rPr>
                <w:highlight w:val="yellow"/>
              </w:rPr>
              <w:t>-Sparks May Fly</w:t>
            </w:r>
          </w:p>
          <w:p w14:paraId="2FDC5798" w14:textId="27C124B5" w:rsidR="002A6ED2" w:rsidRDefault="002A6ED2" w:rsidP="002A6ED2">
            <w:r w:rsidRPr="009B0CD6">
              <w:rPr>
                <w:highlight w:val="yellow"/>
              </w:rPr>
              <w:t>ICT and electrical systems- control and electrical components</w:t>
            </w:r>
          </w:p>
          <w:p w14:paraId="37A9EAC1" w14:textId="0C9FAE08" w:rsidR="009B0CD6" w:rsidRDefault="009B0CD6" w:rsidP="002A6ED2"/>
          <w:p w14:paraId="64E41A0F" w14:textId="38F9E487" w:rsidR="009B0CD6" w:rsidRDefault="009B0CD6" w:rsidP="002A6ED2">
            <w:r w:rsidRPr="009B0CD6">
              <w:rPr>
                <w:highlight w:val="yellow"/>
              </w:rPr>
              <w:t>Torch/ Reading Light</w:t>
            </w:r>
          </w:p>
          <w:p w14:paraId="44655281" w14:textId="77777777" w:rsidR="009565D3" w:rsidRDefault="009565D3" w:rsidP="002A6ED2"/>
          <w:p w14:paraId="0D23ADAF" w14:textId="77777777" w:rsidR="00D43FC1" w:rsidRDefault="009565D3">
            <w:r>
              <w:t>Key Vocabulary:</w:t>
            </w:r>
          </w:p>
          <w:p w14:paraId="26410EF5" w14:textId="4F0F7361" w:rsidR="009565D3" w:rsidRDefault="009B0CD6">
            <w:r>
              <w:t>torch</w:t>
            </w:r>
          </w:p>
          <w:p w14:paraId="1ECA2D00" w14:textId="22C479AF" w:rsidR="009B0CD6" w:rsidRDefault="009B0CD6">
            <w:r>
              <w:t>electrical circuit</w:t>
            </w:r>
          </w:p>
          <w:p w14:paraId="23E83D6C" w14:textId="77777777" w:rsidR="009565D3" w:rsidRDefault="009565D3">
            <w:r>
              <w:t>batteries</w:t>
            </w:r>
          </w:p>
          <w:p w14:paraId="0A553EDA" w14:textId="77777777" w:rsidR="009565D3" w:rsidRDefault="009565D3">
            <w:r>
              <w:t>prototype</w:t>
            </w:r>
          </w:p>
          <w:p w14:paraId="27CB9184" w14:textId="7E1AF314" w:rsidR="009565D3" w:rsidRDefault="009565D3">
            <w:r>
              <w:t>strength</w:t>
            </w:r>
          </w:p>
          <w:p w14:paraId="6AEC4CC2" w14:textId="547029FD" w:rsidR="009565D3" w:rsidRDefault="009565D3">
            <w:r>
              <w:t>sequence</w:t>
            </w:r>
          </w:p>
          <w:p w14:paraId="14BDF2DE" w14:textId="667D0484" w:rsidR="009565D3" w:rsidRDefault="009565D3">
            <w:r>
              <w:t>weaknesses</w:t>
            </w:r>
          </w:p>
          <w:p w14:paraId="652322E7" w14:textId="0FFEE7CA" w:rsidR="009B0CD6" w:rsidRDefault="009B0CD6"/>
          <w:p w14:paraId="410EEB20" w14:textId="46B6D7C0" w:rsidR="009B0CD6" w:rsidRDefault="009B0CD6">
            <w:hyperlink r:id="rId4" w:history="1">
              <w:r>
                <w:rPr>
                  <w:rStyle w:val="Hyperlink"/>
                </w:rPr>
                <w:t xml:space="preserve">Torches KS2 | Year 4 DT lessons | </w:t>
              </w:r>
              <w:proofErr w:type="spellStart"/>
              <w:r>
                <w:rPr>
                  <w:rStyle w:val="Hyperlink"/>
                </w:rPr>
                <w:t>PlanBee</w:t>
              </w:r>
              <w:proofErr w:type="spellEnd"/>
            </w:hyperlink>
            <w:proofErr w:type="gramStart"/>
            <w:r>
              <w:t>-(</w:t>
            </w:r>
            <w:proofErr w:type="gramEnd"/>
            <w:r>
              <w:t>use for ideas/inspiration)</w:t>
            </w:r>
          </w:p>
          <w:p w14:paraId="36C200D8" w14:textId="4BA73EE7" w:rsidR="009565D3" w:rsidRDefault="009565D3"/>
          <w:p w14:paraId="6A24F4FD" w14:textId="26D77C48" w:rsidR="009565D3" w:rsidRDefault="009565D3">
            <w:r>
              <w:t>Research, design, make evaluate</w:t>
            </w:r>
          </w:p>
          <w:p w14:paraId="1265538F" w14:textId="7D6E8A56" w:rsidR="009565D3" w:rsidRDefault="009565D3"/>
        </w:tc>
        <w:tc>
          <w:tcPr>
            <w:tcW w:w="3945" w:type="dxa"/>
          </w:tcPr>
          <w:p w14:paraId="54435683" w14:textId="063C98A2" w:rsidR="00D43FC1" w:rsidRDefault="009565D3" w:rsidP="00D43FC1">
            <w:pPr>
              <w:tabs>
                <w:tab w:val="right" w:pos="4433"/>
              </w:tabs>
            </w:pP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65BECD4C" wp14:editId="71E28D9A">
                  <wp:simplePos x="0" y="0"/>
                  <wp:positionH relativeFrom="column">
                    <wp:posOffset>154830</wp:posOffset>
                  </wp:positionH>
                  <wp:positionV relativeFrom="paragraph">
                    <wp:posOffset>87436</wp:posOffset>
                  </wp:positionV>
                  <wp:extent cx="2448663" cy="1806186"/>
                  <wp:effectExtent l="0" t="0" r="889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663" cy="1806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3FC1">
              <w:tab/>
            </w:r>
          </w:p>
          <w:p w14:paraId="113D02B7" w14:textId="15C6C9E8" w:rsidR="00D43FC1" w:rsidRDefault="00D43FC1" w:rsidP="00D43FC1">
            <w:pPr>
              <w:tabs>
                <w:tab w:val="right" w:pos="4433"/>
              </w:tabs>
            </w:pPr>
          </w:p>
        </w:tc>
        <w:tc>
          <w:tcPr>
            <w:tcW w:w="5022" w:type="dxa"/>
          </w:tcPr>
          <w:p w14:paraId="54D7B41D" w14:textId="035ADF38" w:rsidR="00902665" w:rsidRDefault="00EF22E4" w:rsidP="00EF22E4">
            <w:r>
              <w:t xml:space="preserve"> </w:t>
            </w:r>
            <w:r w:rsidR="00902665">
              <w:t>1.</w:t>
            </w:r>
            <w:r w:rsidR="009B0CD6">
              <w:t>C</w:t>
            </w:r>
            <w:r>
              <w:t>an</w:t>
            </w:r>
            <w:r w:rsidR="009B0CD6">
              <w:t xml:space="preserve"> I</w:t>
            </w:r>
            <w:r>
              <w:t xml:space="preserve"> research and investigate </w:t>
            </w:r>
            <w:r w:rsidR="009B0CD6">
              <w:t>how torches</w:t>
            </w:r>
            <w:r w:rsidR="00902665">
              <w:t xml:space="preserve">/reading light </w:t>
            </w:r>
            <w:r w:rsidR="009B0CD6">
              <w:t xml:space="preserve">work? </w:t>
            </w:r>
          </w:p>
          <w:p w14:paraId="50322C5A" w14:textId="77777777" w:rsidR="00902665" w:rsidRDefault="00902665" w:rsidP="00EF22E4"/>
          <w:p w14:paraId="565ABBE3" w14:textId="23E0D512" w:rsidR="00EF22E4" w:rsidRDefault="00902665" w:rsidP="00EF22E4">
            <w:r>
              <w:t>*</w:t>
            </w:r>
            <w:r w:rsidR="009B0CD6">
              <w:t>(link to the invention of the light bulb</w:t>
            </w:r>
            <w:r>
              <w:t>- Thomas Edison and discovery of Electricity-Benjamin Franklin)-This may be covered in other subject areas but needs linking.</w:t>
            </w:r>
          </w:p>
          <w:p w14:paraId="47B99855" w14:textId="3615CA86" w:rsidR="00902665" w:rsidRDefault="00902665" w:rsidP="00EF22E4"/>
          <w:p w14:paraId="7D0741C1" w14:textId="658113C8" w:rsidR="00902665" w:rsidRDefault="00902665" w:rsidP="00EF22E4">
            <w:r>
              <w:t xml:space="preserve">*Note: Exploring electrical circuits-will take place in </w:t>
            </w:r>
            <w:proofErr w:type="gramStart"/>
            <w:r>
              <w:t>Science</w:t>
            </w:r>
            <w:proofErr w:type="gramEnd"/>
            <w:r>
              <w:t xml:space="preserve"> but if needed plan a knowledge session here to explore circuits.</w:t>
            </w:r>
          </w:p>
          <w:p w14:paraId="4256AFF7" w14:textId="77777777" w:rsidR="00902665" w:rsidRDefault="00902665" w:rsidP="00EF22E4"/>
          <w:p w14:paraId="71E6C9EE" w14:textId="7BD7A982" w:rsidR="00EF22E4" w:rsidRDefault="00EF22E4" w:rsidP="00EF22E4">
            <w:r>
              <w:t xml:space="preserve"> </w:t>
            </w:r>
            <w:r w:rsidR="00902665">
              <w:t>3.C</w:t>
            </w:r>
            <w:r>
              <w:t xml:space="preserve">an </w:t>
            </w:r>
            <w:r w:rsidR="00902665">
              <w:t xml:space="preserve">I </w:t>
            </w:r>
            <w:r>
              <w:t>design</w:t>
            </w:r>
            <w:r w:rsidR="00902665">
              <w:t xml:space="preserve"> my </w:t>
            </w:r>
            <w:r>
              <w:t>own to</w:t>
            </w:r>
            <w:r w:rsidR="00902665">
              <w:t>rch/ reading light</w:t>
            </w:r>
            <w:r>
              <w:t xml:space="preserve"> with a design </w:t>
            </w:r>
            <w:proofErr w:type="gramStart"/>
            <w:r>
              <w:t>criteria</w:t>
            </w:r>
            <w:proofErr w:type="gramEnd"/>
            <w:r w:rsidR="00902665">
              <w:t>?</w:t>
            </w:r>
          </w:p>
          <w:p w14:paraId="6FAD2B67" w14:textId="77777777" w:rsidR="00902665" w:rsidRDefault="00902665" w:rsidP="00EF22E4"/>
          <w:p w14:paraId="6987C47F" w14:textId="51D4BE43" w:rsidR="00902665" w:rsidRDefault="00902665" w:rsidP="00EF22E4">
            <w:r>
              <w:t>4.</w:t>
            </w:r>
            <w:r>
              <w:t>Can I plan a sequence of actions</w:t>
            </w:r>
            <w:r w:rsidR="00AE4872">
              <w:t xml:space="preserve"> </w:t>
            </w:r>
            <w:r w:rsidR="00AE4872">
              <w:t xml:space="preserve">(inc. use of </w:t>
            </w:r>
            <w:proofErr w:type="gramStart"/>
            <w:r w:rsidR="00AE4872">
              <w:t xml:space="preserve">CAD) </w:t>
            </w:r>
            <w:r>
              <w:t xml:space="preserve"> to</w:t>
            </w:r>
            <w:proofErr w:type="gramEnd"/>
            <w:r>
              <w:t xml:space="preserve"> make their torch/ reading light?</w:t>
            </w:r>
          </w:p>
          <w:p w14:paraId="5A4CB539" w14:textId="7C28D26C" w:rsidR="00AE4872" w:rsidRDefault="00AE4872" w:rsidP="00AE4872">
            <w:r>
              <w:t>*CAD- Computer Aided Desig</w:t>
            </w:r>
            <w:r w:rsidR="00E519B5">
              <w:t>n</w:t>
            </w:r>
          </w:p>
          <w:p w14:paraId="17D6C348" w14:textId="6148419A" w:rsidR="00E519B5" w:rsidRDefault="00E519B5" w:rsidP="00AE4872">
            <w:r w:rsidRPr="00E519B5">
              <w:rPr>
                <w:highlight w:val="yellow"/>
              </w:rPr>
              <w:t>Use 2chart on Purple Mash</w:t>
            </w:r>
          </w:p>
          <w:p w14:paraId="0FE21BDE" w14:textId="77777777" w:rsidR="00902665" w:rsidRDefault="00902665" w:rsidP="00EF22E4"/>
          <w:p w14:paraId="3DDDA0D4" w14:textId="61670F11" w:rsidR="00EF22E4" w:rsidRDefault="00902665" w:rsidP="00EF22E4">
            <w:r>
              <w:t>5.</w:t>
            </w:r>
            <w:r w:rsidR="00EF22E4">
              <w:t xml:space="preserve"> </w:t>
            </w:r>
            <w:r>
              <w:t>C</w:t>
            </w:r>
            <w:r w:rsidR="00EF22E4">
              <w:t>an</w:t>
            </w:r>
            <w:r>
              <w:t xml:space="preserve"> </w:t>
            </w:r>
            <w:proofErr w:type="gramStart"/>
            <w:r>
              <w:t xml:space="preserve">I </w:t>
            </w:r>
            <w:r w:rsidR="00EF22E4">
              <w:t xml:space="preserve"> create</w:t>
            </w:r>
            <w:proofErr w:type="gramEnd"/>
            <w:r w:rsidR="00EF22E4">
              <w:t xml:space="preserve"> a prototype and discuss strengths and weaknesses</w:t>
            </w:r>
            <w:r>
              <w:t xml:space="preserve"> of my prototype?</w:t>
            </w:r>
          </w:p>
          <w:p w14:paraId="49B9FABB" w14:textId="7ED4C5ED" w:rsidR="00902665" w:rsidRDefault="00902665" w:rsidP="00EF22E4"/>
          <w:p w14:paraId="43BA07D0" w14:textId="70E10638" w:rsidR="00902665" w:rsidRDefault="00902665" w:rsidP="00EF22E4">
            <w:r>
              <w:t>6.Can I create my final product? (torch/reading light)</w:t>
            </w:r>
          </w:p>
          <w:p w14:paraId="2AF6F4DF" w14:textId="349CFDB3" w:rsidR="00EF22E4" w:rsidRDefault="00902665" w:rsidP="00EF22E4">
            <w:r>
              <w:t>C</w:t>
            </w:r>
            <w:r w:rsidR="00EF22E4">
              <w:t>an</w:t>
            </w:r>
            <w:r>
              <w:t xml:space="preserve"> I</w:t>
            </w:r>
            <w:r w:rsidR="00EF22E4">
              <w:t xml:space="preserve"> evaluate </w:t>
            </w:r>
            <w:r>
              <w:t>my</w:t>
            </w:r>
            <w:r w:rsidR="00EF22E4">
              <w:t xml:space="preserve"> own work and work of others </w:t>
            </w:r>
            <w:r>
              <w:t>against</w:t>
            </w:r>
            <w:r w:rsidR="00EF22E4">
              <w:t xml:space="preserve"> a design </w:t>
            </w:r>
            <w:proofErr w:type="gramStart"/>
            <w:r w:rsidR="00EF22E4">
              <w:t>criteria</w:t>
            </w:r>
            <w:proofErr w:type="gramEnd"/>
            <w:r>
              <w:t>?</w:t>
            </w:r>
          </w:p>
          <w:p w14:paraId="355EAED4" w14:textId="3AC3855E" w:rsidR="00D43FC1" w:rsidRDefault="00D43FC1" w:rsidP="00764246"/>
        </w:tc>
      </w:tr>
      <w:tr w:rsidR="00177EE2" w14:paraId="6015353F" w14:textId="77777777" w:rsidTr="002A6ED2">
        <w:tc>
          <w:tcPr>
            <w:tcW w:w="4986" w:type="dxa"/>
          </w:tcPr>
          <w:p w14:paraId="39C58670" w14:textId="37441679" w:rsidR="00231755" w:rsidRDefault="00510C4E" w:rsidP="00B5003D">
            <w:pPr>
              <w:rPr>
                <w:b/>
                <w:u w:val="single"/>
              </w:rPr>
            </w:pPr>
            <w:r>
              <w:rPr>
                <w:b/>
                <w:highlight w:val="yellow"/>
                <w:u w:val="single"/>
              </w:rPr>
              <w:lastRenderedPageBreak/>
              <w:t>Spring 2</w:t>
            </w:r>
            <w:r w:rsidR="00231755" w:rsidRPr="00231755">
              <w:rPr>
                <w:b/>
                <w:highlight w:val="yellow"/>
                <w:u w:val="single"/>
              </w:rPr>
              <w:t xml:space="preserve"> Passport </w:t>
            </w:r>
            <w:proofErr w:type="gramStart"/>
            <w:r w:rsidR="00231755" w:rsidRPr="00231755">
              <w:rPr>
                <w:b/>
                <w:highlight w:val="yellow"/>
                <w:u w:val="single"/>
              </w:rPr>
              <w:t>To</w:t>
            </w:r>
            <w:proofErr w:type="gramEnd"/>
            <w:r w:rsidR="00231755" w:rsidRPr="00231755">
              <w:rPr>
                <w:b/>
                <w:highlight w:val="yellow"/>
                <w:u w:val="single"/>
              </w:rPr>
              <w:t xml:space="preserve"> Europe</w:t>
            </w:r>
          </w:p>
          <w:p w14:paraId="72E439D6" w14:textId="03BE6216" w:rsidR="00B5003D" w:rsidRDefault="00B5003D" w:rsidP="00B5003D">
            <w:pPr>
              <w:rPr>
                <w:b/>
                <w:u w:val="single"/>
              </w:rPr>
            </w:pPr>
            <w:r w:rsidRPr="001F6F6A">
              <w:rPr>
                <w:b/>
                <w:u w:val="single"/>
              </w:rPr>
              <w:t>Textiles Seams, stiffening and strengthening, materials and fastenings</w:t>
            </w:r>
          </w:p>
          <w:p w14:paraId="15F185EB" w14:textId="3E5CC412" w:rsidR="009565D3" w:rsidRDefault="009565D3" w:rsidP="004B703F"/>
          <w:p w14:paraId="07DAB5D1" w14:textId="6C7DCD25" w:rsidR="00231755" w:rsidRDefault="00231755" w:rsidP="004B703F"/>
          <w:p w14:paraId="3133E374" w14:textId="4B8D1067" w:rsidR="00231755" w:rsidRDefault="00231755" w:rsidP="004B703F">
            <w:r w:rsidRPr="00231755">
              <w:rPr>
                <w:highlight w:val="yellow"/>
              </w:rPr>
              <w:t>Make a purse to carry money/passport</w:t>
            </w:r>
          </w:p>
          <w:p w14:paraId="5AE586E8" w14:textId="77777777" w:rsidR="009565D3" w:rsidRDefault="009565D3" w:rsidP="004B703F">
            <w:r>
              <w:t>Key vocabulary:</w:t>
            </w:r>
          </w:p>
          <w:p w14:paraId="7824FECC" w14:textId="77777777" w:rsidR="009565D3" w:rsidRDefault="009565D3" w:rsidP="004B703F">
            <w:r>
              <w:t>Money containers</w:t>
            </w:r>
          </w:p>
          <w:p w14:paraId="404C8C03" w14:textId="77777777" w:rsidR="009565D3" w:rsidRDefault="009565D3" w:rsidP="004B703F">
            <w:r>
              <w:t>Purse/wallet/ money bag</w:t>
            </w:r>
          </w:p>
          <w:p w14:paraId="5C4FF415" w14:textId="77777777" w:rsidR="009565D3" w:rsidRDefault="009565D3" w:rsidP="004B703F">
            <w:r>
              <w:t>simple stitch</w:t>
            </w:r>
          </w:p>
          <w:p w14:paraId="445A1B4A" w14:textId="77777777" w:rsidR="009565D3" w:rsidRDefault="009565D3" w:rsidP="004B703F">
            <w:r>
              <w:t>running stitch</w:t>
            </w:r>
          </w:p>
          <w:p w14:paraId="08BD215C" w14:textId="77777777" w:rsidR="009565D3" w:rsidRDefault="009565D3" w:rsidP="004B703F">
            <w:r>
              <w:t>pattern piece</w:t>
            </w:r>
          </w:p>
          <w:p w14:paraId="4F170482" w14:textId="77777777" w:rsidR="009565D3" w:rsidRDefault="009565D3" w:rsidP="004B703F">
            <w:r>
              <w:t>sew</w:t>
            </w:r>
          </w:p>
          <w:p w14:paraId="72738C8D" w14:textId="77777777" w:rsidR="009565D3" w:rsidRDefault="009565D3" w:rsidP="004B703F">
            <w:r>
              <w:t>product</w:t>
            </w:r>
          </w:p>
          <w:p w14:paraId="7EA65AAE" w14:textId="77777777" w:rsidR="009565D3" w:rsidRDefault="009565D3" w:rsidP="004B703F">
            <w:r>
              <w:t>purpose</w:t>
            </w:r>
          </w:p>
          <w:p w14:paraId="2AC5158D" w14:textId="77777777" w:rsidR="009565D3" w:rsidRDefault="009565D3" w:rsidP="004B703F"/>
          <w:p w14:paraId="5AC39185" w14:textId="65D890BF" w:rsidR="009565D3" w:rsidRDefault="009565D3" w:rsidP="004B703F">
            <w:r>
              <w:t>Research, design, make evaluate</w:t>
            </w:r>
          </w:p>
        </w:tc>
        <w:tc>
          <w:tcPr>
            <w:tcW w:w="3945" w:type="dxa"/>
          </w:tcPr>
          <w:p w14:paraId="1BB294B4" w14:textId="26FA479B" w:rsidR="004B703F" w:rsidRDefault="009565D3" w:rsidP="004B703F">
            <w:pPr>
              <w:tabs>
                <w:tab w:val="right" w:pos="4433"/>
              </w:tabs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1" locked="0" layoutInCell="1" allowOverlap="1" wp14:anchorId="3D88C378" wp14:editId="2D948297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234950</wp:posOffset>
                  </wp:positionV>
                  <wp:extent cx="2621915" cy="2519680"/>
                  <wp:effectExtent l="0" t="0" r="6985" b="0"/>
                  <wp:wrapTight wrapText="bothSides">
                    <wp:wrapPolygon edited="0">
                      <wp:start x="0" y="0"/>
                      <wp:lineTo x="0" y="21393"/>
                      <wp:lineTo x="21501" y="21393"/>
                      <wp:lineTo x="2150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915" cy="251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22" w:type="dxa"/>
          </w:tcPr>
          <w:p w14:paraId="0B71C9C3" w14:textId="3D7828EC" w:rsidR="00B5003D" w:rsidRDefault="00B5003D" w:rsidP="00B5003D">
            <w:pPr>
              <w:ind w:right="94"/>
            </w:pPr>
            <w:r>
              <w:t xml:space="preserve"> </w:t>
            </w:r>
            <w:r w:rsidR="00231755">
              <w:t>1.C</w:t>
            </w:r>
            <w:r>
              <w:t>an</w:t>
            </w:r>
            <w:r w:rsidR="00231755">
              <w:t xml:space="preserve"> I</w:t>
            </w:r>
            <w:r>
              <w:t xml:space="preserve"> research and investigate money containers</w:t>
            </w:r>
            <w:r w:rsidR="00231755">
              <w:t>? (</w:t>
            </w:r>
            <w:proofErr w:type="gramStart"/>
            <w:r w:rsidR="00231755">
              <w:t>fabric</w:t>
            </w:r>
            <w:proofErr w:type="gramEnd"/>
            <w:r w:rsidR="00231755">
              <w:t xml:space="preserve"> purses/ passport holders</w:t>
            </w:r>
          </w:p>
          <w:p w14:paraId="172E3B8E" w14:textId="45C6A9FE" w:rsidR="00231755" w:rsidRDefault="00231755" w:rsidP="00B5003D">
            <w:pPr>
              <w:ind w:right="94"/>
            </w:pPr>
            <w:r>
              <w:t>Can I consider the needs of the user?</w:t>
            </w:r>
          </w:p>
          <w:p w14:paraId="1C36290B" w14:textId="77777777" w:rsidR="00231755" w:rsidRDefault="00231755" w:rsidP="00231755">
            <w:pPr>
              <w:ind w:right="94"/>
            </w:pPr>
          </w:p>
          <w:p w14:paraId="57B04AB5" w14:textId="7C2CC70B" w:rsidR="00231755" w:rsidRDefault="00231755" w:rsidP="00231755">
            <w:pPr>
              <w:ind w:right="94"/>
            </w:pPr>
            <w:r>
              <w:t xml:space="preserve">2 and 3- </w:t>
            </w:r>
            <w:r>
              <w:t>C</w:t>
            </w:r>
            <w:r>
              <w:t xml:space="preserve">an I </w:t>
            </w:r>
            <w:r>
              <w:t>join fabric</w:t>
            </w:r>
            <w:r>
              <w:t xml:space="preserve"> with a </w:t>
            </w:r>
            <w:r>
              <w:t>simple stitch</w:t>
            </w:r>
            <w:r>
              <w:t>?</w:t>
            </w:r>
          </w:p>
          <w:p w14:paraId="1B14DA52" w14:textId="77777777" w:rsidR="00231755" w:rsidRDefault="00231755" w:rsidP="00231755">
            <w:pPr>
              <w:ind w:right="94"/>
            </w:pPr>
            <w:r>
              <w:t xml:space="preserve">Can I join fabrics with a </w:t>
            </w:r>
            <w:r>
              <w:t>running stitch</w:t>
            </w:r>
            <w:r>
              <w:t>?</w:t>
            </w:r>
          </w:p>
          <w:p w14:paraId="6646F9D2" w14:textId="4321269F" w:rsidR="00231755" w:rsidRDefault="00231755" w:rsidP="00231755">
            <w:pPr>
              <w:ind w:right="94"/>
            </w:pPr>
            <w:r>
              <w:t>Can I over sew?</w:t>
            </w:r>
          </w:p>
          <w:p w14:paraId="1C80C8ED" w14:textId="77777777" w:rsidR="00231755" w:rsidRDefault="00231755" w:rsidP="00B5003D">
            <w:pPr>
              <w:ind w:right="94"/>
            </w:pPr>
          </w:p>
          <w:p w14:paraId="27C845BD" w14:textId="77777777" w:rsidR="00231755" w:rsidRDefault="00231755" w:rsidP="00B5003D">
            <w:pPr>
              <w:ind w:right="94"/>
            </w:pPr>
            <w:r>
              <w:t>4.</w:t>
            </w:r>
            <w:r w:rsidR="00B5003D">
              <w:t xml:space="preserve"> </w:t>
            </w:r>
            <w:r>
              <w:t>C</w:t>
            </w:r>
            <w:r w:rsidR="00B5003D">
              <w:t>an</w:t>
            </w:r>
            <w:r>
              <w:t xml:space="preserve"> I</w:t>
            </w:r>
            <w:r w:rsidR="00B5003D">
              <w:t xml:space="preserve"> design </w:t>
            </w:r>
            <w:r>
              <w:t>my</w:t>
            </w:r>
            <w:r w:rsidR="00B5003D">
              <w:t xml:space="preserve"> own money container</w:t>
            </w:r>
            <w:r>
              <w:t>?</w:t>
            </w:r>
          </w:p>
          <w:p w14:paraId="2755EA6D" w14:textId="6EEDA611" w:rsidR="00B5003D" w:rsidRDefault="00231755" w:rsidP="00B5003D">
            <w:pPr>
              <w:ind w:right="94"/>
            </w:pPr>
            <w:r>
              <w:t>Can I</w:t>
            </w:r>
            <w:r w:rsidR="00B5003D">
              <w:t xml:space="preserve"> identify strengths and weaknesses of </w:t>
            </w:r>
            <w:r>
              <w:t>my</w:t>
            </w:r>
            <w:r w:rsidR="00B5003D">
              <w:t xml:space="preserve"> design</w:t>
            </w:r>
            <w:r>
              <w:t>?</w:t>
            </w:r>
          </w:p>
          <w:p w14:paraId="2E08C64C" w14:textId="77777777" w:rsidR="00231755" w:rsidRDefault="00231755" w:rsidP="00B5003D">
            <w:pPr>
              <w:ind w:right="94"/>
            </w:pPr>
          </w:p>
          <w:p w14:paraId="2A98C488" w14:textId="174EB8A1" w:rsidR="00B5003D" w:rsidRDefault="00231755" w:rsidP="00B5003D">
            <w:pPr>
              <w:ind w:right="94"/>
            </w:pPr>
            <w:r>
              <w:t xml:space="preserve">5. </w:t>
            </w:r>
            <w:r w:rsidR="00B5003D">
              <w:t>C</w:t>
            </w:r>
            <w:r>
              <w:t>an I make my</w:t>
            </w:r>
            <w:r w:rsidR="00B5003D">
              <w:t xml:space="preserve"> own money containers</w:t>
            </w:r>
            <w:r>
              <w:t>?</w:t>
            </w:r>
          </w:p>
          <w:p w14:paraId="3527EF1C" w14:textId="77777777" w:rsidR="00231755" w:rsidRDefault="00231755" w:rsidP="00B5003D">
            <w:pPr>
              <w:ind w:right="94"/>
            </w:pPr>
          </w:p>
          <w:p w14:paraId="2CFF7AC2" w14:textId="17E91BBF" w:rsidR="004B703F" w:rsidRDefault="00231755" w:rsidP="00B5003D">
            <w:pPr>
              <w:spacing w:line="241" w:lineRule="auto"/>
            </w:pPr>
            <w:r>
              <w:t>6. Can I</w:t>
            </w:r>
            <w:r w:rsidR="00B5003D">
              <w:t xml:space="preserve"> evaluate </w:t>
            </w:r>
            <w:r>
              <w:t>my</w:t>
            </w:r>
            <w:r w:rsidR="00B5003D">
              <w:t xml:space="preserve"> own product and consider its fit for purpose</w:t>
            </w:r>
            <w:r>
              <w:t>?</w:t>
            </w:r>
          </w:p>
        </w:tc>
      </w:tr>
      <w:tr w:rsidR="00177EE2" w14:paraId="59A9E5ED" w14:textId="77777777" w:rsidTr="002A6ED2">
        <w:tc>
          <w:tcPr>
            <w:tcW w:w="4986" w:type="dxa"/>
          </w:tcPr>
          <w:p w14:paraId="70DCF2E4" w14:textId="77777777" w:rsidR="00C10627" w:rsidRPr="00510C4E" w:rsidRDefault="00C10627" w:rsidP="004B703F">
            <w:pPr>
              <w:rPr>
                <w:highlight w:val="yellow"/>
              </w:rPr>
            </w:pPr>
            <w:r w:rsidRPr="00510C4E">
              <w:rPr>
                <w:highlight w:val="yellow"/>
              </w:rPr>
              <w:t>Summer 2- Hunted</w:t>
            </w:r>
          </w:p>
          <w:p w14:paraId="6C866FF2" w14:textId="096E8B26" w:rsidR="003D4803" w:rsidRDefault="006D0355" w:rsidP="004B703F">
            <w:r w:rsidRPr="00510C4E">
              <w:rPr>
                <w:highlight w:val="yellow"/>
              </w:rPr>
              <w:t>Food- Savoury Food</w:t>
            </w:r>
          </w:p>
          <w:p w14:paraId="361E2C97" w14:textId="77777777" w:rsidR="00666281" w:rsidRDefault="00666281" w:rsidP="004B703F"/>
          <w:p w14:paraId="52B54373" w14:textId="32A54A8E" w:rsidR="00666281" w:rsidRDefault="00666281" w:rsidP="004B703F">
            <w:r w:rsidRPr="007A2583">
              <w:rPr>
                <w:highlight w:val="yellow"/>
              </w:rPr>
              <w:t>Pizza</w:t>
            </w:r>
            <w:r w:rsidR="007A2583" w:rsidRPr="007A2583">
              <w:rPr>
                <w:highlight w:val="yellow"/>
              </w:rPr>
              <w:t xml:space="preserve">- make dough and add </w:t>
            </w:r>
            <w:r w:rsidR="006541A3" w:rsidRPr="006541A3">
              <w:rPr>
                <w:highlight w:val="yellow"/>
              </w:rPr>
              <w:t>healthy toppings</w:t>
            </w:r>
          </w:p>
          <w:p w14:paraId="0E171F1F" w14:textId="77777777" w:rsidR="009565D3" w:rsidRDefault="009565D3" w:rsidP="004B703F"/>
          <w:p w14:paraId="04079A30" w14:textId="77777777" w:rsidR="009565D3" w:rsidRDefault="009565D3" w:rsidP="004B703F">
            <w:r>
              <w:t>Key Vocabulary:</w:t>
            </w:r>
          </w:p>
          <w:p w14:paraId="127991FF" w14:textId="77777777" w:rsidR="009565D3" w:rsidRDefault="009565D3" w:rsidP="004B703F">
            <w:r>
              <w:t>savoury</w:t>
            </w:r>
          </w:p>
          <w:p w14:paraId="7F9B0021" w14:textId="77777777" w:rsidR="009565D3" w:rsidRDefault="009565D3" w:rsidP="004B703F">
            <w:r>
              <w:t>sourced locally</w:t>
            </w:r>
          </w:p>
          <w:p w14:paraId="0B2A5286" w14:textId="77777777" w:rsidR="009565D3" w:rsidRDefault="009565D3" w:rsidP="004B703F">
            <w:r>
              <w:t>world</w:t>
            </w:r>
          </w:p>
          <w:p w14:paraId="4C6A9D39" w14:textId="77777777" w:rsidR="009565D3" w:rsidRDefault="009565D3" w:rsidP="004B703F">
            <w:r>
              <w:t>ingredients</w:t>
            </w:r>
          </w:p>
          <w:p w14:paraId="294A14D7" w14:textId="77777777" w:rsidR="009565D3" w:rsidRDefault="009565D3" w:rsidP="004B703F">
            <w:r>
              <w:t>healthy</w:t>
            </w:r>
          </w:p>
          <w:p w14:paraId="2E0A6CB8" w14:textId="77777777" w:rsidR="009565D3" w:rsidRDefault="009565D3" w:rsidP="004B703F">
            <w:r>
              <w:t xml:space="preserve">taste </w:t>
            </w:r>
          </w:p>
          <w:p w14:paraId="2EAD7BD0" w14:textId="77777777" w:rsidR="009565D3" w:rsidRDefault="009565D3" w:rsidP="004B703F">
            <w:r>
              <w:t>texture</w:t>
            </w:r>
          </w:p>
          <w:p w14:paraId="3CCF33AC" w14:textId="77777777" w:rsidR="009565D3" w:rsidRDefault="009565D3" w:rsidP="004B703F">
            <w:r>
              <w:t>vegetables</w:t>
            </w:r>
          </w:p>
          <w:p w14:paraId="38C4A212" w14:textId="77777777" w:rsidR="009565D3" w:rsidRDefault="009565D3" w:rsidP="004B703F">
            <w:r>
              <w:t>chop/measure/mash/blend</w:t>
            </w:r>
          </w:p>
          <w:p w14:paraId="57646CFE" w14:textId="77777777" w:rsidR="009565D3" w:rsidRDefault="009565D3" w:rsidP="004B703F"/>
          <w:p w14:paraId="48752546" w14:textId="42B6248A" w:rsidR="009565D3" w:rsidRDefault="009565D3" w:rsidP="004B703F">
            <w:r>
              <w:t>Research, design, make evaluate</w:t>
            </w:r>
          </w:p>
        </w:tc>
        <w:tc>
          <w:tcPr>
            <w:tcW w:w="3945" w:type="dxa"/>
          </w:tcPr>
          <w:p w14:paraId="6D5B38BA" w14:textId="1161BF08" w:rsidR="004B703F" w:rsidRDefault="002A6ED2" w:rsidP="004B703F">
            <w:pPr>
              <w:tabs>
                <w:tab w:val="right" w:pos="4433"/>
              </w:tabs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920" behindDoc="0" locked="0" layoutInCell="1" allowOverlap="1" wp14:anchorId="7845D199" wp14:editId="5F116C29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943610</wp:posOffset>
                  </wp:positionV>
                  <wp:extent cx="2832100" cy="844550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93AED82" wp14:editId="24B665E7">
                  <wp:extent cx="3321050" cy="958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-2263" t="-392" r="2263" b="48276"/>
                          <a:stretch/>
                        </pic:blipFill>
                        <pic:spPr bwMode="auto">
                          <a:xfrm>
                            <a:off x="0" y="0"/>
                            <a:ext cx="3366440" cy="971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20D1CA" w14:textId="59EA6CEE" w:rsidR="002A6ED2" w:rsidRDefault="002A6ED2" w:rsidP="004B703F">
            <w:pPr>
              <w:tabs>
                <w:tab w:val="right" w:pos="4433"/>
              </w:tabs>
              <w:rPr>
                <w:noProof/>
              </w:rPr>
            </w:pPr>
          </w:p>
          <w:p w14:paraId="2E15ACD5" w14:textId="4E7E085A" w:rsidR="002A6ED2" w:rsidRDefault="002A6ED2" w:rsidP="004B703F">
            <w:pPr>
              <w:tabs>
                <w:tab w:val="right" w:pos="4433"/>
              </w:tabs>
              <w:rPr>
                <w:noProof/>
              </w:rPr>
            </w:pPr>
          </w:p>
          <w:p w14:paraId="210FE49B" w14:textId="4285BD3C" w:rsidR="002A6ED2" w:rsidRDefault="002A6ED2" w:rsidP="004B703F">
            <w:pPr>
              <w:tabs>
                <w:tab w:val="right" w:pos="4433"/>
              </w:tabs>
              <w:rPr>
                <w:noProof/>
              </w:rPr>
            </w:pPr>
          </w:p>
          <w:p w14:paraId="1CA3A61F" w14:textId="5166E68E" w:rsidR="002A6ED2" w:rsidRDefault="002A6ED2" w:rsidP="004B703F">
            <w:pPr>
              <w:tabs>
                <w:tab w:val="right" w:pos="4433"/>
              </w:tabs>
              <w:rPr>
                <w:noProof/>
              </w:rPr>
            </w:pPr>
          </w:p>
          <w:p w14:paraId="5123CC77" w14:textId="79C1D8B6" w:rsidR="002A6ED2" w:rsidRDefault="002A6ED2" w:rsidP="004B703F">
            <w:pPr>
              <w:tabs>
                <w:tab w:val="right" w:pos="4433"/>
              </w:tabs>
              <w:rPr>
                <w:noProof/>
              </w:rPr>
            </w:pPr>
          </w:p>
        </w:tc>
        <w:tc>
          <w:tcPr>
            <w:tcW w:w="5022" w:type="dxa"/>
          </w:tcPr>
          <w:p w14:paraId="2D5C5D2F" w14:textId="48A63D44" w:rsidR="001C6D24" w:rsidRDefault="004B686D" w:rsidP="001C6D24">
            <w:pPr>
              <w:spacing w:line="241" w:lineRule="auto"/>
            </w:pPr>
            <w:r>
              <w:t xml:space="preserve">1. Can I </w:t>
            </w:r>
            <w:r w:rsidR="001C6D24">
              <w:t>develop understanding of food sourced locally and from around the world</w:t>
            </w:r>
            <w:r>
              <w:t>-</w:t>
            </w:r>
          </w:p>
          <w:p w14:paraId="29488D9D" w14:textId="1A2A41EE" w:rsidR="004B686D" w:rsidRDefault="00B16E06" w:rsidP="001C6D24">
            <w:pPr>
              <w:spacing w:line="241" w:lineRule="auto"/>
            </w:pPr>
            <w:r>
              <w:rPr>
                <w:noProof/>
              </w:rPr>
              <w:drawing>
                <wp:anchor distT="0" distB="0" distL="114300" distR="114300" simplePos="0" relativeHeight="251675136" behindDoc="0" locked="0" layoutInCell="1" allowOverlap="1" wp14:anchorId="28B94ADC" wp14:editId="06D0507E">
                  <wp:simplePos x="0" y="0"/>
                  <wp:positionH relativeFrom="column">
                    <wp:posOffset>1701800</wp:posOffset>
                  </wp:positionH>
                  <wp:positionV relativeFrom="paragraph">
                    <wp:posOffset>257175</wp:posOffset>
                  </wp:positionV>
                  <wp:extent cx="685165" cy="692150"/>
                  <wp:effectExtent l="0" t="0" r="63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165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3FDC">
              <w:t xml:space="preserve">* </w:t>
            </w:r>
            <w:proofErr w:type="gramStart"/>
            <w:r w:rsidR="004B686D">
              <w:t>focus</w:t>
            </w:r>
            <w:proofErr w:type="gramEnd"/>
            <w:r w:rsidR="004B686D">
              <w:t xml:space="preserve"> on locally food sourced from Lancashire</w:t>
            </w:r>
            <w:r>
              <w:t xml:space="preserve"> </w:t>
            </w:r>
            <w:proofErr w:type="spellStart"/>
            <w:r>
              <w:t>e.g</w:t>
            </w:r>
            <w:proofErr w:type="spellEnd"/>
            <w:r>
              <w:t xml:space="preserve"> cheese</w:t>
            </w:r>
          </w:p>
          <w:p w14:paraId="0C8CB396" w14:textId="2DB8B8B3" w:rsidR="00587CDD" w:rsidRDefault="00587CDD" w:rsidP="00587CDD">
            <w:pPr>
              <w:spacing w:line="241" w:lineRule="auto"/>
            </w:pPr>
          </w:p>
          <w:p w14:paraId="2968197F" w14:textId="77777777" w:rsidR="00B16E06" w:rsidRDefault="00B16E06" w:rsidP="006D0355">
            <w:pPr>
              <w:spacing w:line="241" w:lineRule="auto"/>
            </w:pPr>
          </w:p>
          <w:p w14:paraId="322D4B39" w14:textId="77777777" w:rsidR="00B16E06" w:rsidRDefault="00B16E06" w:rsidP="006D0355">
            <w:pPr>
              <w:spacing w:line="241" w:lineRule="auto"/>
            </w:pPr>
          </w:p>
          <w:p w14:paraId="66C864E5" w14:textId="77777777" w:rsidR="00B16E06" w:rsidRDefault="00B16E06" w:rsidP="006D0355">
            <w:pPr>
              <w:spacing w:line="241" w:lineRule="auto"/>
            </w:pPr>
          </w:p>
          <w:p w14:paraId="2464C15B" w14:textId="473CCA2C" w:rsidR="00177EE2" w:rsidRDefault="00177EE2" w:rsidP="006D0355">
            <w:pPr>
              <w:spacing w:line="241" w:lineRule="auto"/>
            </w:pPr>
            <w:r>
              <w:t>2.</w:t>
            </w:r>
            <w:r w:rsidR="00B16E06">
              <w:t>Can I</w:t>
            </w:r>
            <w:r w:rsidR="006D0355">
              <w:t xml:space="preserve"> research and investigate savoury food</w:t>
            </w:r>
            <w:r>
              <w:t>?</w:t>
            </w:r>
          </w:p>
          <w:p w14:paraId="44E5B8CC" w14:textId="79BEA721" w:rsidR="006D0355" w:rsidRDefault="006D0355" w:rsidP="006D0355">
            <w:pPr>
              <w:spacing w:line="241" w:lineRule="auto"/>
            </w:pPr>
            <w:r>
              <w:t xml:space="preserve"> </w:t>
            </w:r>
            <w:proofErr w:type="gramStart"/>
            <w:r>
              <w:t>e.g.</w:t>
            </w:r>
            <w:proofErr w:type="gramEnd"/>
            <w:r>
              <w:t xml:space="preserve"> </w:t>
            </w:r>
            <w:r w:rsidR="00177EE2">
              <w:t>pizza/</w:t>
            </w:r>
            <w:r>
              <w:t>pa</w:t>
            </w:r>
            <w:r w:rsidR="00177EE2">
              <w:t>stries/bread</w:t>
            </w:r>
          </w:p>
          <w:p w14:paraId="071A53EE" w14:textId="77777777" w:rsidR="006962AF" w:rsidRDefault="006962AF" w:rsidP="006D0355">
            <w:pPr>
              <w:spacing w:line="241" w:lineRule="auto"/>
            </w:pPr>
          </w:p>
          <w:p w14:paraId="18B3C62C" w14:textId="5E119AB9" w:rsidR="006962AF" w:rsidRDefault="006962AF" w:rsidP="006D0355">
            <w:pPr>
              <w:spacing w:line="241" w:lineRule="auto"/>
            </w:pPr>
            <w:r>
              <w:t xml:space="preserve">3.Can I </w:t>
            </w:r>
            <w:r w:rsidR="00335C19">
              <w:t xml:space="preserve">measure, chop, </w:t>
            </w:r>
            <w:proofErr w:type="gramStart"/>
            <w:r w:rsidR="00335C19">
              <w:t>mash</w:t>
            </w:r>
            <w:proofErr w:type="gramEnd"/>
            <w:r w:rsidR="00335C19">
              <w:t xml:space="preserve"> and blend ingredients?</w:t>
            </w:r>
          </w:p>
          <w:p w14:paraId="6245B305" w14:textId="77777777" w:rsidR="006D0355" w:rsidRDefault="006D0355" w:rsidP="006D0355">
            <w:pPr>
              <w:spacing w:line="241" w:lineRule="auto"/>
            </w:pPr>
          </w:p>
          <w:p w14:paraId="26F1B8C9" w14:textId="40278343" w:rsidR="006D0355" w:rsidRDefault="00335C19" w:rsidP="006D0355">
            <w:pPr>
              <w:spacing w:line="241" w:lineRule="auto"/>
            </w:pPr>
            <w:r>
              <w:lastRenderedPageBreak/>
              <w:t>4</w:t>
            </w:r>
            <w:r w:rsidR="000B4EB7">
              <w:t xml:space="preserve">. </w:t>
            </w:r>
            <w:r w:rsidR="006D0355">
              <w:t>C</w:t>
            </w:r>
            <w:r w:rsidR="000B4EB7">
              <w:t xml:space="preserve">an I </w:t>
            </w:r>
            <w:r w:rsidR="006D0355">
              <w:t>design a s</w:t>
            </w:r>
            <w:r w:rsidR="000B4EB7">
              <w:t xml:space="preserve">avoury </w:t>
            </w:r>
            <w:r w:rsidR="006962AF">
              <w:t>dish (pizza)</w:t>
            </w:r>
            <w:r w:rsidR="006D0355">
              <w:t xml:space="preserve"> and discuss where ingredients come from</w:t>
            </w:r>
            <w:r w:rsidR="006962AF">
              <w:t>?</w:t>
            </w:r>
          </w:p>
          <w:p w14:paraId="2D752A8F" w14:textId="3C365E98" w:rsidR="00335C19" w:rsidRDefault="007D65F2" w:rsidP="006D0355">
            <w:pPr>
              <w:spacing w:line="241" w:lineRule="auto"/>
            </w:pPr>
            <w:r>
              <w:t>*</w:t>
            </w:r>
            <w:proofErr w:type="gramStart"/>
            <w:r>
              <w:t>link</w:t>
            </w:r>
            <w:proofErr w:type="gramEnd"/>
            <w:r>
              <w:t xml:space="preserve"> to making healthy food choices</w:t>
            </w:r>
          </w:p>
          <w:p w14:paraId="3FB06104" w14:textId="77777777" w:rsidR="006962AF" w:rsidRDefault="006962AF" w:rsidP="006D0355">
            <w:pPr>
              <w:spacing w:line="241" w:lineRule="auto"/>
            </w:pPr>
          </w:p>
          <w:p w14:paraId="224AB510" w14:textId="77777777" w:rsidR="006D0355" w:rsidRDefault="006D0355" w:rsidP="006D0355">
            <w:pPr>
              <w:spacing w:line="241" w:lineRule="auto"/>
            </w:pPr>
          </w:p>
          <w:p w14:paraId="2710E993" w14:textId="4605B5B8" w:rsidR="006D0355" w:rsidRDefault="007D65F2" w:rsidP="006D0355">
            <w:pPr>
              <w:spacing w:line="241" w:lineRule="auto"/>
            </w:pPr>
            <w:r>
              <w:t xml:space="preserve">5. Can I </w:t>
            </w:r>
            <w:r w:rsidR="006D0355">
              <w:t>make a savoury dish and consider healthy food choices</w:t>
            </w:r>
            <w:r>
              <w:t>? Can I taste my work?</w:t>
            </w:r>
          </w:p>
          <w:p w14:paraId="4EDD802C" w14:textId="77777777" w:rsidR="006D0355" w:rsidRDefault="006D0355" w:rsidP="006D0355">
            <w:pPr>
              <w:spacing w:line="241" w:lineRule="auto"/>
            </w:pPr>
          </w:p>
          <w:p w14:paraId="6567C97E" w14:textId="7BA13C88" w:rsidR="004B703F" w:rsidRDefault="006D0355" w:rsidP="006D0355">
            <w:pPr>
              <w:spacing w:line="241" w:lineRule="auto"/>
            </w:pPr>
            <w:r>
              <w:t xml:space="preserve"> </w:t>
            </w:r>
            <w:r w:rsidR="007D65F2">
              <w:t xml:space="preserve">6. Can </w:t>
            </w:r>
            <w:r w:rsidR="006541A3">
              <w:t>I evaluate</w:t>
            </w:r>
            <w:r>
              <w:t xml:space="preserve"> </w:t>
            </w:r>
            <w:r w:rsidR="007D65F2">
              <w:t>my</w:t>
            </w:r>
            <w:r>
              <w:t xml:space="preserve"> work</w:t>
            </w:r>
            <w:r w:rsidR="006541A3">
              <w:t xml:space="preserve"> against my design criteria</w:t>
            </w:r>
            <w:r w:rsidR="007D65F2">
              <w:t>?</w:t>
            </w:r>
          </w:p>
        </w:tc>
      </w:tr>
    </w:tbl>
    <w:p w14:paraId="3A41C01E" w14:textId="635714B3" w:rsidR="00DA237E" w:rsidRDefault="00DA237E"/>
    <w:sectPr w:rsidR="00DA237E" w:rsidSect="00D43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C1"/>
    <w:rsid w:val="000B4EB7"/>
    <w:rsid w:val="00177EE2"/>
    <w:rsid w:val="001B508D"/>
    <w:rsid w:val="001C6D24"/>
    <w:rsid w:val="00231755"/>
    <w:rsid w:val="002A6ED2"/>
    <w:rsid w:val="00335C19"/>
    <w:rsid w:val="003D4803"/>
    <w:rsid w:val="004B686D"/>
    <w:rsid w:val="004B703F"/>
    <w:rsid w:val="00510C4E"/>
    <w:rsid w:val="00587CDD"/>
    <w:rsid w:val="00641A06"/>
    <w:rsid w:val="006541A3"/>
    <w:rsid w:val="00666281"/>
    <w:rsid w:val="006962AF"/>
    <w:rsid w:val="006D0355"/>
    <w:rsid w:val="00716695"/>
    <w:rsid w:val="00746E06"/>
    <w:rsid w:val="00764246"/>
    <w:rsid w:val="007A2583"/>
    <w:rsid w:val="007D65F2"/>
    <w:rsid w:val="00800A61"/>
    <w:rsid w:val="00814D56"/>
    <w:rsid w:val="008D45BF"/>
    <w:rsid w:val="00902665"/>
    <w:rsid w:val="009565D3"/>
    <w:rsid w:val="009B0CD6"/>
    <w:rsid w:val="00A2588A"/>
    <w:rsid w:val="00AE4872"/>
    <w:rsid w:val="00B16E06"/>
    <w:rsid w:val="00B5003D"/>
    <w:rsid w:val="00C03FDC"/>
    <w:rsid w:val="00C10627"/>
    <w:rsid w:val="00CD7FD1"/>
    <w:rsid w:val="00D43FC1"/>
    <w:rsid w:val="00DA237E"/>
    <w:rsid w:val="00E519B5"/>
    <w:rsid w:val="00E930EF"/>
    <w:rsid w:val="00EF22E4"/>
    <w:rsid w:val="00FD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379A"/>
  <w15:chartTrackingRefBased/>
  <w15:docId w15:val="{4F73E827-A872-4EB4-9525-E6F7EB82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B0C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planbee.com/collections/year-4-design-technology/products/torches-ks2-year-4-dt-lessons?variant=34521094652059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Shameela L</cp:lastModifiedBy>
  <cp:revision>11</cp:revision>
  <dcterms:created xsi:type="dcterms:W3CDTF">2022-11-15T08:29:00Z</dcterms:created>
  <dcterms:modified xsi:type="dcterms:W3CDTF">2022-11-15T08:55:00Z</dcterms:modified>
</cp:coreProperties>
</file>