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281"/>
        <w:gridCol w:w="5676"/>
        <w:gridCol w:w="3996"/>
      </w:tblGrid>
      <w:tr w:rsidR="00587CDD" w14:paraId="5CEE2F4A" w14:textId="77777777" w:rsidTr="003D4803">
        <w:tc>
          <w:tcPr>
            <w:tcW w:w="4649" w:type="dxa"/>
          </w:tcPr>
          <w:p w14:paraId="35971499" w14:textId="22A4DB9A" w:rsidR="00D43FC1" w:rsidRDefault="00D43FC1">
            <w:r>
              <w:t xml:space="preserve">Year </w:t>
            </w:r>
            <w:r w:rsidR="00764246">
              <w:t>3</w:t>
            </w:r>
          </w:p>
        </w:tc>
        <w:tc>
          <w:tcPr>
            <w:tcW w:w="4649" w:type="dxa"/>
          </w:tcPr>
          <w:p w14:paraId="7FFE0B0B" w14:textId="77777777" w:rsidR="00D43FC1" w:rsidRDefault="00D43FC1"/>
        </w:tc>
        <w:tc>
          <w:tcPr>
            <w:tcW w:w="4650" w:type="dxa"/>
          </w:tcPr>
          <w:p w14:paraId="4FFAA08D" w14:textId="77777777" w:rsidR="00D43FC1" w:rsidRDefault="00D43FC1"/>
        </w:tc>
      </w:tr>
      <w:tr w:rsidR="00587CDD" w14:paraId="333EFC64" w14:textId="77777777" w:rsidTr="003D4803">
        <w:tc>
          <w:tcPr>
            <w:tcW w:w="4649" w:type="dxa"/>
          </w:tcPr>
          <w:p w14:paraId="38992391" w14:textId="77777777" w:rsidR="00D43FC1" w:rsidRDefault="00D43FC1">
            <w:r>
              <w:t>Unit of Work</w:t>
            </w:r>
          </w:p>
        </w:tc>
        <w:tc>
          <w:tcPr>
            <w:tcW w:w="4649" w:type="dxa"/>
          </w:tcPr>
          <w:p w14:paraId="65F64AEA" w14:textId="77777777" w:rsidR="00D43FC1" w:rsidRDefault="00D43FC1">
            <w:r>
              <w:t>NC Expectations</w:t>
            </w:r>
          </w:p>
        </w:tc>
        <w:tc>
          <w:tcPr>
            <w:tcW w:w="4650" w:type="dxa"/>
          </w:tcPr>
          <w:p w14:paraId="34A4D9A9" w14:textId="77777777" w:rsidR="00D43FC1" w:rsidRDefault="00D43FC1">
            <w:r>
              <w:t>Unit End Points</w:t>
            </w:r>
          </w:p>
        </w:tc>
      </w:tr>
      <w:tr w:rsidR="00587CDD" w14:paraId="0C65D8FB" w14:textId="77777777" w:rsidTr="003D4803">
        <w:tc>
          <w:tcPr>
            <w:tcW w:w="4649" w:type="dxa"/>
          </w:tcPr>
          <w:p w14:paraId="2B3CF515" w14:textId="15A29C23" w:rsidR="00556F91" w:rsidRPr="00556F91" w:rsidRDefault="00556F91">
            <w:pPr>
              <w:rPr>
                <w:highlight w:val="yellow"/>
              </w:rPr>
            </w:pPr>
            <w:r w:rsidRPr="00556F91">
              <w:rPr>
                <w:highlight w:val="yellow"/>
              </w:rPr>
              <w:t>Healthy Humans</w:t>
            </w:r>
            <w:r>
              <w:rPr>
                <w:highlight w:val="yellow"/>
              </w:rPr>
              <w:t>- Autumn 2</w:t>
            </w:r>
          </w:p>
          <w:p w14:paraId="5C671E6A" w14:textId="6EF1958B" w:rsidR="00D43FC1" w:rsidRDefault="00764246">
            <w:r w:rsidRPr="00556F91">
              <w:rPr>
                <w:highlight w:val="yellow"/>
              </w:rPr>
              <w:t xml:space="preserve">Food- </w:t>
            </w:r>
            <w:r w:rsidR="00556F91" w:rsidRPr="00556F91">
              <w:rPr>
                <w:highlight w:val="yellow"/>
              </w:rPr>
              <w:t>Eat well</w:t>
            </w:r>
            <w:r w:rsidRPr="00556F91">
              <w:rPr>
                <w:highlight w:val="yellow"/>
              </w:rPr>
              <w:t xml:space="preserve"> Plate- Simple Dish</w:t>
            </w:r>
          </w:p>
          <w:p w14:paraId="4502E13E" w14:textId="694B5C67" w:rsidR="004B6228" w:rsidRDefault="004B6228">
            <w:r>
              <w:t xml:space="preserve"> </w:t>
            </w:r>
          </w:p>
          <w:p w14:paraId="32A22657" w14:textId="30623A5C" w:rsidR="004B6228" w:rsidRDefault="004B6228" w:rsidP="004B6228">
            <w:r w:rsidRPr="004B6228">
              <w:rPr>
                <w:highlight w:val="yellow"/>
              </w:rPr>
              <w:t>Food for a picnic</w:t>
            </w:r>
            <w:r>
              <w:t xml:space="preserve"> Include individual food items (e.g. hard boiled eggs, frittata,</w:t>
            </w:r>
          </w:p>
          <w:p w14:paraId="0B24B7F5" w14:textId="545B0395" w:rsidR="004B6228" w:rsidRDefault="004B6228" w:rsidP="004B6228">
            <w:r>
              <w:t>pasta salad, potato salad, savoury / cheese scones).</w:t>
            </w:r>
          </w:p>
          <w:p w14:paraId="7CDC8774" w14:textId="4365A1A1" w:rsidR="00DA17BE" w:rsidRDefault="00DA17BE"/>
          <w:p w14:paraId="2CF67EE6" w14:textId="076EF621" w:rsidR="004B6228" w:rsidRDefault="004B6228"/>
          <w:p w14:paraId="46E508C9" w14:textId="77777777" w:rsidR="004B6228" w:rsidRDefault="004B6228"/>
          <w:p w14:paraId="050B87D3" w14:textId="3345688C" w:rsidR="00DA17BE" w:rsidRDefault="00DA17BE">
            <w:r w:rsidRPr="00DA17BE">
              <w:t>Research, design, make evaluate</w:t>
            </w:r>
          </w:p>
          <w:p w14:paraId="08C8A2FF" w14:textId="2A9D1BD2" w:rsidR="00DA17BE" w:rsidRDefault="00DA17BE">
            <w:r>
              <w:t>Key Vocabulary</w:t>
            </w:r>
          </w:p>
          <w:p w14:paraId="0BD70C1D" w14:textId="2648E86B" w:rsidR="00DA17BE" w:rsidRDefault="00DA17BE">
            <w:r>
              <w:t>farmed</w:t>
            </w:r>
          </w:p>
          <w:p w14:paraId="560915BB" w14:textId="130BC582" w:rsidR="00DA17BE" w:rsidRDefault="00DA17BE">
            <w:r>
              <w:t>chop/measure/weigh</w:t>
            </w:r>
          </w:p>
          <w:p w14:paraId="45A4BB82" w14:textId="5D1B6852" w:rsidR="00DA17BE" w:rsidRDefault="00DA17BE">
            <w:r>
              <w:t>combine</w:t>
            </w:r>
          </w:p>
          <w:p w14:paraId="13DC85C8" w14:textId="77777777" w:rsidR="00DA17BE" w:rsidRDefault="00DA17BE">
            <w:r>
              <w:t xml:space="preserve">balanced </w:t>
            </w:r>
          </w:p>
          <w:p w14:paraId="7F7DF13F" w14:textId="7E0EABAA" w:rsidR="00DA17BE" w:rsidRDefault="00DA17BE">
            <w:r>
              <w:t>main course</w:t>
            </w:r>
          </w:p>
          <w:p w14:paraId="3F4C1574" w14:textId="77777777" w:rsidR="00DA17BE" w:rsidRDefault="00DA17BE"/>
          <w:p w14:paraId="1265538F" w14:textId="137FAEA1" w:rsidR="00DA17BE" w:rsidRDefault="004B6228">
            <w:r>
              <w:t>*Already covered salads in Year 2.</w:t>
            </w:r>
          </w:p>
        </w:tc>
        <w:tc>
          <w:tcPr>
            <w:tcW w:w="4649" w:type="dxa"/>
          </w:tcPr>
          <w:p w14:paraId="54435683" w14:textId="12028E1F" w:rsidR="00D43FC1" w:rsidRDefault="00764246" w:rsidP="00D43FC1">
            <w:pPr>
              <w:tabs>
                <w:tab w:val="right" w:pos="4433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845D199" wp14:editId="13CC2A2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1074420</wp:posOffset>
                  </wp:positionV>
                  <wp:extent cx="3416300" cy="1028700"/>
                  <wp:effectExtent l="0" t="0" r="0" b="0"/>
                  <wp:wrapTight wrapText="bothSides">
                    <wp:wrapPolygon edited="0">
                      <wp:start x="0" y="0"/>
                      <wp:lineTo x="0" y="21200"/>
                      <wp:lineTo x="21439" y="21200"/>
                      <wp:lineTo x="2143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63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43FC1">
              <w:tab/>
            </w:r>
            <w:r>
              <w:rPr>
                <w:noProof/>
                <w:lang w:eastAsia="en-GB"/>
              </w:rPr>
              <w:drawing>
                <wp:inline distT="0" distB="0" distL="0" distR="0" wp14:anchorId="2875DC14" wp14:editId="079798B3">
                  <wp:extent cx="3321050" cy="958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-2263" t="-392" r="2263" b="48276"/>
                          <a:stretch/>
                        </pic:blipFill>
                        <pic:spPr bwMode="auto">
                          <a:xfrm>
                            <a:off x="0" y="0"/>
                            <a:ext cx="3366440" cy="971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13D02B7" w14:textId="5EB6485A" w:rsidR="00D43FC1" w:rsidRDefault="00D43FC1" w:rsidP="00D43FC1">
            <w:pPr>
              <w:tabs>
                <w:tab w:val="right" w:pos="4433"/>
              </w:tabs>
            </w:pPr>
          </w:p>
        </w:tc>
        <w:tc>
          <w:tcPr>
            <w:tcW w:w="4650" w:type="dxa"/>
          </w:tcPr>
          <w:p w14:paraId="3F1AC2E8" w14:textId="415C88FF" w:rsidR="00764246" w:rsidRDefault="004B6228" w:rsidP="004B6228">
            <w:r>
              <w:t xml:space="preserve">1.  and 2. </w:t>
            </w:r>
            <w:r w:rsidR="00556F91">
              <w:t>C</w:t>
            </w:r>
            <w:r w:rsidR="00764246">
              <w:t xml:space="preserve">an </w:t>
            </w:r>
            <w:r w:rsidR="00556F91">
              <w:t>I research where food comes from?</w:t>
            </w:r>
            <w:r w:rsidR="00764246">
              <w:t xml:space="preserve"> </w:t>
            </w:r>
            <w:r>
              <w:t>(</w:t>
            </w:r>
            <w:r w:rsidR="00764246">
              <w:t>grown/farmed</w:t>
            </w:r>
            <w:r>
              <w:t>- countries and continents)</w:t>
            </w:r>
          </w:p>
          <w:p w14:paraId="78BF7C2C" w14:textId="77777777" w:rsidR="004B6228" w:rsidRDefault="004B6228" w:rsidP="004B6228"/>
          <w:p w14:paraId="2029D098" w14:textId="7B9B1D1E" w:rsidR="004B6228" w:rsidRDefault="00764246" w:rsidP="00764246">
            <w:r>
              <w:t xml:space="preserve"> </w:t>
            </w:r>
            <w:r w:rsidR="004B6228">
              <w:t>3. C</w:t>
            </w:r>
            <w:r>
              <w:t>an</w:t>
            </w:r>
            <w:r w:rsidR="004B6228">
              <w:t xml:space="preserve"> I cut, chop, measure and weigh ingredients?</w:t>
            </w:r>
          </w:p>
          <w:p w14:paraId="0F53B4BF" w14:textId="77777777" w:rsidR="004B6228" w:rsidRDefault="004B6228" w:rsidP="00764246"/>
          <w:p w14:paraId="62944442" w14:textId="297DD680" w:rsidR="004B6228" w:rsidRDefault="004B6228" w:rsidP="00764246">
            <w:r>
              <w:t>4. Can I use my existing knowledge (eat well plate) to design food suitable for a picnic?</w:t>
            </w:r>
          </w:p>
          <w:p w14:paraId="6D8FB446" w14:textId="77777777" w:rsidR="004B6228" w:rsidRDefault="004B6228" w:rsidP="00764246"/>
          <w:p w14:paraId="631A842E" w14:textId="57D7F84F" w:rsidR="00764246" w:rsidRDefault="004B6228" w:rsidP="00764246">
            <w:r>
              <w:t>5. (make) Can I use a wide</w:t>
            </w:r>
            <w:r w:rsidR="00764246">
              <w:t xml:space="preserve"> variety of ingredients and techniques (cutting, chopping, measuring, weighing) to prepare </w:t>
            </w:r>
            <w:r>
              <w:t>and combine ingredients safely?</w:t>
            </w:r>
          </w:p>
          <w:p w14:paraId="5AD8B6B4" w14:textId="77777777" w:rsidR="004B6228" w:rsidRDefault="004B6228" w:rsidP="00764246"/>
          <w:p w14:paraId="59D14BF1" w14:textId="77777777" w:rsidR="00D43FC1" w:rsidRDefault="004B6228" w:rsidP="004B6228">
            <w:r>
              <w:t>6.C</w:t>
            </w:r>
            <w:r w:rsidR="00764246">
              <w:t>an</w:t>
            </w:r>
            <w:r>
              <w:t xml:space="preserve"> I</w:t>
            </w:r>
            <w:r w:rsidR="00764246">
              <w:t xml:space="preserve"> te</w:t>
            </w:r>
            <w:r>
              <w:t>st and evaluate their food for a picnic?</w:t>
            </w:r>
          </w:p>
          <w:p w14:paraId="3FA147BC" w14:textId="77777777" w:rsidR="004B6228" w:rsidRDefault="004B6228" w:rsidP="004B6228"/>
          <w:p w14:paraId="355EAED4" w14:textId="0420A678" w:rsidR="004B6228" w:rsidRDefault="004B6228" w:rsidP="004B6228">
            <w:r>
              <w:t>*optional- Can I grow something to add to my picnic lunch.</w:t>
            </w:r>
          </w:p>
        </w:tc>
      </w:tr>
      <w:tr w:rsidR="00587CDD" w14:paraId="6015353F" w14:textId="77777777" w:rsidTr="003D4803">
        <w:tc>
          <w:tcPr>
            <w:tcW w:w="4649" w:type="dxa"/>
          </w:tcPr>
          <w:p w14:paraId="589ECE90" w14:textId="77777777" w:rsidR="003D1516" w:rsidRPr="003D1516" w:rsidRDefault="003D1516" w:rsidP="004B703F">
            <w:pPr>
              <w:rPr>
                <w:highlight w:val="yellow"/>
              </w:rPr>
            </w:pPr>
            <w:r w:rsidRPr="003D1516">
              <w:rPr>
                <w:highlight w:val="yellow"/>
              </w:rPr>
              <w:lastRenderedPageBreak/>
              <w:t xml:space="preserve">Spring 2- The Iron Man </w:t>
            </w:r>
          </w:p>
          <w:p w14:paraId="72193FE1" w14:textId="4E1CBF8A" w:rsidR="004B703F" w:rsidRDefault="00764246" w:rsidP="004B703F">
            <w:r w:rsidRPr="003D1516">
              <w:rPr>
                <w:highlight w:val="yellow"/>
              </w:rPr>
              <w:t>Mechanical systems- Linkages and Leverages</w:t>
            </w:r>
          </w:p>
          <w:p w14:paraId="67AEE2D5" w14:textId="485CDD5E" w:rsidR="006B749A" w:rsidRDefault="00403B12" w:rsidP="004B703F">
            <w:r>
              <w:t xml:space="preserve"> </w:t>
            </w:r>
          </w:p>
          <w:p w14:paraId="2DA5499F" w14:textId="7F412AE4" w:rsidR="00403B12" w:rsidRDefault="00403B12" w:rsidP="004B703F">
            <w:r>
              <w:t>Pop up Storybook/ story board connected to the Iron Man.</w:t>
            </w:r>
          </w:p>
          <w:p w14:paraId="252D1B5A" w14:textId="5DF0C7A0" w:rsidR="00DA17BE" w:rsidRDefault="00DA17BE" w:rsidP="004B703F"/>
          <w:p w14:paraId="79273F54" w14:textId="77777777" w:rsidR="00DA17BE" w:rsidRDefault="00DA17BE" w:rsidP="004B703F"/>
          <w:p w14:paraId="7BC04892" w14:textId="77777777" w:rsidR="00DA17BE" w:rsidRDefault="00DA17BE" w:rsidP="004B703F">
            <w:r w:rsidRPr="00DA17BE">
              <w:t>Research, design, make evaluate</w:t>
            </w:r>
          </w:p>
          <w:p w14:paraId="0925C688" w14:textId="77777777" w:rsidR="00DA17BE" w:rsidRDefault="00DA17BE" w:rsidP="004B703F">
            <w:r>
              <w:t>Key Vocabulary:</w:t>
            </w:r>
          </w:p>
          <w:p w14:paraId="456E80C6" w14:textId="77777777" w:rsidR="00DA17BE" w:rsidRDefault="00DA17BE" w:rsidP="004B703F">
            <w:r>
              <w:t>linkages</w:t>
            </w:r>
          </w:p>
          <w:p w14:paraId="7AC159C5" w14:textId="77777777" w:rsidR="00DA17BE" w:rsidRDefault="00DA17BE" w:rsidP="004B703F">
            <w:r>
              <w:t>levers</w:t>
            </w:r>
          </w:p>
          <w:p w14:paraId="0F097FE4" w14:textId="77777777" w:rsidR="00DA17BE" w:rsidRDefault="00DA17BE" w:rsidP="004B703F">
            <w:r>
              <w:t>waving hand</w:t>
            </w:r>
          </w:p>
          <w:p w14:paraId="580D52ED" w14:textId="77777777" w:rsidR="00DA17BE" w:rsidRDefault="00DA17BE" w:rsidP="004B703F">
            <w:r>
              <w:t>moving flag</w:t>
            </w:r>
          </w:p>
          <w:p w14:paraId="1D64E471" w14:textId="77777777" w:rsidR="00DA17BE" w:rsidRDefault="00DA17BE" w:rsidP="004B703F">
            <w:r>
              <w:t>snapping crocodile</w:t>
            </w:r>
          </w:p>
          <w:p w14:paraId="7B752A86" w14:textId="77777777" w:rsidR="00DA17BE" w:rsidRDefault="00DA17BE" w:rsidP="004B703F">
            <w:r>
              <w:t>clapping hands</w:t>
            </w:r>
          </w:p>
          <w:p w14:paraId="07A040E7" w14:textId="77777777" w:rsidR="00DA17BE" w:rsidRDefault="00DA17BE" w:rsidP="004B703F">
            <w:r>
              <w:t xml:space="preserve">join </w:t>
            </w:r>
          </w:p>
          <w:p w14:paraId="0F5BAABC" w14:textId="77777777" w:rsidR="00DA17BE" w:rsidRDefault="00DA17BE" w:rsidP="004B703F"/>
          <w:p w14:paraId="62CCF13E" w14:textId="29E69E82" w:rsidR="00DA17BE" w:rsidRDefault="00DA17BE" w:rsidP="004B703F">
            <w:r w:rsidRPr="00DA17BE">
              <w:t>Research, design, make evaluate</w:t>
            </w:r>
          </w:p>
          <w:p w14:paraId="5AC39185" w14:textId="754B3F6B" w:rsidR="00DA17BE" w:rsidRDefault="00DA17BE" w:rsidP="004B703F"/>
        </w:tc>
        <w:tc>
          <w:tcPr>
            <w:tcW w:w="4649" w:type="dxa"/>
          </w:tcPr>
          <w:p w14:paraId="1BB294B4" w14:textId="4E879DF0" w:rsidR="004B703F" w:rsidRDefault="00587CDD" w:rsidP="004B703F">
            <w:pPr>
              <w:tabs>
                <w:tab w:val="right" w:pos="4433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C2D77B" wp14:editId="14020F7C">
                  <wp:extent cx="3467100" cy="269875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0560" cy="2717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54345B63" w14:textId="1B001386" w:rsidR="00403B12" w:rsidRDefault="00403B12" w:rsidP="00764246">
            <w:pPr>
              <w:spacing w:line="241" w:lineRule="auto"/>
            </w:pPr>
            <w:r>
              <w:t>1.</w:t>
            </w:r>
            <w:r w:rsidR="003D1516">
              <w:t>C</w:t>
            </w:r>
            <w:r w:rsidR="00764246">
              <w:t>an</w:t>
            </w:r>
            <w:r w:rsidR="003D1516">
              <w:t xml:space="preserve"> I investigate</w:t>
            </w:r>
            <w:r>
              <w:t xml:space="preserve"> and analyse existing pop up storybooks?</w:t>
            </w:r>
          </w:p>
          <w:p w14:paraId="60C6BA6E" w14:textId="3881C1E4" w:rsidR="00764246" w:rsidRDefault="00764246" w:rsidP="00764246">
            <w:pPr>
              <w:spacing w:line="241" w:lineRule="auto"/>
            </w:pPr>
          </w:p>
          <w:p w14:paraId="4B0D3B26" w14:textId="66045EBC" w:rsidR="00764246" w:rsidRDefault="00403B12" w:rsidP="00764246">
            <w:pPr>
              <w:spacing w:line="241" w:lineRule="auto"/>
            </w:pPr>
            <w:r>
              <w:t xml:space="preserve">2.  and 3 Can I </w:t>
            </w:r>
            <w:r w:rsidR="00764246">
              <w:t xml:space="preserve"> can explore a range of levers and linkages </w:t>
            </w:r>
            <w:proofErr w:type="spellStart"/>
            <w:r w:rsidR="00764246">
              <w:t>e.g</w:t>
            </w:r>
            <w:proofErr w:type="spellEnd"/>
            <w:r w:rsidR="00764246">
              <w:t xml:space="preserve"> waving hand, moving flags, snap</w:t>
            </w:r>
            <w:r>
              <w:t>ping crocodiles, clapping hands?</w:t>
            </w:r>
          </w:p>
          <w:p w14:paraId="50B34EFA" w14:textId="09E9B041" w:rsidR="00403B12" w:rsidRDefault="00403B12" w:rsidP="00764246">
            <w:pPr>
              <w:spacing w:line="241" w:lineRule="auto"/>
            </w:pPr>
          </w:p>
          <w:p w14:paraId="55A309DA" w14:textId="77DE44A8" w:rsidR="00764246" w:rsidRDefault="00403B12" w:rsidP="00764246">
            <w:pPr>
              <w:spacing w:line="241" w:lineRule="auto"/>
            </w:pPr>
            <w:r>
              <w:t>4. Can I design my storybook/ storyboard that will use levers and linkages? (</w:t>
            </w:r>
            <w:r w:rsidR="00764246">
              <w:t>Children can plan what tools and materials they will use (scissors, card, paper fasteners, decorative materials)</w:t>
            </w:r>
          </w:p>
          <w:p w14:paraId="72221DC3" w14:textId="77777777" w:rsidR="00403B12" w:rsidRDefault="00403B12" w:rsidP="00764246">
            <w:pPr>
              <w:spacing w:line="241" w:lineRule="auto"/>
            </w:pPr>
          </w:p>
          <w:p w14:paraId="5BF87D9E" w14:textId="11E8A759" w:rsidR="004B703F" w:rsidRDefault="00764246" w:rsidP="00764246">
            <w:pPr>
              <w:spacing w:line="241" w:lineRule="auto"/>
            </w:pPr>
            <w:r>
              <w:t xml:space="preserve"> </w:t>
            </w:r>
            <w:r w:rsidR="00403B12">
              <w:t xml:space="preserve">5. Can I </w:t>
            </w:r>
            <w:r>
              <w:t>make a pr</w:t>
            </w:r>
            <w:r w:rsidR="00403B12">
              <w:t>oduct using levers and linkages?</w:t>
            </w:r>
          </w:p>
          <w:p w14:paraId="3CE510C4" w14:textId="19A486C2" w:rsidR="00403B12" w:rsidRDefault="00403B12" w:rsidP="00403B12">
            <w:pPr>
              <w:spacing w:line="241" w:lineRule="auto"/>
            </w:pPr>
            <w:r>
              <w:t>(Children can safely measure, mark out, cut assemble and join with some accuracy.)</w:t>
            </w:r>
          </w:p>
          <w:p w14:paraId="2568C7B1" w14:textId="77777777" w:rsidR="00403B12" w:rsidRPr="005613B1" w:rsidRDefault="00403B12" w:rsidP="00764246">
            <w:pPr>
              <w:spacing w:line="241" w:lineRule="auto"/>
            </w:pPr>
          </w:p>
          <w:p w14:paraId="66F7F28F" w14:textId="7243C257" w:rsidR="004B703F" w:rsidRPr="005613B1" w:rsidRDefault="00403B12" w:rsidP="004B703F">
            <w:pPr>
              <w:spacing w:line="241" w:lineRule="auto"/>
            </w:pPr>
            <w:r>
              <w:t>6.  Can I</w:t>
            </w:r>
            <w:r w:rsidR="00587CDD" w:rsidRPr="00587CDD">
              <w:t xml:space="preserve"> eva</w:t>
            </w:r>
            <w:r>
              <w:t>luate my own work and adapt it?</w:t>
            </w:r>
          </w:p>
          <w:p w14:paraId="2CFF7AC2" w14:textId="77777777" w:rsidR="004B703F" w:rsidRDefault="004B703F" w:rsidP="00403B12">
            <w:pPr>
              <w:spacing w:line="241" w:lineRule="auto"/>
            </w:pPr>
          </w:p>
        </w:tc>
      </w:tr>
      <w:tr w:rsidR="00587CDD" w14:paraId="59A9E5ED" w14:textId="77777777" w:rsidTr="003D4803">
        <w:tc>
          <w:tcPr>
            <w:tcW w:w="4649" w:type="dxa"/>
          </w:tcPr>
          <w:p w14:paraId="16B27622" w14:textId="11A6D810" w:rsidR="00FD68CA" w:rsidRDefault="00FD68CA" w:rsidP="00FD68CA">
            <w:pPr>
              <w:rPr>
                <w:noProof/>
              </w:rPr>
            </w:pPr>
            <w:r w:rsidRPr="00FD68CA">
              <w:rPr>
                <w:highlight w:val="yellow"/>
              </w:rPr>
              <w:lastRenderedPageBreak/>
              <w:t>Summer 2-</w:t>
            </w:r>
            <w:r w:rsidRPr="00FD68CA">
              <w:rPr>
                <w:noProof/>
                <w:highlight w:val="yellow"/>
              </w:rPr>
              <w:t xml:space="preserve"> How does your garden grow?</w:t>
            </w:r>
          </w:p>
          <w:p w14:paraId="4C200499" w14:textId="77777777" w:rsidR="00FD68CA" w:rsidRPr="00FD68CA" w:rsidRDefault="00FD68CA" w:rsidP="004B703F">
            <w:pPr>
              <w:rPr>
                <w:highlight w:val="yellow"/>
              </w:rPr>
            </w:pPr>
          </w:p>
          <w:p w14:paraId="1CAECE0F" w14:textId="2904D65C" w:rsidR="003D4803" w:rsidRDefault="00587CDD" w:rsidP="004B703F">
            <w:pPr>
              <w:rPr>
                <w:noProof/>
              </w:rPr>
            </w:pPr>
            <w:r w:rsidRPr="00FD68CA">
              <w:rPr>
                <w:highlight w:val="yellow"/>
              </w:rPr>
              <w:t>Structures</w:t>
            </w:r>
            <w:r w:rsidR="00CD7FD1" w:rsidRPr="00FD68CA">
              <w:rPr>
                <w:highlight w:val="yellow"/>
              </w:rPr>
              <w:t>- shell and frame structures and strengthening</w:t>
            </w:r>
            <w:r w:rsidR="00CD7FD1">
              <w:rPr>
                <w:noProof/>
              </w:rPr>
              <w:t xml:space="preserve"> </w:t>
            </w:r>
          </w:p>
          <w:p w14:paraId="70247822" w14:textId="43844C62" w:rsidR="00DA17BE" w:rsidRDefault="00DA17BE" w:rsidP="004B703F">
            <w:pPr>
              <w:rPr>
                <w:noProof/>
              </w:rPr>
            </w:pPr>
          </w:p>
          <w:p w14:paraId="4CC49882" w14:textId="590A74BD" w:rsidR="00AB753F" w:rsidRDefault="005730A1" w:rsidP="004B703F">
            <w:pPr>
              <w:rPr>
                <w:noProof/>
              </w:rPr>
            </w:pPr>
            <w:r>
              <w:rPr>
                <w:noProof/>
              </w:rPr>
              <w:t>Garderners box to hold tools</w:t>
            </w:r>
          </w:p>
          <w:p w14:paraId="2772173B" w14:textId="7BEF7276" w:rsidR="00DA17BE" w:rsidRDefault="00DA17BE" w:rsidP="004B703F">
            <w:r w:rsidRPr="00DA17BE">
              <w:t>Research, design, make evaluate</w:t>
            </w:r>
          </w:p>
          <w:p w14:paraId="05B3F7C8" w14:textId="286837EB" w:rsidR="00DA17BE" w:rsidRDefault="00DA17BE" w:rsidP="004B703F"/>
          <w:p w14:paraId="46A6F8FB" w14:textId="107CD3A6" w:rsidR="00DA17BE" w:rsidRDefault="00DA17BE" w:rsidP="004B703F">
            <w:r>
              <w:t>Key Vocabulary:</w:t>
            </w:r>
          </w:p>
          <w:p w14:paraId="7F29D8A7" w14:textId="0806C4DD" w:rsidR="00DA17BE" w:rsidRDefault="00DA17BE" w:rsidP="004B703F">
            <w:r>
              <w:t>CAD- computer Aided Design</w:t>
            </w:r>
          </w:p>
          <w:p w14:paraId="79B2FA97" w14:textId="05282909" w:rsidR="00DA17BE" w:rsidRDefault="00DA17BE" w:rsidP="004B703F">
            <w:r>
              <w:t>3D nets</w:t>
            </w:r>
          </w:p>
          <w:p w14:paraId="40DAD12A" w14:textId="4558C2C3" w:rsidR="00DA17BE" w:rsidRDefault="00DA17BE" w:rsidP="004B703F">
            <w:r>
              <w:t>strengthen</w:t>
            </w:r>
          </w:p>
          <w:p w14:paraId="478B1B6B" w14:textId="3F3C7250" w:rsidR="00DA17BE" w:rsidRDefault="00DA17BE" w:rsidP="004B703F">
            <w:r>
              <w:t>stiffen</w:t>
            </w:r>
          </w:p>
          <w:p w14:paraId="01E2A872" w14:textId="0FEE0DD4" w:rsidR="00DA17BE" w:rsidRDefault="00DA17BE" w:rsidP="004B703F">
            <w:r>
              <w:t>fold/shape/corrugating/ribbing</w:t>
            </w:r>
          </w:p>
          <w:p w14:paraId="5BD7295C" w14:textId="382E10E9" w:rsidR="00DA17BE" w:rsidRDefault="00DA17BE" w:rsidP="004B703F">
            <w:r>
              <w:t>laminating</w:t>
            </w:r>
          </w:p>
          <w:p w14:paraId="63C4012B" w14:textId="7D0A9193" w:rsidR="00DA17BE" w:rsidRDefault="00DA17BE" w:rsidP="004B703F">
            <w:r>
              <w:t>stages</w:t>
            </w:r>
          </w:p>
          <w:p w14:paraId="69E506CC" w14:textId="2BED7F1E" w:rsidR="00DA17BE" w:rsidRDefault="00DA17BE" w:rsidP="004B703F">
            <w:r>
              <w:t>shell</w:t>
            </w:r>
          </w:p>
          <w:p w14:paraId="48752546" w14:textId="70BAEEBF" w:rsidR="00DA17BE" w:rsidRDefault="0081017A" w:rsidP="004B703F">
            <w:bookmarkStart w:id="0" w:name="_GoBack"/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85D16C3" wp14:editId="02FD4A29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211455</wp:posOffset>
                  </wp:positionV>
                  <wp:extent cx="1051200" cy="1080000"/>
                  <wp:effectExtent l="0" t="0" r="0" b="635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2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DA17BE">
              <w:t>frame</w:t>
            </w:r>
            <w:r w:rsidR="00FD68CA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4649" w:type="dxa"/>
          </w:tcPr>
          <w:p w14:paraId="5123CC77" w14:textId="790D87C9" w:rsidR="004B703F" w:rsidRDefault="00CD7FD1" w:rsidP="004B703F">
            <w:pPr>
              <w:tabs>
                <w:tab w:val="right" w:pos="4433"/>
              </w:tabs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1F18FE" wp14:editId="175905DD">
                  <wp:extent cx="2774950" cy="2837831"/>
                  <wp:effectExtent l="0" t="0" r="635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950" cy="2837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4E56CD9F" w14:textId="43D5B4F2" w:rsidR="00587CDD" w:rsidRDefault="00FD68CA" w:rsidP="00587CDD">
            <w:pPr>
              <w:spacing w:line="241" w:lineRule="auto"/>
            </w:pPr>
            <w:r>
              <w:t>1.  C</w:t>
            </w:r>
            <w:r w:rsidR="00587CDD">
              <w:t>an</w:t>
            </w:r>
            <w:r>
              <w:t xml:space="preserve"> I</w:t>
            </w:r>
            <w:r w:rsidR="00587CDD">
              <w:t xml:space="preserve"> investiga</w:t>
            </w:r>
            <w:r>
              <w:t xml:space="preserve">te a range of shell </w:t>
            </w:r>
            <w:r w:rsidR="0081017A">
              <w:t xml:space="preserve">and frame </w:t>
            </w:r>
            <w:r>
              <w:t>structures?</w:t>
            </w:r>
            <w:r w:rsidR="0081017A">
              <w:t xml:space="preserve"> (</w:t>
            </w:r>
            <w:proofErr w:type="gramStart"/>
            <w:r w:rsidR="0081017A">
              <w:t>planter</w:t>
            </w:r>
            <w:proofErr w:type="gramEnd"/>
            <w:r w:rsidR="0081017A">
              <w:t xml:space="preserve"> box/frame </w:t>
            </w:r>
            <w:r w:rsidR="00587CDD">
              <w:t>).</w:t>
            </w:r>
          </w:p>
          <w:p w14:paraId="633378A4" w14:textId="48A805CB" w:rsidR="00FD68CA" w:rsidRDefault="00FD68CA" w:rsidP="00587CDD">
            <w:pPr>
              <w:spacing w:line="241" w:lineRule="auto"/>
            </w:pPr>
          </w:p>
          <w:p w14:paraId="70F30AE5" w14:textId="272EE5C2" w:rsidR="00FD68CA" w:rsidRDefault="00FD68CA" w:rsidP="00587CDD">
            <w:pPr>
              <w:spacing w:line="241" w:lineRule="auto"/>
            </w:pPr>
            <w:r>
              <w:t>2. Can I explore a range of 3D nets?</w:t>
            </w:r>
          </w:p>
          <w:p w14:paraId="1B6E1753" w14:textId="77777777" w:rsidR="005730A1" w:rsidRDefault="005730A1" w:rsidP="005730A1">
            <w:pPr>
              <w:spacing w:line="241" w:lineRule="auto"/>
            </w:pPr>
            <w:r>
              <w:t>Can I strengthen and stiffen structures using a variety of techniques?</w:t>
            </w:r>
          </w:p>
          <w:p w14:paraId="69819D32" w14:textId="77777777" w:rsidR="005730A1" w:rsidRDefault="005730A1" w:rsidP="005730A1">
            <w:pPr>
              <w:spacing w:line="241" w:lineRule="auto"/>
            </w:pPr>
            <w:r>
              <w:t xml:space="preserve">e.g. folding and shaping, corrugating, ribbing, laminating. </w:t>
            </w:r>
          </w:p>
          <w:p w14:paraId="4D30F96D" w14:textId="77777777" w:rsidR="00FD68CA" w:rsidRDefault="00FD68CA" w:rsidP="00587CDD">
            <w:pPr>
              <w:spacing w:line="241" w:lineRule="auto"/>
            </w:pPr>
          </w:p>
          <w:p w14:paraId="731B2D31" w14:textId="71C5565D" w:rsidR="00587CDD" w:rsidRDefault="005730A1" w:rsidP="00587CDD">
            <w:pPr>
              <w:spacing w:line="241" w:lineRule="auto"/>
            </w:pPr>
            <w:r>
              <w:t>3a.</w:t>
            </w:r>
            <w:r w:rsidR="00FD68CA">
              <w:t xml:space="preserve"> C</w:t>
            </w:r>
            <w:r>
              <w:t xml:space="preserve">an use my </w:t>
            </w:r>
            <w:r w:rsidR="00587CDD">
              <w:t>knowledge of e</w:t>
            </w:r>
            <w:r>
              <w:t>xisting products to design my own gardeners box?</w:t>
            </w:r>
          </w:p>
          <w:p w14:paraId="3FDDB6FA" w14:textId="480780E8" w:rsidR="005730A1" w:rsidRDefault="005730A1" w:rsidP="005730A1">
            <w:pPr>
              <w:spacing w:line="241" w:lineRule="auto"/>
            </w:pPr>
            <w:r>
              <w:t>3b.Can I create designs on paper(annotated sketches) and through use of ICT (CAD)?- use purple mash tool – 2 design and make</w:t>
            </w:r>
          </w:p>
          <w:p w14:paraId="7B369EFB" w14:textId="77777777" w:rsidR="005730A1" w:rsidRDefault="005730A1" w:rsidP="00587CDD">
            <w:pPr>
              <w:spacing w:line="241" w:lineRule="auto"/>
            </w:pPr>
          </w:p>
          <w:p w14:paraId="72B39A5E" w14:textId="77777777" w:rsidR="005730A1" w:rsidRDefault="005730A1" w:rsidP="00587CDD">
            <w:pPr>
              <w:spacing w:line="241" w:lineRule="auto"/>
            </w:pPr>
          </w:p>
          <w:p w14:paraId="39E13C47" w14:textId="77777777" w:rsidR="005730A1" w:rsidRDefault="005730A1" w:rsidP="005730A1">
            <w:pPr>
              <w:spacing w:line="241" w:lineRule="auto"/>
            </w:pPr>
            <w:proofErr w:type="gramStart"/>
            <w:r>
              <w:t>4.Can</w:t>
            </w:r>
            <w:proofErr w:type="gramEnd"/>
            <w:r>
              <w:t xml:space="preserve"> I create my own structure  (</w:t>
            </w:r>
            <w:proofErr w:type="spellStart"/>
            <w:r>
              <w:t>gardners</w:t>
            </w:r>
            <w:proofErr w:type="spellEnd"/>
            <w:r>
              <w:t xml:space="preserve"> box) using 3D nets?</w:t>
            </w:r>
            <w:r w:rsidR="00587CDD">
              <w:t xml:space="preserve"> </w:t>
            </w:r>
          </w:p>
          <w:p w14:paraId="6D9386B4" w14:textId="3BB03115" w:rsidR="005730A1" w:rsidRDefault="005730A1" w:rsidP="005730A1">
            <w:pPr>
              <w:spacing w:line="241" w:lineRule="auto"/>
            </w:pPr>
            <w:r w:rsidRPr="005730A1">
              <w:rPr>
                <w:highlight w:val="yellow"/>
              </w:rPr>
              <w:t>Apply skill</w:t>
            </w:r>
          </w:p>
          <w:p w14:paraId="0D6B0603" w14:textId="10D24451" w:rsidR="005730A1" w:rsidRDefault="005730A1" w:rsidP="005730A1">
            <w:pPr>
              <w:spacing w:line="241" w:lineRule="auto"/>
            </w:pPr>
            <w:r>
              <w:t>Can I strengthen and stiffen structures using a variety of techniques?</w:t>
            </w:r>
          </w:p>
          <w:p w14:paraId="78BFF450" w14:textId="5DD2467A" w:rsidR="00587CDD" w:rsidRDefault="005730A1" w:rsidP="005730A1">
            <w:pPr>
              <w:spacing w:line="241" w:lineRule="auto"/>
            </w:pPr>
            <w:r>
              <w:t>e.g. folding and shaping, corrugating, ribbing, laminating.</w:t>
            </w:r>
          </w:p>
          <w:p w14:paraId="6B2DAF80" w14:textId="77777777" w:rsidR="005730A1" w:rsidRDefault="005730A1" w:rsidP="00587CDD">
            <w:pPr>
              <w:spacing w:line="241" w:lineRule="auto"/>
            </w:pPr>
          </w:p>
          <w:p w14:paraId="342253C0" w14:textId="7157D109" w:rsidR="005730A1" w:rsidRDefault="005730A1" w:rsidP="00587CDD">
            <w:pPr>
              <w:spacing w:line="241" w:lineRule="auto"/>
            </w:pPr>
            <w:r>
              <w:t xml:space="preserve"> </w:t>
            </w:r>
          </w:p>
          <w:p w14:paraId="3A2084A0" w14:textId="2D864BCD" w:rsidR="00587CDD" w:rsidRDefault="005730A1" w:rsidP="00587CDD">
            <w:pPr>
              <w:spacing w:line="241" w:lineRule="auto"/>
            </w:pPr>
            <w:r>
              <w:t>5.C</w:t>
            </w:r>
            <w:r w:rsidR="00587CDD">
              <w:t>an evalu</w:t>
            </w:r>
            <w:r>
              <w:t>ate and adapt my work?</w:t>
            </w:r>
          </w:p>
          <w:p w14:paraId="0C8CB396" w14:textId="77777777" w:rsidR="00587CDD" w:rsidRDefault="00587CDD" w:rsidP="00587CDD">
            <w:pPr>
              <w:spacing w:line="241" w:lineRule="auto"/>
            </w:pPr>
          </w:p>
          <w:p w14:paraId="6567C97E" w14:textId="7676EFF3" w:rsidR="004B703F" w:rsidRDefault="004B703F" w:rsidP="003D4803">
            <w:pPr>
              <w:spacing w:line="241" w:lineRule="auto"/>
            </w:pPr>
          </w:p>
        </w:tc>
      </w:tr>
    </w:tbl>
    <w:p w14:paraId="3A41C01E" w14:textId="50175EE8" w:rsidR="00DA237E" w:rsidRDefault="00DA237E"/>
    <w:sectPr w:rsidR="00DA237E" w:rsidSect="00D43F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F04C6"/>
    <w:multiLevelType w:val="hybridMultilevel"/>
    <w:tmpl w:val="BD7CD3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61677"/>
    <w:multiLevelType w:val="hybridMultilevel"/>
    <w:tmpl w:val="6BA02FB0"/>
    <w:lvl w:ilvl="0" w:tplc="85BE2E16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FC1"/>
    <w:rsid w:val="001B508D"/>
    <w:rsid w:val="003D1516"/>
    <w:rsid w:val="003D4803"/>
    <w:rsid w:val="00403B12"/>
    <w:rsid w:val="004B6228"/>
    <w:rsid w:val="004B703F"/>
    <w:rsid w:val="00556F91"/>
    <w:rsid w:val="005730A1"/>
    <w:rsid w:val="00587CDD"/>
    <w:rsid w:val="006B749A"/>
    <w:rsid w:val="00746E06"/>
    <w:rsid w:val="00764246"/>
    <w:rsid w:val="00800A61"/>
    <w:rsid w:val="0081017A"/>
    <w:rsid w:val="00814D56"/>
    <w:rsid w:val="00912EBE"/>
    <w:rsid w:val="00A2588A"/>
    <w:rsid w:val="00AB753F"/>
    <w:rsid w:val="00CD7FD1"/>
    <w:rsid w:val="00D43FC1"/>
    <w:rsid w:val="00DA17BE"/>
    <w:rsid w:val="00DA237E"/>
    <w:rsid w:val="00E930EF"/>
    <w:rsid w:val="00F050E5"/>
    <w:rsid w:val="00FD4DD6"/>
    <w:rsid w:val="00FD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5379A"/>
  <w15:chartTrackingRefBased/>
  <w15:docId w15:val="{4F73E827-A872-4EB4-9525-E6F7EB82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6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Lorgat</dc:creator>
  <cp:keywords/>
  <dc:description/>
  <cp:lastModifiedBy>S Lorgat</cp:lastModifiedBy>
  <cp:revision>3</cp:revision>
  <dcterms:created xsi:type="dcterms:W3CDTF">2022-10-31T16:20:00Z</dcterms:created>
  <dcterms:modified xsi:type="dcterms:W3CDTF">2023-05-04T10:24:00Z</dcterms:modified>
</cp:coreProperties>
</file>