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14D56" w14:paraId="5CEE2F4A" w14:textId="77777777" w:rsidTr="00D43FC1">
        <w:tc>
          <w:tcPr>
            <w:tcW w:w="4649" w:type="dxa"/>
          </w:tcPr>
          <w:p w14:paraId="35971499" w14:textId="77777777" w:rsidR="00D43FC1" w:rsidRDefault="00D43FC1">
            <w:r>
              <w:t>Year 1</w:t>
            </w:r>
          </w:p>
        </w:tc>
        <w:tc>
          <w:tcPr>
            <w:tcW w:w="4649" w:type="dxa"/>
          </w:tcPr>
          <w:p w14:paraId="7FFE0B0B" w14:textId="77777777" w:rsidR="00D43FC1" w:rsidRDefault="00D43FC1"/>
        </w:tc>
        <w:tc>
          <w:tcPr>
            <w:tcW w:w="4650" w:type="dxa"/>
          </w:tcPr>
          <w:p w14:paraId="4FFAA08D" w14:textId="77777777" w:rsidR="00D43FC1" w:rsidRDefault="00D43FC1"/>
        </w:tc>
      </w:tr>
      <w:tr w:rsidR="00814D56" w14:paraId="333EFC64" w14:textId="77777777" w:rsidTr="00D43FC1">
        <w:tc>
          <w:tcPr>
            <w:tcW w:w="4649" w:type="dxa"/>
          </w:tcPr>
          <w:p w14:paraId="38992391" w14:textId="77777777" w:rsidR="00D43FC1" w:rsidRDefault="00D43FC1">
            <w:r>
              <w:t>Unit of Work</w:t>
            </w:r>
          </w:p>
        </w:tc>
        <w:tc>
          <w:tcPr>
            <w:tcW w:w="4649" w:type="dxa"/>
          </w:tcPr>
          <w:p w14:paraId="65F64AEA" w14:textId="77777777" w:rsidR="00D43FC1" w:rsidRDefault="00D43FC1">
            <w:r>
              <w:t>NC Expectations</w:t>
            </w:r>
          </w:p>
        </w:tc>
        <w:tc>
          <w:tcPr>
            <w:tcW w:w="4650" w:type="dxa"/>
          </w:tcPr>
          <w:p w14:paraId="34A4D9A9" w14:textId="77777777" w:rsidR="00D43FC1" w:rsidRDefault="00D43FC1">
            <w:r>
              <w:t>Unit End Points</w:t>
            </w:r>
          </w:p>
        </w:tc>
      </w:tr>
      <w:tr w:rsidR="00814D56" w14:paraId="0C65D8FB" w14:textId="77777777" w:rsidTr="00D43FC1">
        <w:tc>
          <w:tcPr>
            <w:tcW w:w="4649" w:type="dxa"/>
          </w:tcPr>
          <w:p w14:paraId="6D45752F" w14:textId="63E31DC7" w:rsidR="00E52886" w:rsidRPr="00E52886" w:rsidRDefault="00E52886">
            <w:pPr>
              <w:rPr>
                <w:highlight w:val="yellow"/>
              </w:rPr>
            </w:pPr>
            <w:r w:rsidRPr="00E52886">
              <w:rPr>
                <w:highlight w:val="yellow"/>
              </w:rPr>
              <w:t>Autumn 2: Fire, Fire</w:t>
            </w:r>
          </w:p>
          <w:p w14:paraId="60619435" w14:textId="2C73B076" w:rsidR="00D43FC1" w:rsidRDefault="005849CF">
            <w:r w:rsidRPr="00E52886">
              <w:rPr>
                <w:highlight w:val="yellow"/>
              </w:rPr>
              <w:t xml:space="preserve">Mechanisms- moving pictures </w:t>
            </w:r>
            <w:r w:rsidR="00D43FC1" w:rsidRPr="00E52886">
              <w:rPr>
                <w:highlight w:val="yellow"/>
              </w:rPr>
              <w:t>levers</w:t>
            </w:r>
            <w:r w:rsidRPr="00E52886">
              <w:rPr>
                <w:highlight w:val="yellow"/>
              </w:rPr>
              <w:t xml:space="preserve"> and sliders</w:t>
            </w:r>
          </w:p>
          <w:p w14:paraId="01337383" w14:textId="77777777" w:rsidR="00364E9D" w:rsidRDefault="00364E9D">
            <w:r>
              <w:t xml:space="preserve"> </w:t>
            </w:r>
          </w:p>
          <w:p w14:paraId="49E23287" w14:textId="47DFCA05" w:rsidR="00364E9D" w:rsidRDefault="00364E9D">
            <w:r>
              <w:t>Key Vocabulary:</w:t>
            </w:r>
          </w:p>
          <w:p w14:paraId="142685CC" w14:textId="1C4AB6A1" w:rsidR="00364E9D" w:rsidRDefault="00D72226">
            <w:r>
              <w:t>Moving pictures</w:t>
            </w:r>
          </w:p>
          <w:p w14:paraId="68BFA08A" w14:textId="458AAC0C" w:rsidR="00364E9D" w:rsidRDefault="00364E9D">
            <w:r>
              <w:t>join materials</w:t>
            </w:r>
          </w:p>
          <w:p w14:paraId="1F4CAF11" w14:textId="349EB7F1" w:rsidR="00364E9D" w:rsidRDefault="00364E9D">
            <w:r>
              <w:t>fold</w:t>
            </w:r>
          </w:p>
          <w:p w14:paraId="51FFFE0E" w14:textId="77777777" w:rsidR="00364E9D" w:rsidRDefault="00364E9D">
            <w:r>
              <w:t>tear</w:t>
            </w:r>
          </w:p>
          <w:p w14:paraId="3968C5B6" w14:textId="77777777" w:rsidR="00364E9D" w:rsidRDefault="00364E9D">
            <w:r>
              <w:t>cut</w:t>
            </w:r>
          </w:p>
          <w:p w14:paraId="3606ABE3" w14:textId="77777777" w:rsidR="00364E9D" w:rsidRDefault="00364E9D">
            <w:r>
              <w:t>levers</w:t>
            </w:r>
          </w:p>
          <w:p w14:paraId="6397F4A6" w14:textId="77777777" w:rsidR="00364E9D" w:rsidRDefault="00364E9D">
            <w:r>
              <w:t>sliders</w:t>
            </w:r>
          </w:p>
          <w:p w14:paraId="004E122D" w14:textId="5B539EFF" w:rsidR="00364E9D" w:rsidRDefault="008E3876">
            <w:r>
              <w:t>mechanism</w:t>
            </w:r>
          </w:p>
          <w:p w14:paraId="1265538F" w14:textId="6C18B6C0" w:rsidR="00364E9D" w:rsidRDefault="00364E9D">
            <w:r>
              <w:t>Research, design, make evaluate</w:t>
            </w:r>
          </w:p>
        </w:tc>
        <w:tc>
          <w:tcPr>
            <w:tcW w:w="4649" w:type="dxa"/>
          </w:tcPr>
          <w:p w14:paraId="54435683" w14:textId="4E2713B4" w:rsidR="00D43FC1" w:rsidRDefault="00800A61" w:rsidP="00D43FC1">
            <w:pPr>
              <w:tabs>
                <w:tab w:val="right" w:pos="4433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4C2BB5A9" wp14:editId="43E4E2FF">
                  <wp:extent cx="2588069" cy="2089150"/>
                  <wp:effectExtent l="0" t="0" r="3175" b="6350"/>
                  <wp:docPr id="3" name="Picture 3" descr="Graphical user interface, text, application, emai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Graphical user interface, text, application, email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315" cy="209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3FC1">
              <w:tab/>
            </w:r>
          </w:p>
          <w:p w14:paraId="113D02B7" w14:textId="77777777" w:rsidR="00D43FC1" w:rsidRDefault="00D43FC1" w:rsidP="00D43FC1">
            <w:pPr>
              <w:tabs>
                <w:tab w:val="right" w:pos="4433"/>
              </w:tabs>
            </w:pPr>
          </w:p>
        </w:tc>
        <w:tc>
          <w:tcPr>
            <w:tcW w:w="4650" w:type="dxa"/>
          </w:tcPr>
          <w:p w14:paraId="5F99452E" w14:textId="72C51610" w:rsidR="004B703F" w:rsidRDefault="00E76348" w:rsidP="004B703F">
            <w:r>
              <w:t>1.</w:t>
            </w:r>
            <w:r w:rsidR="008E3876">
              <w:t>Can I</w:t>
            </w:r>
            <w:r w:rsidR="004B703F">
              <w:t xml:space="preserve"> ask </w:t>
            </w:r>
            <w:r w:rsidR="008E3876">
              <w:t>research existing</w:t>
            </w:r>
            <w:r w:rsidR="005849CF">
              <w:t xml:space="preserve"> moving pictures</w:t>
            </w:r>
            <w:r w:rsidR="008E3876">
              <w:t xml:space="preserve"> and ask simple questions about them? (discuss mechanisms)</w:t>
            </w:r>
          </w:p>
          <w:p w14:paraId="27F66148" w14:textId="77777777" w:rsidR="008E3876" w:rsidRDefault="008E3876" w:rsidP="004B703F"/>
          <w:p w14:paraId="65C4B658" w14:textId="3B383FC9" w:rsidR="008E3876" w:rsidRDefault="00E76348" w:rsidP="004B703F">
            <w:r>
              <w:t>2.</w:t>
            </w:r>
            <w:r w:rsidR="008E3876">
              <w:t>Can I cut, (use of scissors) fold and tear paper?</w:t>
            </w:r>
          </w:p>
          <w:p w14:paraId="531E650D" w14:textId="0284263A" w:rsidR="008E3876" w:rsidRDefault="008E3876" w:rsidP="004B703F">
            <w:r>
              <w:t>Can I use paper fasteners?</w:t>
            </w:r>
          </w:p>
          <w:p w14:paraId="22BB24E9" w14:textId="77777777" w:rsidR="00E76348" w:rsidRDefault="00E76348" w:rsidP="004B703F"/>
          <w:p w14:paraId="2EC88C44" w14:textId="60BC5ECD" w:rsidR="008E3876" w:rsidRDefault="00E76348" w:rsidP="008E3876">
            <w:r>
              <w:t>3.</w:t>
            </w:r>
            <w:r w:rsidR="008E3876">
              <w:t>Can I explore levers and sliders to find ways of making different things move?</w:t>
            </w:r>
          </w:p>
          <w:p w14:paraId="75EBB8A1" w14:textId="7AA4D9F0" w:rsidR="008E3876" w:rsidRDefault="008E3876" w:rsidP="004B703F"/>
          <w:p w14:paraId="6BEB217E" w14:textId="200B8C66" w:rsidR="008E3876" w:rsidRDefault="00E76348" w:rsidP="004B703F">
            <w:r>
              <w:t>4.</w:t>
            </w:r>
            <w:r w:rsidR="002022DF">
              <w:t>Can I design a moving pictures</w:t>
            </w:r>
            <w:r w:rsidR="008E3876">
              <w:t xml:space="preserve"> with a simple lever or slider?</w:t>
            </w:r>
          </w:p>
          <w:p w14:paraId="5BE20098" w14:textId="77777777" w:rsidR="00E76348" w:rsidRDefault="00E76348" w:rsidP="004B703F"/>
          <w:p w14:paraId="167187DF" w14:textId="6E5DF6E9" w:rsidR="00E76348" w:rsidRDefault="002022DF" w:rsidP="004B703F">
            <w:r>
              <w:t>5.Can I make my moving picture</w:t>
            </w:r>
            <w:r w:rsidR="00E76348">
              <w:t>?</w:t>
            </w:r>
          </w:p>
          <w:p w14:paraId="12AD3BAE" w14:textId="083DA016" w:rsidR="004B703F" w:rsidRDefault="008E3876" w:rsidP="004B703F">
            <w:r>
              <w:t>C</w:t>
            </w:r>
            <w:r w:rsidR="004B703F">
              <w:t>an</w:t>
            </w:r>
            <w:r>
              <w:t xml:space="preserve"> I</w:t>
            </w:r>
            <w:r w:rsidR="004B703F">
              <w:t xml:space="preserve"> jo</w:t>
            </w:r>
            <w:r>
              <w:t>in materials together with glue and tape?</w:t>
            </w:r>
          </w:p>
          <w:p w14:paraId="3F332FCD" w14:textId="29BDB413" w:rsidR="00E76348" w:rsidRDefault="00E76348" w:rsidP="004B703F"/>
          <w:p w14:paraId="6DB20641" w14:textId="09CF74B0" w:rsidR="00E76348" w:rsidRDefault="00E76348" w:rsidP="004B703F">
            <w:r>
              <w:t>6.Can I evaluate my design?</w:t>
            </w:r>
          </w:p>
          <w:p w14:paraId="355EAED4" w14:textId="03B9F2D9" w:rsidR="00D43FC1" w:rsidRDefault="00D43FC1" w:rsidP="004B703F"/>
        </w:tc>
      </w:tr>
      <w:tr w:rsidR="00814D56" w14:paraId="6015353F" w14:textId="77777777" w:rsidTr="00D43FC1">
        <w:tc>
          <w:tcPr>
            <w:tcW w:w="4649" w:type="dxa"/>
          </w:tcPr>
          <w:p w14:paraId="0E9E0AF4" w14:textId="5BBB8CC0" w:rsidR="00E52886" w:rsidRPr="00E52886" w:rsidRDefault="00E52886" w:rsidP="004B703F">
            <w:pPr>
              <w:rPr>
                <w:highlight w:val="yellow"/>
              </w:rPr>
            </w:pPr>
            <w:r w:rsidRPr="00E52886">
              <w:rPr>
                <w:highlight w:val="yellow"/>
              </w:rPr>
              <w:t>Spring 1-Growth and Green Fingers</w:t>
            </w:r>
          </w:p>
          <w:p w14:paraId="11D7369E" w14:textId="1AFA47B7" w:rsidR="004B703F" w:rsidRDefault="004B703F" w:rsidP="004B703F">
            <w:r w:rsidRPr="00E52886">
              <w:rPr>
                <w:highlight w:val="yellow"/>
              </w:rPr>
              <w:t>Food- preparing and combing foods</w:t>
            </w:r>
          </w:p>
          <w:p w14:paraId="0F0EEB6F" w14:textId="77777777" w:rsidR="00364E9D" w:rsidRDefault="00364E9D" w:rsidP="004B703F"/>
          <w:p w14:paraId="2145BAA8" w14:textId="77777777" w:rsidR="00364E9D" w:rsidRDefault="00364E9D" w:rsidP="004B703F">
            <w:r>
              <w:t>Key Vocabulary:</w:t>
            </w:r>
          </w:p>
          <w:p w14:paraId="3635D024" w14:textId="77777777" w:rsidR="00364E9D" w:rsidRDefault="00364E9D" w:rsidP="004B703F">
            <w:r>
              <w:t>names of fruit-chosen by teacher</w:t>
            </w:r>
          </w:p>
          <w:p w14:paraId="4658B3E4" w14:textId="77777777" w:rsidR="00364E9D" w:rsidRDefault="00364E9D" w:rsidP="004B703F">
            <w:r>
              <w:t>kebab</w:t>
            </w:r>
          </w:p>
          <w:p w14:paraId="5214E3BF" w14:textId="77777777" w:rsidR="00364E9D" w:rsidRDefault="00364E9D" w:rsidP="004B703F">
            <w:r>
              <w:t>skewer</w:t>
            </w:r>
          </w:p>
          <w:p w14:paraId="4F14174B" w14:textId="77777777" w:rsidR="00364E9D" w:rsidRDefault="00364E9D" w:rsidP="004B703F">
            <w:r>
              <w:t>assemble</w:t>
            </w:r>
          </w:p>
          <w:p w14:paraId="4A859451" w14:textId="77777777" w:rsidR="00364E9D" w:rsidRDefault="00364E9D" w:rsidP="004B703F">
            <w:r>
              <w:t>ingredients</w:t>
            </w:r>
          </w:p>
          <w:p w14:paraId="0D23814F" w14:textId="77777777" w:rsidR="00364E9D" w:rsidRDefault="00364E9D" w:rsidP="004B703F">
            <w:r>
              <w:t>arrange</w:t>
            </w:r>
          </w:p>
          <w:p w14:paraId="7A12436C" w14:textId="77777777" w:rsidR="00364E9D" w:rsidRDefault="00364E9D" w:rsidP="004B703F">
            <w:r>
              <w:t>taste</w:t>
            </w:r>
          </w:p>
          <w:p w14:paraId="64C0FD20" w14:textId="77777777" w:rsidR="00364E9D" w:rsidRDefault="00364E9D" w:rsidP="004B703F">
            <w:r>
              <w:t>smell</w:t>
            </w:r>
          </w:p>
          <w:p w14:paraId="7441FE51" w14:textId="77777777" w:rsidR="00364E9D" w:rsidRDefault="00364E9D" w:rsidP="004B703F">
            <w:r>
              <w:t>texture</w:t>
            </w:r>
          </w:p>
          <w:p w14:paraId="2D42C01A" w14:textId="7E597D8F" w:rsidR="00364E9D" w:rsidRDefault="00364E9D" w:rsidP="004B703F"/>
          <w:p w14:paraId="4A32C9D0" w14:textId="19751BF0" w:rsidR="00364E9D" w:rsidRDefault="00364E9D" w:rsidP="004B703F">
            <w:r>
              <w:t>Research, design, make evaluate</w:t>
            </w:r>
          </w:p>
          <w:p w14:paraId="5AC39185" w14:textId="22C651F4" w:rsidR="00364E9D" w:rsidRDefault="00364E9D" w:rsidP="004B703F"/>
        </w:tc>
        <w:tc>
          <w:tcPr>
            <w:tcW w:w="4649" w:type="dxa"/>
          </w:tcPr>
          <w:p w14:paraId="1BB294B4" w14:textId="10F1D6CB" w:rsidR="004B703F" w:rsidRDefault="004B703F" w:rsidP="004B703F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8C9E70A" wp14:editId="3CCAFAD3">
                  <wp:extent cx="2806700" cy="1137520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588" cy="114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75C9D942" w14:textId="5EBBFC53" w:rsidR="004B703F" w:rsidRPr="005613B1" w:rsidRDefault="00570D4D" w:rsidP="00EF5728">
            <w:pPr>
              <w:spacing w:line="241" w:lineRule="auto"/>
            </w:pPr>
            <w:r>
              <w:t>1.</w:t>
            </w:r>
            <w:r w:rsidR="00EF5728">
              <w:t xml:space="preserve"> C</w:t>
            </w:r>
            <w:r w:rsidR="004B703F">
              <w:t>an</w:t>
            </w:r>
            <w:r w:rsidR="004B703F" w:rsidRPr="50A8778F">
              <w:t xml:space="preserve"> </w:t>
            </w:r>
            <w:r w:rsidR="00EF5728">
              <w:t xml:space="preserve">I </w:t>
            </w:r>
            <w:r w:rsidR="004B703F" w:rsidRPr="50A8778F">
              <w:t>explore existing products (fruit kebabs) and investigate how they have been made</w:t>
            </w:r>
            <w:r w:rsidR="00EF5728">
              <w:t>?</w:t>
            </w:r>
          </w:p>
          <w:p w14:paraId="161E889B" w14:textId="77777777" w:rsidR="00570D4D" w:rsidRDefault="00570D4D" w:rsidP="004B703F">
            <w:pPr>
              <w:spacing w:line="241" w:lineRule="auto"/>
            </w:pPr>
          </w:p>
          <w:p w14:paraId="3C18B7A2" w14:textId="643073AF" w:rsidR="004B703F" w:rsidRPr="005613B1" w:rsidRDefault="00570D4D" w:rsidP="004B703F">
            <w:pPr>
              <w:spacing w:line="241" w:lineRule="auto"/>
            </w:pPr>
            <w:r>
              <w:t>2.Can I explore a range of fruit and cut, chop, peel fruit?</w:t>
            </w:r>
          </w:p>
          <w:p w14:paraId="1B499B05" w14:textId="6C7B0B16" w:rsidR="004B703F" w:rsidRDefault="00570D4D" w:rsidP="004B703F">
            <w:pPr>
              <w:spacing w:line="241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  <w:p w14:paraId="476541D4" w14:textId="02DDD17E" w:rsidR="00570D4D" w:rsidRDefault="00570D4D" w:rsidP="004B703F">
            <w:pPr>
              <w:spacing w:line="241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3.Can I design a fruit kebab?</w:t>
            </w:r>
          </w:p>
          <w:p w14:paraId="4F5FC09C" w14:textId="276D12B7" w:rsidR="00570D4D" w:rsidRDefault="00570D4D" w:rsidP="004B703F">
            <w:pPr>
              <w:spacing w:line="241" w:lineRule="auto"/>
              <w:rPr>
                <w:color w:val="000000" w:themeColor="text1"/>
              </w:rPr>
            </w:pPr>
          </w:p>
          <w:p w14:paraId="4F78EC0C" w14:textId="16FE701E" w:rsidR="00570D4D" w:rsidRDefault="00570D4D" w:rsidP="004B703F">
            <w:pPr>
              <w:spacing w:line="241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4.Can I make a fruit kebab (select and arrange ingredients) and communicate how it tastes?</w:t>
            </w:r>
          </w:p>
          <w:p w14:paraId="71CCC822" w14:textId="037716F2" w:rsidR="004B703F" w:rsidRPr="00570D4D" w:rsidRDefault="00570D4D" w:rsidP="004B703F">
            <w:pPr>
              <w:spacing w:line="241" w:lineRule="auto"/>
              <w:rPr>
                <w:color w:val="000000" w:themeColor="text1"/>
              </w:rPr>
            </w:pPr>
            <w:r>
              <w:t xml:space="preserve"> C</w:t>
            </w:r>
            <w:r w:rsidR="004B703F">
              <w:t>an</w:t>
            </w:r>
            <w:r w:rsidR="004B703F" w:rsidRPr="50A8778F">
              <w:t xml:space="preserve"> </w:t>
            </w:r>
            <w:r>
              <w:t>I measure and weigh food items?</w:t>
            </w:r>
            <w:r w:rsidR="004B703F" w:rsidRPr="50A8778F">
              <w:t xml:space="preserve"> </w:t>
            </w:r>
            <w:r>
              <w:t>(</w:t>
            </w:r>
            <w:r w:rsidR="004B703F" w:rsidRPr="50A8778F">
              <w:t>non-standard measures e.g. spoons, cups</w:t>
            </w:r>
            <w:r>
              <w:t>)</w:t>
            </w:r>
          </w:p>
          <w:p w14:paraId="5826BED4" w14:textId="77777777" w:rsidR="004B703F" w:rsidRPr="005613B1" w:rsidRDefault="004B703F" w:rsidP="004B703F">
            <w:pPr>
              <w:spacing w:line="241" w:lineRule="auto"/>
            </w:pPr>
          </w:p>
          <w:p w14:paraId="5BF87D9E" w14:textId="775E4A76" w:rsidR="004B703F" w:rsidRPr="005613B1" w:rsidRDefault="00570D4D" w:rsidP="004B703F">
            <w:pPr>
              <w:spacing w:line="241" w:lineRule="auto"/>
            </w:pPr>
            <w:r>
              <w:lastRenderedPageBreak/>
              <w:t>5.Can I evaluate my fruit kebab?</w:t>
            </w:r>
          </w:p>
          <w:p w14:paraId="66F7F28F" w14:textId="77777777" w:rsidR="004B703F" w:rsidRPr="005613B1" w:rsidRDefault="004B703F" w:rsidP="004B703F">
            <w:pPr>
              <w:spacing w:line="241" w:lineRule="auto"/>
            </w:pPr>
          </w:p>
          <w:p w14:paraId="2CFF7AC2" w14:textId="77777777" w:rsidR="004B703F" w:rsidRDefault="004B703F" w:rsidP="004B703F"/>
        </w:tc>
      </w:tr>
      <w:tr w:rsidR="00814D56" w14:paraId="59A9E5ED" w14:textId="77777777" w:rsidTr="00D43FC1">
        <w:tc>
          <w:tcPr>
            <w:tcW w:w="4649" w:type="dxa"/>
          </w:tcPr>
          <w:p w14:paraId="1A0E43C9" w14:textId="64368C98" w:rsidR="00E52886" w:rsidRPr="00E52886" w:rsidRDefault="00E52886" w:rsidP="004B703F">
            <w:pPr>
              <w:rPr>
                <w:highlight w:val="yellow"/>
              </w:rPr>
            </w:pPr>
            <w:r w:rsidRPr="00E52886">
              <w:rPr>
                <w:highlight w:val="yellow"/>
              </w:rPr>
              <w:lastRenderedPageBreak/>
              <w:t>Summer 1 The Great Outdoors</w:t>
            </w:r>
          </w:p>
          <w:p w14:paraId="4D9D8D29" w14:textId="45138CD3" w:rsidR="004B703F" w:rsidRDefault="004B703F" w:rsidP="004B703F">
            <w:r w:rsidRPr="00E52886">
              <w:rPr>
                <w:highlight w:val="yellow"/>
              </w:rPr>
              <w:t>Structures- stability and strength</w:t>
            </w:r>
          </w:p>
          <w:p w14:paraId="37761A22" w14:textId="77777777" w:rsidR="00364E9D" w:rsidRDefault="00364E9D" w:rsidP="004B703F"/>
          <w:p w14:paraId="220D0114" w14:textId="1721B808" w:rsidR="00CE692D" w:rsidRDefault="00CE692D" w:rsidP="004B703F">
            <w:r>
              <w:t>Key Vocabulary:</w:t>
            </w:r>
          </w:p>
          <w:p w14:paraId="48BEE6CB" w14:textId="6D3EECBD" w:rsidR="00364E9D" w:rsidRDefault="00364E9D" w:rsidP="004B703F">
            <w:r>
              <w:t xml:space="preserve">structure </w:t>
            </w:r>
          </w:p>
          <w:p w14:paraId="5102F148" w14:textId="77777777" w:rsidR="00E52886" w:rsidRDefault="00E52886" w:rsidP="004B703F">
            <w:r>
              <w:t>marble run</w:t>
            </w:r>
          </w:p>
          <w:p w14:paraId="72CEF62F" w14:textId="02715628" w:rsidR="00364E9D" w:rsidRDefault="00364E9D" w:rsidP="004B703F">
            <w:r>
              <w:t>product</w:t>
            </w:r>
          </w:p>
          <w:p w14:paraId="1CB8C5F9" w14:textId="77777777" w:rsidR="00364E9D" w:rsidRDefault="00364E9D" w:rsidP="004B703F">
            <w:r>
              <w:t>dowel</w:t>
            </w:r>
          </w:p>
          <w:p w14:paraId="7B7B57AD" w14:textId="77777777" w:rsidR="00364E9D" w:rsidRDefault="00364E9D" w:rsidP="004B703F">
            <w:r>
              <w:t>wood</w:t>
            </w:r>
          </w:p>
          <w:p w14:paraId="2835A13D" w14:textId="77777777" w:rsidR="00364E9D" w:rsidRDefault="00364E9D" w:rsidP="004B703F">
            <w:r>
              <w:t>card</w:t>
            </w:r>
          </w:p>
          <w:p w14:paraId="2367DBBB" w14:textId="77777777" w:rsidR="00364E9D" w:rsidRDefault="00364E9D" w:rsidP="004B703F">
            <w:r>
              <w:t>stronger</w:t>
            </w:r>
          </w:p>
          <w:p w14:paraId="1B546695" w14:textId="77777777" w:rsidR="00364E9D" w:rsidRDefault="00364E9D" w:rsidP="004B703F">
            <w:r>
              <w:t>stiffer</w:t>
            </w:r>
          </w:p>
          <w:p w14:paraId="0BEF0527" w14:textId="77777777" w:rsidR="00364E9D" w:rsidRDefault="00364E9D" w:rsidP="004B703F"/>
          <w:p w14:paraId="48752546" w14:textId="7681360C" w:rsidR="00364E9D" w:rsidRDefault="00364E9D" w:rsidP="004B703F">
            <w:r w:rsidRPr="00364E9D">
              <w:t xml:space="preserve">Research, design, make </w:t>
            </w:r>
            <w:r w:rsidR="00570D4D" w:rsidRPr="00364E9D">
              <w:t>evaluate</w:t>
            </w:r>
            <w:r w:rsidR="00570D4D">
              <w:t>, improve</w:t>
            </w:r>
          </w:p>
        </w:tc>
        <w:tc>
          <w:tcPr>
            <w:tcW w:w="4649" w:type="dxa"/>
          </w:tcPr>
          <w:p w14:paraId="5123CC77" w14:textId="097367DF" w:rsidR="004B703F" w:rsidRDefault="00814D56" w:rsidP="004B703F">
            <w:pPr>
              <w:tabs>
                <w:tab w:val="right" w:pos="4433"/>
              </w:tabs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647C74" wp14:editId="01D95CD3">
                  <wp:extent cx="2768600" cy="218019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0998" cy="2189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4DD305F9" w14:textId="111E0541" w:rsidR="004B703F" w:rsidRPr="005613B1" w:rsidRDefault="00570D4D" w:rsidP="00570D4D">
            <w:r>
              <w:t xml:space="preserve"> 1. C</w:t>
            </w:r>
            <w:r w:rsidR="004B703F">
              <w:t>an</w:t>
            </w:r>
            <w:r w:rsidR="004B703F" w:rsidRPr="50A8778F">
              <w:t xml:space="preserve"> </w:t>
            </w:r>
            <w:r>
              <w:t>I research and ask</w:t>
            </w:r>
            <w:r w:rsidR="004B703F" w:rsidRPr="50A8778F">
              <w:t xml:space="preserve"> simple q</w:t>
            </w:r>
            <w:r>
              <w:t xml:space="preserve">uestions about existing </w:t>
            </w:r>
            <w:r w:rsidR="00E52886">
              <w:t>marble runs</w:t>
            </w:r>
            <w:r>
              <w:t>?</w:t>
            </w:r>
          </w:p>
          <w:p w14:paraId="33990F4E" w14:textId="77777777" w:rsidR="004B703F" w:rsidRPr="005613B1" w:rsidRDefault="004B703F" w:rsidP="004B703F"/>
          <w:p w14:paraId="11ECE1C1" w14:textId="33A44243" w:rsidR="004B703F" w:rsidRPr="005613B1" w:rsidRDefault="00570D4D" w:rsidP="004B703F">
            <w:r>
              <w:t>2. C</w:t>
            </w:r>
            <w:r w:rsidR="004B703F">
              <w:t>an</w:t>
            </w:r>
            <w:r>
              <w:t xml:space="preserve"> I</w:t>
            </w:r>
            <w:r w:rsidR="004B703F" w:rsidRPr="50A8778F">
              <w:t xml:space="preserve"> cre</w:t>
            </w:r>
            <w:r w:rsidR="00C07847">
              <w:t xml:space="preserve">ate simple design </w:t>
            </w:r>
            <w:r w:rsidR="00E52886">
              <w:t>of a marble run</w:t>
            </w:r>
            <w:r>
              <w:t>?</w:t>
            </w:r>
          </w:p>
          <w:p w14:paraId="479D685A" w14:textId="23A04C17" w:rsidR="004B703F" w:rsidRDefault="004B703F" w:rsidP="004B703F"/>
          <w:p w14:paraId="1AB8FA88" w14:textId="6819C04E" w:rsidR="00E52886" w:rsidRDefault="00E52886" w:rsidP="00E52886">
            <w:r>
              <w:t xml:space="preserve">3 and 4. Can I </w:t>
            </w:r>
            <w:r w:rsidRPr="50A8778F">
              <w:t>build structures, exploring how they can be made stronger, stiffer and more stable</w:t>
            </w:r>
            <w:r>
              <w:t>?</w:t>
            </w:r>
          </w:p>
          <w:p w14:paraId="2EC54BC9" w14:textId="2423A1CC" w:rsidR="00E52886" w:rsidRPr="005613B1" w:rsidRDefault="00E52886" w:rsidP="00E52886">
            <w:r>
              <w:t xml:space="preserve">Can I </w:t>
            </w:r>
            <w:r w:rsidRPr="50A8778F">
              <w:t>select and use scissors, card, glue,</w:t>
            </w:r>
            <w:r w:rsidR="00C07847">
              <w:t xml:space="preserve"> paper?</w:t>
            </w:r>
            <w:r w:rsidRPr="50A8778F">
              <w:t xml:space="preserve"> </w:t>
            </w:r>
          </w:p>
          <w:p w14:paraId="7F177BA5" w14:textId="77777777" w:rsidR="004B703F" w:rsidRDefault="004B703F" w:rsidP="004B703F">
            <w:pPr>
              <w:rPr>
                <w:color w:val="000000" w:themeColor="text1"/>
              </w:rPr>
            </w:pPr>
          </w:p>
          <w:p w14:paraId="6567C97E" w14:textId="25D82300" w:rsidR="004B703F" w:rsidRDefault="00E52886" w:rsidP="004B703F">
            <w:pPr>
              <w:spacing w:line="241" w:lineRule="auto"/>
            </w:pPr>
            <w:r>
              <w:t>5.C</w:t>
            </w:r>
            <w:r w:rsidR="00AC3EE3">
              <w:t>an I evaluate my</w:t>
            </w:r>
            <w:r w:rsidR="004B703F" w:rsidRPr="50A8778F">
              <w:t xml:space="preserve"> design and suggest improvements</w:t>
            </w:r>
            <w:r w:rsidR="00C07847">
              <w:t>?</w:t>
            </w:r>
          </w:p>
        </w:tc>
      </w:tr>
      <w:tr w:rsidR="00CF4C16" w14:paraId="5CF0F2AE" w14:textId="77777777" w:rsidTr="00D43FC1">
        <w:tc>
          <w:tcPr>
            <w:tcW w:w="4649" w:type="dxa"/>
          </w:tcPr>
          <w:p w14:paraId="32E077AF" w14:textId="77777777" w:rsidR="00CF4C16" w:rsidRDefault="00CF4C16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Summer 2 Robots</w:t>
            </w:r>
          </w:p>
          <w:p w14:paraId="35CF472C" w14:textId="77777777" w:rsidR="00CF4C16" w:rsidRDefault="00CF4C16" w:rsidP="004B703F">
            <w:pPr>
              <w:rPr>
                <w:highlight w:val="yellow"/>
              </w:rPr>
            </w:pPr>
          </w:p>
          <w:p w14:paraId="2C02457A" w14:textId="77777777" w:rsidR="00CF4C16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construction</w:t>
            </w:r>
          </w:p>
          <w:p w14:paraId="682673C0" w14:textId="77777777" w:rsidR="003F25A7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robots</w:t>
            </w:r>
          </w:p>
          <w:p w14:paraId="56328698" w14:textId="77777777" w:rsidR="003F25A7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fastenings</w:t>
            </w:r>
          </w:p>
          <w:p w14:paraId="17CF87AC" w14:textId="77777777" w:rsidR="003F25A7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design criteria</w:t>
            </w:r>
          </w:p>
          <w:p w14:paraId="09AEFBE6" w14:textId="0B306BFA" w:rsidR="003F25A7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sketch</w:t>
            </w:r>
          </w:p>
          <w:p w14:paraId="1AAEE46B" w14:textId="77777777" w:rsidR="003F25A7" w:rsidRDefault="003F25A7" w:rsidP="004B703F">
            <w:pPr>
              <w:rPr>
                <w:highlight w:val="yellow"/>
              </w:rPr>
            </w:pPr>
            <w:r>
              <w:rPr>
                <w:highlight w:val="yellow"/>
              </w:rPr>
              <w:t>annotate</w:t>
            </w:r>
          </w:p>
          <w:p w14:paraId="74F4274B" w14:textId="1545327F" w:rsidR="003F25A7" w:rsidRPr="00E52886" w:rsidRDefault="003F25A7" w:rsidP="004B703F">
            <w:pPr>
              <w:rPr>
                <w:highlight w:val="yellow"/>
              </w:rPr>
            </w:pPr>
          </w:p>
        </w:tc>
        <w:tc>
          <w:tcPr>
            <w:tcW w:w="4649" w:type="dxa"/>
          </w:tcPr>
          <w:p w14:paraId="559466B9" w14:textId="1937792C" w:rsidR="00CF4C16" w:rsidRDefault="003F25A7" w:rsidP="004B703F">
            <w:pPr>
              <w:tabs>
                <w:tab w:val="right" w:pos="4433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AF6413" wp14:editId="274B9247">
                  <wp:extent cx="2585085" cy="2091055"/>
                  <wp:effectExtent l="0" t="0" r="5715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085" cy="2091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3F057751" w14:textId="77777777" w:rsidR="00CF4C16" w:rsidRDefault="00CF4C16" w:rsidP="00CF4C16">
            <w:pPr>
              <w:pStyle w:val="ListParagraph"/>
              <w:numPr>
                <w:ilvl w:val="0"/>
                <w:numId w:val="4"/>
              </w:numPr>
            </w:pPr>
            <w:r>
              <w:t>Can I explore making robots with different construction materials?</w:t>
            </w:r>
          </w:p>
          <w:p w14:paraId="37994743" w14:textId="7B55F2E1" w:rsidR="00CF4C16" w:rsidRDefault="003F25A7" w:rsidP="003F25A7">
            <w:pPr>
              <w:pStyle w:val="ListParagraph"/>
              <w:numPr>
                <w:ilvl w:val="0"/>
                <w:numId w:val="5"/>
              </w:numPr>
            </w:pPr>
            <w:r>
              <w:t>Explore robotic toys f possible- through videos or real toys.</w:t>
            </w:r>
          </w:p>
          <w:p w14:paraId="2B53A6F7" w14:textId="715304B1" w:rsidR="003F25A7" w:rsidRDefault="003F25A7" w:rsidP="003F25A7">
            <w:r>
              <w:t xml:space="preserve">2.Can I explore different fastenings?- </w:t>
            </w:r>
            <w:r w:rsidRPr="003F25A7">
              <w:t></w:t>
            </w:r>
            <w:r w:rsidRPr="003F25A7">
              <w:tab/>
              <w:t>Children can choose from appropriate joining and fixing methods including paper fasteners, treasury tags, PVA, masking tape, glue sticks, strong carpet tape.</w:t>
            </w:r>
          </w:p>
          <w:p w14:paraId="76E305A5" w14:textId="0232B5C2" w:rsidR="003F25A7" w:rsidRDefault="003F25A7" w:rsidP="003F25A7">
            <w:proofErr w:type="gramStart"/>
            <w:r>
              <w:t>2.Can</w:t>
            </w:r>
            <w:proofErr w:type="gramEnd"/>
            <w:r>
              <w:t xml:space="preserve"> I design a robot with a design criteria?</w:t>
            </w:r>
          </w:p>
          <w:p w14:paraId="1928ED16" w14:textId="5EA02C3F" w:rsidR="003F25A7" w:rsidRDefault="003F25A7" w:rsidP="003F25A7">
            <w:pPr>
              <w:pStyle w:val="ListParagraph"/>
            </w:pPr>
            <w:proofErr w:type="gramStart"/>
            <w:r>
              <w:t>3.Can</w:t>
            </w:r>
            <w:proofErr w:type="gramEnd"/>
            <w:r>
              <w:t xml:space="preserve"> I make my robot and annotate my sketch?</w:t>
            </w:r>
          </w:p>
          <w:p w14:paraId="53B54A51" w14:textId="77777777" w:rsidR="003F25A7" w:rsidRDefault="003F25A7" w:rsidP="003F25A7">
            <w:pPr>
              <w:pStyle w:val="ListParagraph"/>
            </w:pPr>
            <w:r>
              <w:t>Children to draw and annotate a sketch of their robot as they make it.</w:t>
            </w:r>
          </w:p>
          <w:p w14:paraId="7D1B8084" w14:textId="77777777" w:rsidR="003F25A7" w:rsidRDefault="003F25A7" w:rsidP="003F25A7">
            <w:proofErr w:type="gramStart"/>
            <w:r>
              <w:t>4.Can</w:t>
            </w:r>
            <w:proofErr w:type="gramEnd"/>
            <w:r>
              <w:t xml:space="preserve"> I write how I made my robot?</w:t>
            </w:r>
          </w:p>
          <w:p w14:paraId="48A67759" w14:textId="77777777" w:rsidR="003F25A7" w:rsidRDefault="003F25A7" w:rsidP="003F25A7">
            <w:r>
              <w:t>*using first, next, then, after that- sequence.</w:t>
            </w:r>
          </w:p>
          <w:p w14:paraId="16D834BC" w14:textId="77777777" w:rsidR="003F25A7" w:rsidRDefault="003F25A7" w:rsidP="003F25A7">
            <w:proofErr w:type="gramStart"/>
            <w:r>
              <w:lastRenderedPageBreak/>
              <w:t>5.Can</w:t>
            </w:r>
            <w:proofErr w:type="gramEnd"/>
            <w:r>
              <w:t xml:space="preserve"> I evaluate my robot?</w:t>
            </w:r>
          </w:p>
          <w:p w14:paraId="3935B86D" w14:textId="1B057264" w:rsidR="003F25A7" w:rsidRDefault="003F25A7" w:rsidP="003F25A7">
            <w:r>
              <w:t>6. Can I make changes and improve my robot?</w:t>
            </w:r>
          </w:p>
        </w:tc>
        <w:bookmarkStart w:id="0" w:name="_GoBack"/>
        <w:bookmarkEnd w:id="0"/>
      </w:tr>
    </w:tbl>
    <w:p w14:paraId="3A41C01E" w14:textId="77777777" w:rsidR="00DA237E" w:rsidRDefault="00DA237E"/>
    <w:sectPr w:rsidR="00DA237E" w:rsidSect="00D43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37E50"/>
    <w:multiLevelType w:val="hybridMultilevel"/>
    <w:tmpl w:val="47085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16BF2"/>
    <w:multiLevelType w:val="hybridMultilevel"/>
    <w:tmpl w:val="D4927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D768C"/>
    <w:multiLevelType w:val="hybridMultilevel"/>
    <w:tmpl w:val="D5583B02"/>
    <w:lvl w:ilvl="0" w:tplc="9F10CF2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FE62522"/>
    <w:multiLevelType w:val="hybridMultilevel"/>
    <w:tmpl w:val="720A8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B72F2"/>
    <w:multiLevelType w:val="hybridMultilevel"/>
    <w:tmpl w:val="A9E43678"/>
    <w:lvl w:ilvl="0" w:tplc="4DB6D4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C1"/>
    <w:rsid w:val="001B508D"/>
    <w:rsid w:val="002022DF"/>
    <w:rsid w:val="00364E9D"/>
    <w:rsid w:val="003F25A7"/>
    <w:rsid w:val="004B703F"/>
    <w:rsid w:val="00570D4D"/>
    <w:rsid w:val="005849CF"/>
    <w:rsid w:val="00746E06"/>
    <w:rsid w:val="00800A61"/>
    <w:rsid w:val="0081247D"/>
    <w:rsid w:val="00814D56"/>
    <w:rsid w:val="008E3876"/>
    <w:rsid w:val="00AC3EE3"/>
    <w:rsid w:val="00C07847"/>
    <w:rsid w:val="00CE692D"/>
    <w:rsid w:val="00CF4C16"/>
    <w:rsid w:val="00D43FC1"/>
    <w:rsid w:val="00D72226"/>
    <w:rsid w:val="00DA237E"/>
    <w:rsid w:val="00E52886"/>
    <w:rsid w:val="00E76348"/>
    <w:rsid w:val="00EF5728"/>
    <w:rsid w:val="00FD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C5379A"/>
  <w15:chartTrackingRefBased/>
  <w15:docId w15:val="{4F73E827-A872-4EB4-9525-E6F7EB82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 Lorgat</cp:lastModifiedBy>
  <cp:revision>2</cp:revision>
  <dcterms:created xsi:type="dcterms:W3CDTF">2023-05-16T12:20:00Z</dcterms:created>
  <dcterms:modified xsi:type="dcterms:W3CDTF">2023-05-16T12:20:00Z</dcterms:modified>
</cp:coreProperties>
</file>