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32" w:type="dxa"/>
        <w:tblInd w:w="-314" w:type="dxa"/>
        <w:tblCellMar>
          <w:top w:w="41" w:type="dxa"/>
          <w:left w:w="65" w:type="dxa"/>
          <w:bottom w:w="4" w:type="dxa"/>
        </w:tblCellMar>
        <w:tblLook w:val="04A0" w:firstRow="1" w:lastRow="0" w:firstColumn="1" w:lastColumn="0" w:noHBand="0" w:noVBand="1"/>
      </w:tblPr>
      <w:tblGrid>
        <w:gridCol w:w="2411"/>
        <w:gridCol w:w="2414"/>
        <w:gridCol w:w="2481"/>
        <w:gridCol w:w="2480"/>
        <w:gridCol w:w="2622"/>
        <w:gridCol w:w="2624"/>
      </w:tblGrid>
      <w:tr w:rsidR="00AC3080" w14:paraId="65312F77" w14:textId="77777777" w:rsidTr="00B669FE">
        <w:trPr>
          <w:trHeight w:val="694"/>
        </w:trPr>
        <w:tc>
          <w:tcPr>
            <w:tcW w:w="4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D7D31" w:themeFill="accent2"/>
          </w:tcPr>
          <w:p w14:paraId="499FF4BE" w14:textId="77777777" w:rsidR="00AC3080" w:rsidRDefault="00AC3080" w:rsidP="00E40934"/>
        </w:tc>
        <w:tc>
          <w:tcPr>
            <w:tcW w:w="49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D7D31" w:themeFill="accent2"/>
          </w:tcPr>
          <w:p w14:paraId="187D004E" w14:textId="77777777" w:rsidR="00AC3080" w:rsidRDefault="00AC3080" w:rsidP="00E40934">
            <w:pPr>
              <w:ind w:left="285" w:right="-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Key Stage 2 </w:t>
            </w:r>
          </w:p>
          <w:p w14:paraId="0E817DAA" w14:textId="77777777" w:rsidR="00AC3080" w:rsidRDefault="00B669FE" w:rsidP="00E40934">
            <w:pPr>
              <w:ind w:left="285" w:right="-65"/>
              <w:jc w:val="center"/>
            </w:pPr>
            <w:r>
              <w:rPr>
                <w:b/>
                <w:color w:val="auto"/>
                <w:sz w:val="28"/>
              </w:rPr>
              <w:t xml:space="preserve">Year 6 </w:t>
            </w:r>
            <w:r w:rsidR="00AC3080" w:rsidRPr="00AC3080">
              <w:rPr>
                <w:b/>
                <w:color w:val="auto"/>
                <w:sz w:val="28"/>
              </w:rPr>
              <w:t>Overview</w:t>
            </w:r>
          </w:p>
        </w:tc>
        <w:tc>
          <w:tcPr>
            <w:tcW w:w="52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bottom"/>
          </w:tcPr>
          <w:p w14:paraId="18BEA79F" w14:textId="77777777" w:rsidR="00AC3080" w:rsidRDefault="00AC3080" w:rsidP="00E40934">
            <w:r>
              <w:rPr>
                <w:b/>
                <w:color w:val="0070C0"/>
                <w:sz w:val="28"/>
              </w:rPr>
              <w:t xml:space="preserve"> </w:t>
            </w:r>
            <w:r>
              <w:rPr>
                <w:b/>
                <w:sz w:val="32"/>
              </w:rPr>
              <w:t xml:space="preserve"> </w:t>
            </w:r>
          </w:p>
        </w:tc>
      </w:tr>
      <w:tr w:rsidR="00AC3080" w14:paraId="5FB62141" w14:textId="77777777" w:rsidTr="00E40934">
        <w:tblPrEx>
          <w:tblCellMar>
            <w:top w:w="50" w:type="dxa"/>
            <w:bottom w:w="0" w:type="dxa"/>
          </w:tblCellMar>
        </w:tblPrEx>
        <w:trPr>
          <w:trHeight w:val="350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F6C49E" w14:textId="77777777" w:rsidR="00AC3080" w:rsidRDefault="00AC3080" w:rsidP="00E40934">
            <w:pPr>
              <w:ind w:right="67"/>
              <w:jc w:val="center"/>
            </w:pPr>
            <w:r>
              <w:rPr>
                <w:b/>
                <w:sz w:val="28"/>
              </w:rPr>
              <w:t>Autumn  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E1B9D0" w14:textId="77777777" w:rsidR="00AC3080" w:rsidRDefault="00AC3080" w:rsidP="00E40934">
            <w:pPr>
              <w:ind w:right="67"/>
              <w:jc w:val="center"/>
            </w:pPr>
            <w:r>
              <w:rPr>
                <w:b/>
                <w:sz w:val="28"/>
              </w:rPr>
              <w:t>Autumn  2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9A2474B" w14:textId="77777777" w:rsidR="00AC3080" w:rsidRDefault="00AC3080" w:rsidP="00E40934">
            <w:pPr>
              <w:ind w:right="68"/>
              <w:jc w:val="center"/>
            </w:pPr>
            <w:r>
              <w:rPr>
                <w:b/>
                <w:sz w:val="28"/>
              </w:rPr>
              <w:t>Spring 1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195BCD9" w14:textId="77777777" w:rsidR="00AC3080" w:rsidRDefault="00AC3080" w:rsidP="00E40934">
            <w:pPr>
              <w:ind w:right="68"/>
              <w:jc w:val="center"/>
            </w:pPr>
            <w:r>
              <w:rPr>
                <w:b/>
                <w:sz w:val="28"/>
              </w:rPr>
              <w:t>Spring 2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87A97F0" w14:textId="77777777" w:rsidR="00AC3080" w:rsidRDefault="00AC3080" w:rsidP="00E40934">
            <w:pPr>
              <w:ind w:right="66"/>
              <w:jc w:val="center"/>
            </w:pPr>
            <w:r>
              <w:rPr>
                <w:b/>
                <w:sz w:val="28"/>
              </w:rPr>
              <w:t>Summer 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223BA7C" w14:textId="77777777" w:rsidR="00AC3080" w:rsidRDefault="00AC3080" w:rsidP="00E40934">
            <w:pPr>
              <w:ind w:right="66"/>
              <w:jc w:val="center"/>
            </w:pPr>
            <w:r>
              <w:rPr>
                <w:b/>
                <w:sz w:val="28"/>
              </w:rPr>
              <w:t>Summer 2</w:t>
            </w:r>
          </w:p>
        </w:tc>
      </w:tr>
      <w:tr w:rsidR="00770FDD" w14:paraId="3AAB140C" w14:textId="77777777" w:rsidTr="007525DF">
        <w:tblPrEx>
          <w:tblCellMar>
            <w:top w:w="50" w:type="dxa"/>
            <w:bottom w:w="0" w:type="dxa"/>
          </w:tblCellMar>
        </w:tblPrEx>
        <w:trPr>
          <w:trHeight w:val="350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269E57" w14:textId="77777777" w:rsidR="00770FDD" w:rsidRDefault="00770FDD" w:rsidP="00E40934">
            <w:pPr>
              <w:ind w:right="63"/>
              <w:jc w:val="center"/>
            </w:pPr>
            <w:r>
              <w:rPr>
                <w:sz w:val="24"/>
              </w:rPr>
              <w:t>Survival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99566BF" w14:textId="77777777" w:rsidR="00770FDD" w:rsidRDefault="00770FDD" w:rsidP="00E40934">
            <w:pPr>
              <w:ind w:right="63"/>
              <w:jc w:val="center"/>
            </w:pPr>
            <w:r>
              <w:t>Britten’s Got Talent?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935985" w14:textId="77777777" w:rsidR="00770FDD" w:rsidRDefault="00770FDD" w:rsidP="00E40934">
            <w:pPr>
              <w:ind w:right="77"/>
              <w:jc w:val="center"/>
            </w:pPr>
            <w:r>
              <w:rPr>
                <w:sz w:val="24"/>
              </w:rPr>
              <w:t>Heroes and Villains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6DE1CA2" w14:textId="77777777" w:rsidR="00770FDD" w:rsidRDefault="00770FDD" w:rsidP="00E40934">
            <w:pPr>
              <w:ind w:right="77"/>
              <w:jc w:val="center"/>
            </w:pPr>
            <w:r>
              <w:t>Super Sleuth</w:t>
            </w:r>
          </w:p>
        </w:tc>
        <w:tc>
          <w:tcPr>
            <w:tcW w:w="5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1FD3A1D" w14:textId="77777777" w:rsidR="00770FDD" w:rsidRDefault="00770FDD" w:rsidP="00E40934">
            <w:pPr>
              <w:ind w:right="71"/>
              <w:jc w:val="center"/>
            </w:pPr>
            <w:r>
              <w:t>Oh I do like to be beside the seaside</w:t>
            </w:r>
          </w:p>
        </w:tc>
      </w:tr>
      <w:tr w:rsidR="00770FDD" w14:paraId="78B29211" w14:textId="77777777" w:rsidTr="0098536D">
        <w:trPr>
          <w:trHeight w:val="484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02CDBF6" w14:textId="77777777" w:rsidR="00770FDD" w:rsidRDefault="00770FDD" w:rsidP="00E40934">
            <w:pPr>
              <w:ind w:right="63"/>
              <w:jc w:val="center"/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FF50C5" w14:textId="77777777" w:rsidR="00770FDD" w:rsidRDefault="00770FDD" w:rsidP="00E40934">
            <w:pPr>
              <w:ind w:right="63"/>
              <w:jc w:val="center"/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4CA7EB1" w14:textId="77777777" w:rsidR="00770FDD" w:rsidRDefault="00770FDD" w:rsidP="00AC3080">
            <w:pPr>
              <w:ind w:right="77"/>
              <w:jc w:val="center"/>
            </w:pPr>
            <w:r>
              <w:t>DT- Food Chefs, food heroes, designing a healthy menu/</w:t>
            </w:r>
            <w:proofErr w:type="spellStart"/>
            <w:r>
              <w:t>eatwell</w:t>
            </w:r>
            <w:proofErr w:type="spellEnd"/>
            <w:r>
              <w:t xml:space="preserve"> plate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6B2011" w14:textId="77777777" w:rsidR="00770FDD" w:rsidRDefault="00770FDD" w:rsidP="00AC3080">
            <w:pPr>
              <w:ind w:right="77"/>
              <w:jc w:val="center"/>
            </w:pPr>
          </w:p>
        </w:tc>
        <w:tc>
          <w:tcPr>
            <w:tcW w:w="5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BA2F39" w14:textId="77777777" w:rsidR="00770FDD" w:rsidRDefault="00770FDD" w:rsidP="00E40934">
            <w:pPr>
              <w:ind w:right="71"/>
              <w:jc w:val="center"/>
            </w:pPr>
            <w:r>
              <w:t>DT- combining learning from across design and technology skills bases-structures, mechanical systems, electrical systems, ICT programming and control</w:t>
            </w:r>
          </w:p>
        </w:tc>
      </w:tr>
      <w:tr w:rsidR="00770FDD" w14:paraId="562927F4" w14:textId="77777777" w:rsidTr="008629EE">
        <w:trPr>
          <w:trHeight w:val="2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A99BF" w14:textId="77777777" w:rsidR="00770FDD" w:rsidRDefault="00770FDD" w:rsidP="00E40934">
            <w:pPr>
              <w:ind w:left="44"/>
            </w:pPr>
            <w:r>
              <w:rPr>
                <w:b/>
                <w:sz w:val="28"/>
              </w:rPr>
              <w:t xml:space="preserve"> </w:t>
            </w:r>
          </w:p>
          <w:p w14:paraId="47093317" w14:textId="77777777" w:rsidR="00770FDD" w:rsidRPr="006223B6" w:rsidRDefault="00770FDD" w:rsidP="00E40934"/>
          <w:p w14:paraId="46F9D930" w14:textId="77777777" w:rsidR="00770FDD" w:rsidRPr="006223B6" w:rsidRDefault="00770FDD" w:rsidP="00E40934"/>
          <w:p w14:paraId="7A0DEC7D" w14:textId="77777777" w:rsidR="00770FDD" w:rsidRPr="006223B6" w:rsidRDefault="00770FDD" w:rsidP="00E40934"/>
          <w:p w14:paraId="03366064" w14:textId="77777777" w:rsidR="00770FDD" w:rsidRPr="006223B6" w:rsidRDefault="00770FDD" w:rsidP="00E40934"/>
          <w:p w14:paraId="581C7BDF" w14:textId="77777777" w:rsidR="00770FDD" w:rsidRPr="006223B6" w:rsidRDefault="00770FDD" w:rsidP="00E40934"/>
          <w:p w14:paraId="57C905E9" w14:textId="77777777" w:rsidR="00770FDD" w:rsidRPr="006223B6" w:rsidRDefault="00770FDD" w:rsidP="00E40934"/>
          <w:p w14:paraId="55F49BB4" w14:textId="77777777" w:rsidR="00770FDD" w:rsidRPr="006223B6" w:rsidRDefault="00770FDD" w:rsidP="00E40934"/>
          <w:p w14:paraId="24061CFD" w14:textId="77777777" w:rsidR="00770FDD" w:rsidRPr="006223B6" w:rsidRDefault="00770FDD" w:rsidP="00E40934"/>
          <w:p w14:paraId="1992CC29" w14:textId="77777777" w:rsidR="00770FDD" w:rsidRPr="006223B6" w:rsidRDefault="00770FDD" w:rsidP="00E40934"/>
          <w:p w14:paraId="2FAF07DA" w14:textId="77777777" w:rsidR="00770FDD" w:rsidRPr="006223B6" w:rsidRDefault="00770FDD" w:rsidP="00E40934"/>
          <w:p w14:paraId="68CD108F" w14:textId="77777777" w:rsidR="00770FDD" w:rsidRPr="006223B6" w:rsidRDefault="00770FDD" w:rsidP="00E40934"/>
          <w:p w14:paraId="1E011A0A" w14:textId="77777777" w:rsidR="00770FDD" w:rsidRPr="006223B6" w:rsidRDefault="00770FDD" w:rsidP="00E40934"/>
          <w:p w14:paraId="2B50AE2D" w14:textId="77777777" w:rsidR="00770FDD" w:rsidRPr="006223B6" w:rsidRDefault="00770FDD" w:rsidP="00E40934"/>
          <w:p w14:paraId="5136C532" w14:textId="77777777" w:rsidR="00770FDD" w:rsidRDefault="00770FDD" w:rsidP="00E40934">
            <w:pPr>
              <w:ind w:firstLine="720"/>
            </w:pPr>
          </w:p>
          <w:p w14:paraId="3D37E8A1" w14:textId="77777777" w:rsidR="00770FDD" w:rsidRDefault="00770FDD" w:rsidP="00E40934">
            <w:pPr>
              <w:ind w:firstLine="720"/>
            </w:pPr>
          </w:p>
          <w:p w14:paraId="24E43DAF" w14:textId="77777777" w:rsidR="00770FDD" w:rsidRPr="006223B6" w:rsidRDefault="00770FDD" w:rsidP="00E40934"/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F2A34" w14:textId="77777777" w:rsidR="00770FDD" w:rsidRDefault="00770FDD" w:rsidP="00AC3080">
            <w:pPr>
              <w:ind w:right="7"/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9801F" w14:textId="0B6C4D75" w:rsidR="00D50C7B" w:rsidRDefault="00D50C7B" w:rsidP="00D50C7B">
            <w:pPr>
              <w:rPr>
                <w:color w:val="auto"/>
              </w:rPr>
            </w:pPr>
            <w:r>
              <w:rPr>
                <w:color w:val="auto"/>
              </w:rPr>
              <w:t xml:space="preserve">Children can research and investigate food heroes </w:t>
            </w:r>
            <w:proofErr w:type="gramStart"/>
            <w:r>
              <w:rPr>
                <w:color w:val="auto"/>
              </w:rPr>
              <w:t>e.g.</w:t>
            </w:r>
            <w:proofErr w:type="gramEnd"/>
            <w:r>
              <w:rPr>
                <w:color w:val="auto"/>
              </w:rPr>
              <w:t xml:space="preserve"> Jamie Oliver</w:t>
            </w:r>
            <w:r w:rsidR="0050019C">
              <w:rPr>
                <w:color w:val="auto"/>
              </w:rPr>
              <w:t>.</w:t>
            </w:r>
          </w:p>
          <w:p w14:paraId="45850386" w14:textId="77777777" w:rsidR="00D50C7B" w:rsidRDefault="00D50C7B" w:rsidP="00D50C7B">
            <w:pPr>
              <w:rPr>
                <w:color w:val="auto"/>
              </w:rPr>
            </w:pPr>
            <w:r>
              <w:rPr>
                <w:color w:val="auto"/>
              </w:rPr>
              <w:t xml:space="preserve">Children can research and investigate healthy menus linked to the </w:t>
            </w:r>
            <w:proofErr w:type="spellStart"/>
            <w:r>
              <w:rPr>
                <w:color w:val="auto"/>
              </w:rPr>
              <w:t>eatwell</w:t>
            </w:r>
            <w:proofErr w:type="spellEnd"/>
            <w:r>
              <w:rPr>
                <w:color w:val="auto"/>
              </w:rPr>
              <w:t xml:space="preserve"> plate.</w:t>
            </w:r>
          </w:p>
          <w:p w14:paraId="5C3771D6" w14:textId="77777777" w:rsidR="00D50C7B" w:rsidRDefault="00D50C7B" w:rsidP="00D50C7B">
            <w:pPr>
              <w:rPr>
                <w:color w:val="auto"/>
              </w:rPr>
            </w:pPr>
            <w:r>
              <w:rPr>
                <w:color w:val="auto"/>
              </w:rPr>
              <w:t>Children can design their own healthy menu- considering all food groups.</w:t>
            </w:r>
          </w:p>
          <w:p w14:paraId="56170312" w14:textId="77777777" w:rsidR="00D50C7B" w:rsidRDefault="00D50C7B" w:rsidP="00D50C7B">
            <w:pPr>
              <w:rPr>
                <w:color w:val="auto"/>
              </w:rPr>
            </w:pPr>
          </w:p>
          <w:p w14:paraId="4BDDABB2" w14:textId="77777777" w:rsidR="00D50C7B" w:rsidRDefault="00D50C7B" w:rsidP="00D50C7B">
            <w:pPr>
              <w:rPr>
                <w:color w:val="auto"/>
              </w:rPr>
            </w:pPr>
            <w:r>
              <w:rPr>
                <w:color w:val="auto"/>
              </w:rPr>
              <w:t xml:space="preserve">Children can plan their sequence of work </w:t>
            </w:r>
            <w:proofErr w:type="gramStart"/>
            <w:r>
              <w:rPr>
                <w:color w:val="auto"/>
              </w:rPr>
              <w:t>in order to</w:t>
            </w:r>
            <w:proofErr w:type="gramEnd"/>
            <w:r>
              <w:rPr>
                <w:color w:val="auto"/>
              </w:rPr>
              <w:t xml:space="preserve"> make their menu.</w:t>
            </w:r>
          </w:p>
          <w:p w14:paraId="1210A38F" w14:textId="77777777" w:rsidR="00D50C7B" w:rsidRDefault="00D50C7B" w:rsidP="00D50C7B">
            <w:pPr>
              <w:rPr>
                <w:color w:val="auto"/>
              </w:rPr>
            </w:pPr>
          </w:p>
          <w:p w14:paraId="235F5AE6" w14:textId="77777777" w:rsidR="00D50C7B" w:rsidRDefault="00D50C7B" w:rsidP="00D50C7B">
            <w:pPr>
              <w:rPr>
                <w:color w:val="auto"/>
              </w:rPr>
            </w:pPr>
            <w:r>
              <w:rPr>
                <w:color w:val="auto"/>
              </w:rPr>
              <w:t>Children to use a wide range of skills to make their menu.</w:t>
            </w:r>
          </w:p>
          <w:p w14:paraId="1C2EFB01" w14:textId="77777777" w:rsidR="00D50C7B" w:rsidRDefault="00D50C7B" w:rsidP="00D50C7B">
            <w:pPr>
              <w:rPr>
                <w:color w:val="auto"/>
              </w:rPr>
            </w:pPr>
          </w:p>
          <w:p w14:paraId="3DA2FF9B" w14:textId="516019D9" w:rsidR="00D50C7B" w:rsidRPr="00E4392E" w:rsidRDefault="00D50C7B" w:rsidP="00D50C7B">
            <w:pPr>
              <w:ind w:right="35"/>
              <w:rPr>
                <w:color w:val="FF0000"/>
              </w:rPr>
            </w:pPr>
            <w:r>
              <w:rPr>
                <w:color w:val="auto"/>
              </w:rPr>
              <w:t>Children to evaluate their own work and that of others against set design criteria.</w:t>
            </w:r>
          </w:p>
          <w:p w14:paraId="3134BAAC" w14:textId="235FA884" w:rsidR="0003190A" w:rsidRPr="00E4392E" w:rsidRDefault="0003190A" w:rsidP="00E40934">
            <w:pPr>
              <w:ind w:right="35"/>
              <w:rPr>
                <w:color w:val="FF0000"/>
              </w:rPr>
            </w:pP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A1866" w14:textId="79E34D9D" w:rsidR="00D50C7B" w:rsidRPr="00D50C7B" w:rsidRDefault="00D50C7B" w:rsidP="00AC3080">
            <w:pPr>
              <w:rPr>
                <w:color w:val="auto"/>
              </w:rPr>
            </w:pPr>
          </w:p>
        </w:tc>
        <w:tc>
          <w:tcPr>
            <w:tcW w:w="5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6D893" w14:textId="40831FFD" w:rsidR="00770FDD" w:rsidRPr="0050019C" w:rsidRDefault="006E7283" w:rsidP="00770FDD">
            <w:pPr>
              <w:rPr>
                <w:bCs/>
              </w:rPr>
            </w:pPr>
            <w:r w:rsidRPr="0050019C">
              <w:rPr>
                <w:bCs/>
              </w:rPr>
              <w:t>Children will evaluate and investigate existing products- seaside structures.</w:t>
            </w:r>
          </w:p>
          <w:p w14:paraId="18A8ACE9" w14:textId="528D9AD6" w:rsidR="00770FDD" w:rsidRPr="0050019C" w:rsidRDefault="00770FDD" w:rsidP="00770FDD">
            <w:pPr>
              <w:rPr>
                <w:bCs/>
              </w:rPr>
            </w:pPr>
            <w:r w:rsidRPr="0050019C">
              <w:rPr>
                <w:bCs/>
              </w:rPr>
              <w:t>▪ C</w:t>
            </w:r>
            <w:r w:rsidR="006E7283" w:rsidRPr="0050019C">
              <w:rPr>
                <w:bCs/>
              </w:rPr>
              <w:t>hildren will have considered user and purpose.</w:t>
            </w:r>
          </w:p>
          <w:p w14:paraId="3018D2B6" w14:textId="14D2AE7A" w:rsidR="00770FDD" w:rsidRPr="0050019C" w:rsidRDefault="006E7283" w:rsidP="00770FDD">
            <w:pPr>
              <w:rPr>
                <w:bCs/>
              </w:rPr>
            </w:pPr>
            <w:r w:rsidRPr="0050019C">
              <w:rPr>
                <w:bCs/>
              </w:rPr>
              <w:t xml:space="preserve">Children will </w:t>
            </w:r>
            <w:r w:rsidR="00770FDD" w:rsidRPr="0050019C">
              <w:rPr>
                <w:bCs/>
              </w:rPr>
              <w:t xml:space="preserve">Identify the strengths and </w:t>
            </w:r>
          </w:p>
          <w:p w14:paraId="6E554402" w14:textId="77777777" w:rsidR="006E7283" w:rsidRPr="0050019C" w:rsidRDefault="00770FDD" w:rsidP="00770FDD">
            <w:pPr>
              <w:rPr>
                <w:bCs/>
              </w:rPr>
            </w:pPr>
            <w:r w:rsidRPr="0050019C">
              <w:rPr>
                <w:bCs/>
              </w:rPr>
              <w:t>weaknesses of their design ideas.</w:t>
            </w:r>
          </w:p>
          <w:p w14:paraId="29DE8C9D" w14:textId="1B272314" w:rsidR="00770FDD" w:rsidRPr="0050019C" w:rsidRDefault="006E7283" w:rsidP="00770FDD">
            <w:pPr>
              <w:rPr>
                <w:bCs/>
              </w:rPr>
            </w:pPr>
            <w:r w:rsidRPr="0050019C">
              <w:rPr>
                <w:bCs/>
              </w:rPr>
              <w:t xml:space="preserve"> Children will use </w:t>
            </w:r>
            <w:r w:rsidR="00770FDD" w:rsidRPr="0050019C">
              <w:rPr>
                <w:bCs/>
              </w:rPr>
              <w:t xml:space="preserve">the correct terminology for tools, </w:t>
            </w:r>
            <w:proofErr w:type="gramStart"/>
            <w:r w:rsidR="00770FDD" w:rsidRPr="0050019C">
              <w:rPr>
                <w:bCs/>
              </w:rPr>
              <w:t>materials</w:t>
            </w:r>
            <w:proofErr w:type="gramEnd"/>
            <w:r w:rsidR="00770FDD" w:rsidRPr="0050019C">
              <w:rPr>
                <w:bCs/>
              </w:rPr>
              <w:t xml:space="preserve"> and processes.</w:t>
            </w:r>
          </w:p>
          <w:p w14:paraId="59C53A40" w14:textId="0F158D20" w:rsidR="00770FDD" w:rsidRPr="0050019C" w:rsidRDefault="006E7283" w:rsidP="00770FDD">
            <w:pPr>
              <w:rPr>
                <w:bCs/>
              </w:rPr>
            </w:pPr>
            <w:r w:rsidRPr="0050019C">
              <w:rPr>
                <w:bCs/>
              </w:rPr>
              <w:t>Children will u</w:t>
            </w:r>
            <w:r w:rsidR="00770FDD" w:rsidRPr="0050019C">
              <w:rPr>
                <w:bCs/>
              </w:rPr>
              <w:t>se bradawl to mark hole positions.</w:t>
            </w:r>
          </w:p>
          <w:p w14:paraId="7E589392" w14:textId="0BB5678F" w:rsidR="00770FDD" w:rsidRPr="0050019C" w:rsidRDefault="006E7283" w:rsidP="00770FDD">
            <w:pPr>
              <w:rPr>
                <w:bCs/>
              </w:rPr>
            </w:pPr>
            <w:r w:rsidRPr="0050019C">
              <w:rPr>
                <w:bCs/>
              </w:rPr>
              <w:t xml:space="preserve">Children will </w:t>
            </w:r>
            <w:proofErr w:type="spellStart"/>
            <w:r w:rsidRPr="0050019C">
              <w:rPr>
                <w:bCs/>
              </w:rPr>
              <w:t>us</w:t>
            </w:r>
            <w:r w:rsidR="00770FDD" w:rsidRPr="0050019C">
              <w:rPr>
                <w:bCs/>
              </w:rPr>
              <w:t>se</w:t>
            </w:r>
            <w:proofErr w:type="spellEnd"/>
            <w:r w:rsidR="00770FDD" w:rsidRPr="0050019C">
              <w:rPr>
                <w:bCs/>
              </w:rPr>
              <w:t xml:space="preserve"> hand drill to drill tight and loose fit holes.</w:t>
            </w:r>
          </w:p>
          <w:p w14:paraId="27223E94" w14:textId="1952BBAA" w:rsidR="00770FDD" w:rsidRPr="0050019C" w:rsidRDefault="006E7283" w:rsidP="00770FDD">
            <w:pPr>
              <w:rPr>
                <w:bCs/>
              </w:rPr>
            </w:pPr>
            <w:r w:rsidRPr="0050019C">
              <w:rPr>
                <w:bCs/>
              </w:rPr>
              <w:t>Children will c</w:t>
            </w:r>
            <w:r w:rsidR="00770FDD" w:rsidRPr="0050019C">
              <w:rPr>
                <w:bCs/>
              </w:rPr>
              <w:t>ut strip wood, dowel, square section wood accurately to 1mm.</w:t>
            </w:r>
          </w:p>
          <w:p w14:paraId="67C77507" w14:textId="46096045" w:rsidR="00770FDD" w:rsidRPr="0050019C" w:rsidRDefault="006E7283" w:rsidP="00770FDD">
            <w:pPr>
              <w:rPr>
                <w:bCs/>
              </w:rPr>
            </w:pPr>
            <w:r w:rsidRPr="0050019C">
              <w:rPr>
                <w:bCs/>
              </w:rPr>
              <w:t>Children will j</w:t>
            </w:r>
            <w:r w:rsidR="00770FDD" w:rsidRPr="0050019C">
              <w:rPr>
                <w:bCs/>
              </w:rPr>
              <w:t>oin materials using appropriate methods.</w:t>
            </w:r>
          </w:p>
          <w:p w14:paraId="69E16F66" w14:textId="13A30C83" w:rsidR="00770FDD" w:rsidRPr="0050019C" w:rsidRDefault="006E7283" w:rsidP="00770FDD">
            <w:pPr>
              <w:rPr>
                <w:bCs/>
              </w:rPr>
            </w:pPr>
            <w:r w:rsidRPr="0050019C">
              <w:rPr>
                <w:bCs/>
              </w:rPr>
              <w:t>Children will b</w:t>
            </w:r>
            <w:r w:rsidR="00770FDD" w:rsidRPr="0050019C">
              <w:rPr>
                <w:bCs/>
              </w:rPr>
              <w:t>uild frameworks to support mechanisms.</w:t>
            </w:r>
          </w:p>
          <w:p w14:paraId="087B7E70" w14:textId="63E8E1FA" w:rsidR="00770FDD" w:rsidRPr="0050019C" w:rsidRDefault="006E7283" w:rsidP="00770FDD">
            <w:pPr>
              <w:rPr>
                <w:bCs/>
              </w:rPr>
            </w:pPr>
            <w:r w:rsidRPr="0050019C">
              <w:rPr>
                <w:bCs/>
              </w:rPr>
              <w:t>Children will s</w:t>
            </w:r>
            <w:r w:rsidR="00770FDD" w:rsidRPr="0050019C">
              <w:rPr>
                <w:bCs/>
              </w:rPr>
              <w:t xml:space="preserve">tiffen and reinforce </w:t>
            </w:r>
            <w:r w:rsidRPr="0050019C">
              <w:rPr>
                <w:bCs/>
              </w:rPr>
              <w:t>their structures.</w:t>
            </w:r>
          </w:p>
          <w:p w14:paraId="78321958" w14:textId="17071374" w:rsidR="006E7283" w:rsidRPr="0050019C" w:rsidRDefault="006E7283" w:rsidP="00770FDD">
            <w:pPr>
              <w:rPr>
                <w:bCs/>
              </w:rPr>
            </w:pPr>
            <w:r w:rsidRPr="0050019C">
              <w:rPr>
                <w:bCs/>
              </w:rPr>
              <w:t>Children will design a seaside structure.</w:t>
            </w:r>
          </w:p>
          <w:p w14:paraId="0581F4E7" w14:textId="73912471" w:rsidR="006E7283" w:rsidRPr="0050019C" w:rsidRDefault="006E7283" w:rsidP="00770FDD">
            <w:pPr>
              <w:rPr>
                <w:bCs/>
              </w:rPr>
            </w:pPr>
            <w:r w:rsidRPr="0050019C">
              <w:rPr>
                <w:bCs/>
              </w:rPr>
              <w:t>Children will use ICT to aid the design process.</w:t>
            </w:r>
          </w:p>
          <w:p w14:paraId="7FB2B723" w14:textId="77777777" w:rsidR="0050019C" w:rsidRPr="0050019C" w:rsidRDefault="006E7283" w:rsidP="00770FDD">
            <w:pPr>
              <w:rPr>
                <w:bCs/>
              </w:rPr>
            </w:pPr>
            <w:r w:rsidRPr="0050019C">
              <w:rPr>
                <w:bCs/>
              </w:rPr>
              <w:t>Children will incorporate electrical systems or</w:t>
            </w:r>
            <w:r w:rsidR="0050019C" w:rsidRPr="0050019C">
              <w:rPr>
                <w:bCs/>
              </w:rPr>
              <w:t xml:space="preserve"> mechanisms into their design.</w:t>
            </w:r>
          </w:p>
          <w:p w14:paraId="76DC1365" w14:textId="449E07F8" w:rsidR="0050019C" w:rsidRPr="0050019C" w:rsidRDefault="0050019C" w:rsidP="00770FDD">
            <w:pPr>
              <w:rPr>
                <w:bCs/>
              </w:rPr>
            </w:pPr>
            <w:r w:rsidRPr="0050019C">
              <w:rPr>
                <w:bCs/>
              </w:rPr>
              <w:t>Children will evaluate their designs and test if they are fit for purpose.</w:t>
            </w:r>
          </w:p>
          <w:p w14:paraId="590CABD6" w14:textId="698F075A" w:rsidR="00770FDD" w:rsidRPr="00770FDD" w:rsidRDefault="00770FDD" w:rsidP="006E7283">
            <w:pPr>
              <w:rPr>
                <w:sz w:val="24"/>
                <w:szCs w:val="24"/>
              </w:rPr>
            </w:pPr>
          </w:p>
        </w:tc>
      </w:tr>
    </w:tbl>
    <w:p w14:paraId="03EE951C" w14:textId="77777777" w:rsidR="00DA237E" w:rsidRDefault="00DA237E"/>
    <w:sectPr w:rsidR="00DA237E" w:rsidSect="00AC30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FF633A"/>
    <w:multiLevelType w:val="hybridMultilevel"/>
    <w:tmpl w:val="E08CF278"/>
    <w:lvl w:ilvl="0" w:tplc="8792767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41433"/>
    <w:multiLevelType w:val="hybridMultilevel"/>
    <w:tmpl w:val="5AA2718A"/>
    <w:lvl w:ilvl="0" w:tplc="277C1B4E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" w15:restartNumberingAfterBreak="0">
    <w:nsid w:val="3B0C7BB9"/>
    <w:multiLevelType w:val="hybridMultilevel"/>
    <w:tmpl w:val="DB5CEED8"/>
    <w:lvl w:ilvl="0" w:tplc="89BA3042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8E5DB1"/>
    <w:multiLevelType w:val="hybridMultilevel"/>
    <w:tmpl w:val="3D94E2A0"/>
    <w:lvl w:ilvl="0" w:tplc="30189554">
      <w:start w:val="1"/>
      <w:numFmt w:val="bullet"/>
      <w:lvlText w:val=""/>
      <w:lvlJc w:val="left"/>
      <w:pPr>
        <w:tabs>
          <w:tab w:val="num" w:pos="360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940569"/>
    <w:multiLevelType w:val="hybridMultilevel"/>
    <w:tmpl w:val="2CE238B8"/>
    <w:lvl w:ilvl="0" w:tplc="35BE3852">
      <w:start w:val="1"/>
      <w:numFmt w:val="bullet"/>
      <w:lvlText w:val=""/>
      <w:lvlJc w:val="left"/>
      <w:pPr>
        <w:tabs>
          <w:tab w:val="num" w:pos="360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080"/>
    <w:rsid w:val="0003190A"/>
    <w:rsid w:val="0050019C"/>
    <w:rsid w:val="006E7283"/>
    <w:rsid w:val="00770FDD"/>
    <w:rsid w:val="00AC3080"/>
    <w:rsid w:val="00B669FE"/>
    <w:rsid w:val="00D50C7B"/>
    <w:rsid w:val="00D90E9C"/>
    <w:rsid w:val="00DA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8A7FE"/>
  <w15:chartTrackingRefBased/>
  <w15:docId w15:val="{23DAD17C-7129-4AB0-9A89-8F1BA77E3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080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AC308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AC3080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Lorgat</dc:creator>
  <cp:keywords/>
  <dc:description/>
  <cp:lastModifiedBy>Shameela L</cp:lastModifiedBy>
  <cp:revision>2</cp:revision>
  <dcterms:created xsi:type="dcterms:W3CDTF">2022-03-29T22:50:00Z</dcterms:created>
  <dcterms:modified xsi:type="dcterms:W3CDTF">2022-03-29T22:50:00Z</dcterms:modified>
</cp:coreProperties>
</file>