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916" w:type="dxa"/>
        <w:tblInd w:w="-289" w:type="dxa"/>
        <w:tblLook w:val="04A0" w:firstRow="1" w:lastRow="0" w:firstColumn="1" w:lastColumn="0" w:noHBand="0" w:noVBand="1"/>
      </w:tblPr>
      <w:tblGrid>
        <w:gridCol w:w="981"/>
        <w:gridCol w:w="1855"/>
        <w:gridCol w:w="3544"/>
        <w:gridCol w:w="2409"/>
        <w:gridCol w:w="2127"/>
      </w:tblGrid>
      <w:tr w:rsidR="00B04644" w:rsidTr="00F37630">
        <w:trPr>
          <w:trHeight w:val="424"/>
        </w:trPr>
        <w:tc>
          <w:tcPr>
            <w:tcW w:w="10916" w:type="dxa"/>
            <w:gridSpan w:val="5"/>
          </w:tcPr>
          <w:p w:rsidR="00B04644" w:rsidRPr="00F13ED9" w:rsidRDefault="00B04644" w:rsidP="0099450E">
            <w:pPr>
              <w:jc w:val="center"/>
              <w:rPr>
                <w:rFonts w:ascii="Letter-join No-Lead 8" w:hAnsi="Letter-join No-Lead 8"/>
                <w:b/>
                <w:noProof/>
                <w:lang w:eastAsia="en-GB"/>
              </w:rPr>
            </w:pPr>
            <w:r w:rsidRPr="00F13ED9">
              <w:rPr>
                <w:rFonts w:ascii="Letter-join No-Lead 8" w:hAnsi="Letter-join No-Lead 8"/>
                <w:b/>
                <w:noProof/>
                <w:sz w:val="36"/>
                <w:lang w:eastAsia="en-GB"/>
              </w:rPr>
              <w:t>Year 5 Homework Autumn 1</w:t>
            </w:r>
            <w:r w:rsidR="00477794" w:rsidRPr="00F13ED9">
              <w:rPr>
                <w:rFonts w:ascii="Letter-join No-Lead 8" w:hAnsi="Letter-join No-Lead 8"/>
                <w:b/>
                <w:noProof/>
                <w:sz w:val="36"/>
                <w:lang w:eastAsia="en-GB"/>
              </w:rPr>
              <w:t>- A Kingdom United</w:t>
            </w:r>
          </w:p>
        </w:tc>
      </w:tr>
      <w:tr w:rsidR="00A25480" w:rsidTr="00F37630">
        <w:trPr>
          <w:trHeight w:val="940"/>
        </w:trPr>
        <w:tc>
          <w:tcPr>
            <w:tcW w:w="981" w:type="dxa"/>
          </w:tcPr>
          <w:p w:rsidR="00A25480" w:rsidRDefault="00A25480" w:rsidP="00E813E7">
            <w:pPr>
              <w:jc w:val="center"/>
            </w:pPr>
            <w:r>
              <w:rPr>
                <w:rFonts w:ascii="Letter-join Plus 8" w:hAnsi="Letter-join Plus 8"/>
                <w:sz w:val="24"/>
                <w:szCs w:val="24"/>
              </w:rPr>
              <w:t>Date Due</w:t>
            </w:r>
          </w:p>
        </w:tc>
        <w:tc>
          <w:tcPr>
            <w:tcW w:w="1855" w:type="dxa"/>
          </w:tcPr>
          <w:p w:rsidR="00A25480" w:rsidRDefault="00A25480" w:rsidP="00833213">
            <w:pPr>
              <w:jc w:val="center"/>
              <w:rPr>
                <w:rFonts w:ascii="Letter-join Plus 8" w:hAnsi="Letter-join Plus 8"/>
                <w:b/>
                <w:sz w:val="18"/>
                <w:szCs w:val="18"/>
                <w:u w:val="single"/>
              </w:rPr>
            </w:pPr>
            <w:r w:rsidRPr="004B7785">
              <w:rPr>
                <w:rFonts w:ascii="Letter-join Plus 8" w:hAnsi="Letter-join Plus 8"/>
                <w:b/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46656" behindDoc="0" locked="0" layoutInCell="1" allowOverlap="1" wp14:anchorId="484C484F" wp14:editId="317EECC5">
                  <wp:simplePos x="0" y="0"/>
                  <wp:positionH relativeFrom="column">
                    <wp:posOffset>621937</wp:posOffset>
                  </wp:positionH>
                  <wp:positionV relativeFrom="paragraph">
                    <wp:posOffset>195200</wp:posOffset>
                  </wp:positionV>
                  <wp:extent cx="371475" cy="269875"/>
                  <wp:effectExtent l="0" t="0" r="9525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269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Letter-join Plus 8" w:hAnsi="Letter-join Plus 8"/>
                <w:sz w:val="24"/>
                <w:szCs w:val="24"/>
              </w:rPr>
              <w:t>Activity 1</w:t>
            </w:r>
          </w:p>
          <w:p w:rsidR="00A25480" w:rsidRDefault="00A25480" w:rsidP="00833213">
            <w:pPr>
              <w:jc w:val="center"/>
              <w:rPr>
                <w:rFonts w:ascii="Letter-join Plus 8" w:hAnsi="Letter-join Plus 8"/>
                <w:b/>
                <w:sz w:val="18"/>
                <w:szCs w:val="18"/>
                <w:u w:val="single"/>
              </w:rPr>
            </w:pPr>
          </w:p>
          <w:p w:rsidR="00A25480" w:rsidRPr="0099450E" w:rsidRDefault="00A25480" w:rsidP="00833213">
            <w:pPr>
              <w:jc w:val="center"/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rFonts w:ascii="Letter-join Plus 8" w:hAnsi="Letter-join Plus 8"/>
                <w:b/>
                <w:sz w:val="18"/>
                <w:szCs w:val="18"/>
                <w:u w:val="single"/>
              </w:rPr>
              <w:t>HOME READING</w:t>
            </w:r>
          </w:p>
        </w:tc>
        <w:tc>
          <w:tcPr>
            <w:tcW w:w="3544" w:type="dxa"/>
          </w:tcPr>
          <w:p w:rsidR="00A25480" w:rsidRDefault="00A25480" w:rsidP="0099450E">
            <w:pPr>
              <w:jc w:val="center"/>
              <w:rPr>
                <w:rFonts w:ascii="Letter-join Plus 8" w:hAnsi="Letter-join Plus 8"/>
                <w:sz w:val="24"/>
                <w:szCs w:val="24"/>
              </w:rPr>
            </w:pPr>
            <w:r>
              <w:rPr>
                <w:rFonts w:ascii="Letter-join Plus 8" w:hAnsi="Letter-join Plus 8"/>
                <w:sz w:val="24"/>
                <w:szCs w:val="24"/>
              </w:rPr>
              <w:t>Activity 2</w:t>
            </w:r>
          </w:p>
          <w:p w:rsidR="00A25480" w:rsidRDefault="00A25480" w:rsidP="00323A44">
            <w:pPr>
              <w:jc w:val="center"/>
              <w:rPr>
                <w:rFonts w:ascii="Letter-join Plus 8" w:hAnsi="Letter-join Plus 8"/>
                <w:b/>
                <w:sz w:val="18"/>
                <w:szCs w:val="18"/>
                <w:u w:val="single"/>
              </w:rPr>
            </w:pPr>
            <w:r w:rsidRPr="0053304E">
              <w:rPr>
                <w:rFonts w:ascii="Letter-join Plus 8" w:hAnsi="Letter-join Plus 8"/>
                <w:b/>
                <w:sz w:val="18"/>
                <w:szCs w:val="18"/>
                <w:u w:val="single"/>
              </w:rPr>
              <w:t>SPELLINGS</w:t>
            </w:r>
          </w:p>
          <w:p w:rsidR="00A109F4" w:rsidRDefault="00A109F4" w:rsidP="00323A44">
            <w:pPr>
              <w:jc w:val="center"/>
            </w:pPr>
            <w:r>
              <w:rPr>
                <w:rFonts w:ascii="Letter-join Plus 8" w:hAnsi="Letter-join Plus 8"/>
                <w:b/>
                <w:sz w:val="18"/>
                <w:szCs w:val="18"/>
                <w:u w:val="single"/>
              </w:rPr>
              <w:t>Write them 3 times and learn them.</w:t>
            </w:r>
          </w:p>
        </w:tc>
        <w:tc>
          <w:tcPr>
            <w:tcW w:w="2409" w:type="dxa"/>
          </w:tcPr>
          <w:p w:rsidR="00A25480" w:rsidRDefault="00A25480" w:rsidP="0099450E">
            <w:pPr>
              <w:jc w:val="center"/>
              <w:rPr>
                <w:rFonts w:ascii="Letter-join Plus 8" w:hAnsi="Letter-join Plus 8"/>
                <w:sz w:val="24"/>
                <w:szCs w:val="24"/>
              </w:rPr>
            </w:pPr>
            <w:r w:rsidRPr="004B7785">
              <w:rPr>
                <w:rFonts w:ascii="Letter-join Plus 8" w:hAnsi="Letter-join Plus 8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45632" behindDoc="0" locked="0" layoutInCell="1" allowOverlap="1" wp14:anchorId="530DDD1E" wp14:editId="55E8A2DC">
                  <wp:simplePos x="0" y="0"/>
                  <wp:positionH relativeFrom="column">
                    <wp:posOffset>869059</wp:posOffset>
                  </wp:positionH>
                  <wp:positionV relativeFrom="paragraph">
                    <wp:posOffset>250825</wp:posOffset>
                  </wp:positionV>
                  <wp:extent cx="246380" cy="180975"/>
                  <wp:effectExtent l="0" t="0" r="1270" b="952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180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Letter-join Plus 8" w:hAnsi="Letter-join Plus 8"/>
                <w:sz w:val="24"/>
                <w:szCs w:val="24"/>
              </w:rPr>
              <w:t>Activity 3-</w:t>
            </w:r>
          </w:p>
          <w:p w:rsidR="00A25480" w:rsidRDefault="00A25480" w:rsidP="0099450E">
            <w:pPr>
              <w:jc w:val="center"/>
              <w:rPr>
                <w:rFonts w:ascii="Letter-join Plus 8" w:hAnsi="Letter-join Plus 8"/>
                <w:b/>
                <w:sz w:val="20"/>
                <w:szCs w:val="18"/>
                <w:u w:val="single"/>
              </w:rPr>
            </w:pPr>
          </w:p>
          <w:p w:rsidR="00A25480" w:rsidRDefault="00A25480" w:rsidP="0099450E">
            <w:pPr>
              <w:jc w:val="center"/>
            </w:pPr>
            <w:r w:rsidRPr="00C12F6A">
              <w:rPr>
                <w:rFonts w:ascii="Letter-join Plus 8" w:hAnsi="Letter-join Plus 8"/>
                <w:b/>
                <w:sz w:val="20"/>
                <w:szCs w:val="18"/>
                <w:u w:val="single"/>
              </w:rPr>
              <w:t>MATHS</w:t>
            </w:r>
          </w:p>
        </w:tc>
        <w:tc>
          <w:tcPr>
            <w:tcW w:w="2127" w:type="dxa"/>
          </w:tcPr>
          <w:p w:rsidR="00A25480" w:rsidRDefault="00A25480" w:rsidP="0099450E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48704" behindDoc="0" locked="0" layoutInCell="1" allowOverlap="1" wp14:anchorId="58BCBF64" wp14:editId="5C0747A0">
                  <wp:simplePos x="0" y="0"/>
                  <wp:positionH relativeFrom="column">
                    <wp:posOffset>284084</wp:posOffset>
                  </wp:positionH>
                  <wp:positionV relativeFrom="paragraph">
                    <wp:posOffset>211455</wp:posOffset>
                  </wp:positionV>
                  <wp:extent cx="227240" cy="227240"/>
                  <wp:effectExtent l="0" t="0" r="1905" b="1905"/>
                  <wp:wrapNone/>
                  <wp:docPr id="30" name="Picture 30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240" cy="22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Letter-join Plus 8" w:hAnsi="Letter-join Plus 8"/>
                <w:sz w:val="24"/>
                <w:szCs w:val="24"/>
              </w:rPr>
              <w:t>Activity 4</w:t>
            </w:r>
          </w:p>
          <w:p w:rsidR="00A25480" w:rsidRDefault="00A25480" w:rsidP="00833213"/>
          <w:p w:rsidR="00A25480" w:rsidRPr="00833213" w:rsidRDefault="00A25480" w:rsidP="00833213">
            <w:pPr>
              <w:jc w:val="center"/>
              <w:rPr>
                <w:b/>
                <w:u w:val="single"/>
              </w:rPr>
            </w:pPr>
            <w:r w:rsidRPr="00833213">
              <w:rPr>
                <w:b/>
                <w:u w:val="single"/>
              </w:rPr>
              <w:t>TOPIC</w:t>
            </w:r>
          </w:p>
        </w:tc>
      </w:tr>
      <w:tr w:rsidR="003E690E" w:rsidRPr="00714705" w:rsidTr="00F37630">
        <w:trPr>
          <w:trHeight w:val="1734"/>
        </w:trPr>
        <w:tc>
          <w:tcPr>
            <w:tcW w:w="981" w:type="dxa"/>
            <w:shd w:val="clear" w:color="auto" w:fill="FFFFFF"/>
          </w:tcPr>
          <w:p w:rsidR="003E690E" w:rsidRDefault="003E690E" w:rsidP="00FB343C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>WEEK 2</w:t>
            </w:r>
          </w:p>
          <w:p w:rsidR="003E690E" w:rsidRDefault="003E690E" w:rsidP="00E813E7">
            <w:pPr>
              <w:rPr>
                <w:rFonts w:ascii="Letter-join Plus 8" w:hAnsi="Letter-join Plus 8"/>
                <w:sz w:val="18"/>
                <w:szCs w:val="18"/>
              </w:rPr>
            </w:pPr>
          </w:p>
          <w:p w:rsidR="003E690E" w:rsidRPr="00714705" w:rsidRDefault="003E690E" w:rsidP="00E813E7">
            <w:pPr>
              <w:rPr>
                <w:rFonts w:ascii="Letter-join Plus 8" w:hAnsi="Letter-join Plus 8"/>
                <w:sz w:val="18"/>
                <w:szCs w:val="18"/>
              </w:rPr>
            </w:pPr>
          </w:p>
        </w:tc>
        <w:tc>
          <w:tcPr>
            <w:tcW w:w="1855" w:type="dxa"/>
            <w:vMerge w:val="restart"/>
            <w:shd w:val="clear" w:color="auto" w:fill="FFFFFF"/>
          </w:tcPr>
          <w:p w:rsidR="003E690E" w:rsidRPr="00323A44" w:rsidRDefault="003E690E" w:rsidP="002B4ADB">
            <w:pPr>
              <w:rPr>
                <w:rFonts w:ascii="Letter-join Plus 8" w:hAnsi="Letter-join Plus 8"/>
                <w:b/>
                <w:sz w:val="20"/>
                <w:szCs w:val="16"/>
                <w:u w:val="single"/>
              </w:rPr>
            </w:pPr>
            <w:r w:rsidRPr="00323A44">
              <w:rPr>
                <w:rFonts w:ascii="Letter-join Plus 8" w:hAnsi="Letter-join Plus 8"/>
                <w:sz w:val="20"/>
                <w:szCs w:val="16"/>
              </w:rPr>
              <w:t xml:space="preserve">Please read </w:t>
            </w:r>
            <w:r w:rsidRPr="00323A44">
              <w:rPr>
                <w:rFonts w:ascii="Letter-join Plus 8" w:hAnsi="Letter-join Plus 8"/>
                <w:sz w:val="20"/>
                <w:szCs w:val="16"/>
                <w:highlight w:val="yellow"/>
              </w:rPr>
              <w:t>every night</w:t>
            </w:r>
            <w:r w:rsidRPr="00323A44">
              <w:rPr>
                <w:rFonts w:ascii="Letter-join Plus 8" w:hAnsi="Letter-join Plus 8"/>
                <w:sz w:val="20"/>
                <w:szCs w:val="16"/>
              </w:rPr>
              <w:t xml:space="preserve"> making sure that the reading record book is signed and a comment is added by a grown up. Remember: your reading book is a treasure chest containing lots of quality vocabulary and sentences. It is always a great idea to transfer some of the quality vocabulary from your reading book into your reading record. </w:t>
            </w:r>
            <w:r w:rsidRPr="00323A44">
              <w:rPr>
                <w:rFonts w:ascii="Letter-join Plus 8" w:hAnsi="Letter-join Plus 8"/>
                <w:color w:val="FF0000"/>
                <w:sz w:val="20"/>
                <w:szCs w:val="16"/>
              </w:rPr>
              <w:t>Remember to bring your reading book and record into school every day!</w:t>
            </w:r>
          </w:p>
          <w:p w:rsidR="003E690E" w:rsidRPr="006A1BC9" w:rsidRDefault="003E690E" w:rsidP="006A1BC9">
            <w:pPr>
              <w:rPr>
                <w:rFonts w:ascii="Letter-join Plus 8" w:hAnsi="Letter-join Plus 8"/>
                <w:b/>
                <w:sz w:val="16"/>
                <w:szCs w:val="16"/>
                <w:u w:val="single"/>
              </w:rPr>
            </w:pPr>
          </w:p>
        </w:tc>
        <w:tc>
          <w:tcPr>
            <w:tcW w:w="3544" w:type="dxa"/>
            <w:shd w:val="clear" w:color="auto" w:fill="FFFFFF"/>
          </w:tcPr>
          <w:p w:rsidR="003E690E" w:rsidRPr="00E53E1D" w:rsidRDefault="002B4ADB" w:rsidP="0051058E">
            <w:pPr>
              <w:jc w:val="center"/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</w:pP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Unit 1</w:t>
            </w:r>
          </w:p>
          <w:p w:rsidR="002B4ADB" w:rsidRPr="00E53E1D" w:rsidRDefault="002B4ADB" w:rsidP="0051058E">
            <w:pPr>
              <w:jc w:val="center"/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</w:pP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thumb     numb</w:t>
            </w:r>
            <w:r w:rsidR="0051058E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 xml:space="preserve">     </w:t>
            </w: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bomb        lamb</w:t>
            </w:r>
          </w:p>
          <w:p w:rsidR="002B4ADB" w:rsidRPr="00E53E1D" w:rsidRDefault="002B4ADB" w:rsidP="0051058E">
            <w:pPr>
              <w:jc w:val="center"/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</w:pP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comb       climb</w:t>
            </w:r>
            <w:r w:rsidR="0051058E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 xml:space="preserve">    </w:t>
            </w: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tomb       crumb</w:t>
            </w:r>
          </w:p>
          <w:p w:rsidR="002B4ADB" w:rsidRPr="00E53E1D" w:rsidRDefault="002B4ADB" w:rsidP="0051058E">
            <w:pPr>
              <w:jc w:val="center"/>
              <w:rPr>
                <w:rFonts w:ascii="Letter-join Plus 8" w:hAnsi="Letter-join Plus 8"/>
                <w:color w:val="000000" w:themeColor="text1"/>
                <w:sz w:val="20"/>
                <w:szCs w:val="18"/>
              </w:rPr>
            </w:pP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limb        debt</w:t>
            </w:r>
            <w:r w:rsidR="0051058E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 xml:space="preserve">     </w:t>
            </w: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doubt      subtle</w:t>
            </w:r>
          </w:p>
        </w:tc>
        <w:tc>
          <w:tcPr>
            <w:tcW w:w="2409" w:type="dxa"/>
            <w:shd w:val="clear" w:color="auto" w:fill="FFFFFF"/>
          </w:tcPr>
          <w:p w:rsidR="003E690E" w:rsidRDefault="003E690E" w:rsidP="00E813E7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>Write out the 6, 7, 8 and 9 times tables.</w:t>
            </w:r>
          </w:p>
          <w:p w:rsidR="003E690E" w:rsidRDefault="003E690E" w:rsidP="00E813E7">
            <w:pPr>
              <w:rPr>
                <w:rFonts w:ascii="Letter-join Plus 8" w:hAnsi="Letter-join Plus 8"/>
                <w:sz w:val="18"/>
                <w:szCs w:val="18"/>
              </w:rPr>
            </w:pPr>
            <w:proofErr w:type="spellStart"/>
            <w:r>
              <w:rPr>
                <w:rFonts w:ascii="Letter-join Plus 8" w:hAnsi="Letter-join Plus 8"/>
                <w:sz w:val="18"/>
                <w:szCs w:val="18"/>
              </w:rPr>
              <w:t>Eg</w:t>
            </w:r>
            <w:proofErr w:type="spellEnd"/>
            <w:r>
              <w:rPr>
                <w:rFonts w:ascii="Letter-join Plus 8" w:hAnsi="Letter-join Plus 8"/>
                <w:sz w:val="18"/>
                <w:szCs w:val="18"/>
              </w:rPr>
              <w:t>, 1X6=6</w:t>
            </w:r>
          </w:p>
          <w:p w:rsidR="003E690E" w:rsidRDefault="003E690E" w:rsidP="00E813E7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 xml:space="preserve">     2X6=12</w:t>
            </w:r>
          </w:p>
          <w:p w:rsidR="003E690E" w:rsidRDefault="003E690E" w:rsidP="002B4ADB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 xml:space="preserve">Challenge: Write </w:t>
            </w:r>
            <w:r w:rsidR="0051058E">
              <w:rPr>
                <w:rFonts w:ascii="Letter-join Plus 8" w:hAnsi="Letter-join Plus 8"/>
                <w:sz w:val="18"/>
                <w:szCs w:val="18"/>
              </w:rPr>
              <w:t>out the 12 and 15 times tables.</w:t>
            </w:r>
          </w:p>
        </w:tc>
        <w:tc>
          <w:tcPr>
            <w:tcW w:w="2127" w:type="dxa"/>
            <w:shd w:val="clear" w:color="auto" w:fill="FFFFFF"/>
          </w:tcPr>
          <w:p w:rsidR="003E690E" w:rsidRPr="00B9649D" w:rsidRDefault="002B4ADB" w:rsidP="0099450E">
            <w:pPr>
              <w:rPr>
                <w:rFonts w:ascii="Letter-join Plus 8" w:hAnsi="Letter-join Plus 8"/>
                <w:sz w:val="20"/>
                <w:szCs w:val="18"/>
              </w:rPr>
            </w:pPr>
            <w:r w:rsidRPr="00B9649D">
              <w:rPr>
                <w:rFonts w:ascii="Letter-join Plus 8" w:hAnsi="Letter-join Plus 8"/>
                <w:sz w:val="20"/>
                <w:szCs w:val="18"/>
              </w:rPr>
              <w:t>Music- Research</w:t>
            </w:r>
            <w:r w:rsidR="003E690E" w:rsidRPr="00B9649D">
              <w:rPr>
                <w:rFonts w:ascii="Letter-join Plus 8" w:hAnsi="Letter-join Plus 8"/>
                <w:sz w:val="20"/>
                <w:szCs w:val="18"/>
              </w:rPr>
              <w:t xml:space="preserve"> and write the lyrics for our national anthem. </w:t>
            </w:r>
          </w:p>
          <w:p w:rsidR="003E690E" w:rsidRDefault="003E690E" w:rsidP="00E813E7">
            <w:pPr>
              <w:rPr>
                <w:rFonts w:ascii="Letter-join Plus 8" w:hAnsi="Letter-join Plus 8"/>
                <w:b/>
                <w:sz w:val="18"/>
                <w:szCs w:val="18"/>
                <w:u w:val="single"/>
              </w:rPr>
            </w:pPr>
            <w:r w:rsidRPr="00AD50F5">
              <w:rPr>
                <w:rFonts w:ascii="Letter-join Plus 8" w:hAnsi="Letter-join Plus 8"/>
                <w:szCs w:val="18"/>
              </w:rPr>
              <w:t xml:space="preserve"> </w:t>
            </w:r>
          </w:p>
          <w:p w:rsidR="003E690E" w:rsidRDefault="003E690E" w:rsidP="00E813E7">
            <w:pPr>
              <w:rPr>
                <w:rFonts w:ascii="Letter-join Plus 8" w:hAnsi="Letter-join Plus 8"/>
                <w:b/>
                <w:sz w:val="18"/>
                <w:szCs w:val="18"/>
                <w:u w:val="single"/>
              </w:rPr>
            </w:pPr>
          </w:p>
        </w:tc>
      </w:tr>
      <w:tr w:rsidR="001D24D2" w:rsidRPr="00714705" w:rsidTr="00F37630">
        <w:trPr>
          <w:trHeight w:val="2876"/>
        </w:trPr>
        <w:tc>
          <w:tcPr>
            <w:tcW w:w="981" w:type="dxa"/>
          </w:tcPr>
          <w:p w:rsidR="001D24D2" w:rsidRDefault="001D24D2" w:rsidP="001D24D2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>WEEK 3</w:t>
            </w:r>
          </w:p>
          <w:p w:rsidR="001D24D2" w:rsidRDefault="001D24D2" w:rsidP="002B4ADB">
            <w:pPr>
              <w:rPr>
                <w:rFonts w:ascii="Letter-join Plus 8" w:hAnsi="Letter-join Plus 8"/>
                <w:sz w:val="18"/>
                <w:szCs w:val="18"/>
              </w:rPr>
            </w:pPr>
          </w:p>
        </w:tc>
        <w:tc>
          <w:tcPr>
            <w:tcW w:w="1855" w:type="dxa"/>
            <w:vMerge/>
          </w:tcPr>
          <w:p w:rsidR="001D24D2" w:rsidRPr="006A1BC9" w:rsidRDefault="001D24D2" w:rsidP="001D24D2">
            <w:pPr>
              <w:rPr>
                <w:rFonts w:ascii="Letter-join Plus 8" w:hAnsi="Letter-join Plus 8"/>
                <w:sz w:val="16"/>
                <w:szCs w:val="16"/>
              </w:rPr>
            </w:pPr>
          </w:p>
        </w:tc>
        <w:tc>
          <w:tcPr>
            <w:tcW w:w="3544" w:type="dxa"/>
          </w:tcPr>
          <w:p w:rsidR="003A00BD" w:rsidRPr="00E53E1D" w:rsidRDefault="003A00BD" w:rsidP="0051058E">
            <w:pPr>
              <w:jc w:val="center"/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</w:pP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Unit 2</w:t>
            </w:r>
          </w:p>
          <w:p w:rsidR="001D24D2" w:rsidRPr="00E53E1D" w:rsidRDefault="003A00BD" w:rsidP="0051058E">
            <w:pPr>
              <w:jc w:val="center"/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</w:pP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 xml:space="preserve">Resistible    </w:t>
            </w:r>
            <w:r w:rsidR="0017269D"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 xml:space="preserve">    </w:t>
            </w: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irresistible</w:t>
            </w:r>
          </w:p>
          <w:p w:rsidR="003A00BD" w:rsidRPr="00E53E1D" w:rsidRDefault="003A00BD" w:rsidP="0051058E">
            <w:pPr>
              <w:jc w:val="center"/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</w:pP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 xml:space="preserve">Terrible      </w:t>
            </w:r>
            <w:r w:rsidR="0017269D"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 xml:space="preserve">    </w:t>
            </w: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incredible</w:t>
            </w:r>
          </w:p>
          <w:p w:rsidR="003A00BD" w:rsidRPr="00E53E1D" w:rsidRDefault="003A00BD" w:rsidP="0051058E">
            <w:pPr>
              <w:jc w:val="center"/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</w:pP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 xml:space="preserve">Sensible     </w:t>
            </w:r>
            <w:r w:rsidR="0017269D"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 xml:space="preserve">     </w:t>
            </w: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horrible</w:t>
            </w:r>
          </w:p>
          <w:p w:rsidR="003A00BD" w:rsidRPr="00E53E1D" w:rsidRDefault="003A00BD" w:rsidP="0051058E">
            <w:pPr>
              <w:jc w:val="center"/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</w:pP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 xml:space="preserve">Possible     </w:t>
            </w:r>
            <w:r w:rsidR="0017269D"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 xml:space="preserve">     </w:t>
            </w: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impossible</w:t>
            </w:r>
          </w:p>
          <w:p w:rsidR="003A00BD" w:rsidRPr="00E53E1D" w:rsidRDefault="003A00BD" w:rsidP="0051058E">
            <w:pPr>
              <w:jc w:val="center"/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</w:pP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 xml:space="preserve">Visible       </w:t>
            </w:r>
            <w:r w:rsidR="0017269D"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 xml:space="preserve">    </w:t>
            </w: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invisible</w:t>
            </w:r>
          </w:p>
          <w:p w:rsidR="003A00BD" w:rsidRPr="00E53E1D" w:rsidRDefault="003A00BD" w:rsidP="0051058E">
            <w:pPr>
              <w:jc w:val="center"/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</w:pP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 xml:space="preserve">Edible        </w:t>
            </w:r>
            <w:r w:rsidR="0017269D"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 xml:space="preserve">    </w:t>
            </w: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reversible</w:t>
            </w:r>
          </w:p>
          <w:p w:rsidR="003A00BD" w:rsidRPr="00E53E1D" w:rsidRDefault="003A00BD" w:rsidP="0051058E">
            <w:pPr>
              <w:jc w:val="center"/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</w:pP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 xml:space="preserve">Responsible </w:t>
            </w:r>
            <w:r w:rsidR="0017269D"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 xml:space="preserve">     </w:t>
            </w: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irreversible</w:t>
            </w:r>
          </w:p>
        </w:tc>
        <w:tc>
          <w:tcPr>
            <w:tcW w:w="2409" w:type="dxa"/>
          </w:tcPr>
          <w:p w:rsidR="001D24D2" w:rsidRDefault="001D24D2" w:rsidP="001D24D2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>Multiplication calculations</w:t>
            </w:r>
          </w:p>
          <w:p w:rsidR="001D24D2" w:rsidRDefault="001D24D2" w:rsidP="001D24D2">
            <w:r>
              <w:t>123 X 7          1452 X 5</w:t>
            </w:r>
          </w:p>
          <w:p w:rsidR="001D24D2" w:rsidRDefault="001D24D2" w:rsidP="001D24D2">
            <w:r>
              <w:t>142 X 5          2985 X 6</w:t>
            </w:r>
          </w:p>
          <w:p w:rsidR="001D24D2" w:rsidRDefault="001D24D2" w:rsidP="001D24D2">
            <w:r>
              <w:t>478 X 6          3541 X 3</w:t>
            </w:r>
          </w:p>
          <w:p w:rsidR="001D24D2" w:rsidRDefault="001D24D2" w:rsidP="001D24D2">
            <w:pPr>
              <w:rPr>
                <w:rFonts w:ascii="Letter-join Plus 8" w:hAnsi="Letter-join Plus 8"/>
                <w:sz w:val="18"/>
                <w:szCs w:val="18"/>
              </w:rPr>
            </w:pPr>
          </w:p>
          <w:p w:rsidR="001D24D2" w:rsidRDefault="001D24D2" w:rsidP="001D24D2">
            <w:pPr>
              <w:rPr>
                <w:rFonts w:ascii="Letter-join Plus 8" w:hAnsi="Letter-join Plus 8"/>
                <w:sz w:val="18"/>
                <w:szCs w:val="18"/>
              </w:rPr>
            </w:pPr>
          </w:p>
        </w:tc>
        <w:tc>
          <w:tcPr>
            <w:tcW w:w="2127" w:type="dxa"/>
          </w:tcPr>
          <w:p w:rsidR="001D24D2" w:rsidRPr="006A1BC9" w:rsidRDefault="002B4ADB" w:rsidP="001D24D2">
            <w:pPr>
              <w:rPr>
                <w:rFonts w:ascii="Letter-join Plus 8" w:hAnsi="Letter-join Plus 8"/>
                <w:sz w:val="18"/>
                <w:szCs w:val="18"/>
              </w:rPr>
            </w:pPr>
            <w:r w:rsidRPr="00B9649D">
              <w:rPr>
                <w:rFonts w:ascii="Letter-join Plus 8" w:hAnsi="Letter-join Plus 8"/>
                <w:sz w:val="20"/>
                <w:szCs w:val="18"/>
              </w:rPr>
              <w:t>English/</w:t>
            </w:r>
            <w:r w:rsidR="00B9649D" w:rsidRPr="00B9649D">
              <w:rPr>
                <w:rFonts w:ascii="Letter-join Plus 8" w:hAnsi="Letter-join Plus 8"/>
                <w:sz w:val="20"/>
                <w:szCs w:val="18"/>
              </w:rPr>
              <w:t>Geography</w:t>
            </w:r>
            <w:r w:rsidRPr="00B9649D">
              <w:rPr>
                <w:rFonts w:ascii="Letter-join Plus 8" w:hAnsi="Letter-join Plus 8"/>
                <w:sz w:val="20"/>
                <w:szCs w:val="18"/>
              </w:rPr>
              <w:t>-</w:t>
            </w:r>
            <w:r>
              <w:rPr>
                <w:rFonts w:ascii="Letter-join Plus 8" w:hAnsi="Letter-join Plus 8"/>
                <w:b/>
                <w:sz w:val="20"/>
                <w:szCs w:val="18"/>
              </w:rPr>
              <w:t xml:space="preserve"> </w:t>
            </w:r>
            <w:r w:rsidR="001D24D2" w:rsidRPr="002B4ADB">
              <w:rPr>
                <w:rFonts w:ascii="Letter-join Plus 8" w:hAnsi="Letter-join Plus 8"/>
                <w:sz w:val="20"/>
                <w:szCs w:val="18"/>
              </w:rPr>
              <w:t xml:space="preserve">Research The Giant’s Causeway. </w:t>
            </w:r>
            <w:r w:rsidR="001D24D2" w:rsidRPr="002B4ADB">
              <w:rPr>
                <w:rFonts w:ascii="Letter-join Plus 8" w:hAnsi="Letter-join Plus 8"/>
                <w:sz w:val="18"/>
                <w:szCs w:val="18"/>
              </w:rPr>
              <w:t>Where is it? What</w:t>
            </w:r>
            <w:r w:rsidR="001D24D2">
              <w:rPr>
                <w:rFonts w:ascii="Letter-join Plus 8" w:hAnsi="Letter-join Plus 8"/>
                <w:sz w:val="18"/>
                <w:szCs w:val="18"/>
              </w:rPr>
              <w:t xml:space="preserve"> does it look like? Why might people go there? Present this as notes, a mind map or as a poster.</w:t>
            </w:r>
          </w:p>
        </w:tc>
      </w:tr>
      <w:tr w:rsidR="001D24D2" w:rsidTr="00F37630">
        <w:trPr>
          <w:trHeight w:val="1762"/>
        </w:trPr>
        <w:tc>
          <w:tcPr>
            <w:tcW w:w="981" w:type="dxa"/>
          </w:tcPr>
          <w:p w:rsidR="009B4F61" w:rsidRDefault="00CD4596" w:rsidP="009B4F61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>WEEK 4</w:t>
            </w:r>
          </w:p>
          <w:p w:rsidR="001D24D2" w:rsidRDefault="001D24D2" w:rsidP="009B4F61"/>
        </w:tc>
        <w:tc>
          <w:tcPr>
            <w:tcW w:w="1855" w:type="dxa"/>
            <w:vMerge/>
          </w:tcPr>
          <w:p w:rsidR="001D24D2" w:rsidRPr="006A1BC9" w:rsidRDefault="001D24D2" w:rsidP="001D24D2">
            <w:pPr>
              <w:rPr>
                <w:rFonts w:ascii="Letter-join Plus 8" w:hAnsi="Letter-join Plus 8"/>
                <w:sz w:val="16"/>
                <w:szCs w:val="16"/>
              </w:rPr>
            </w:pPr>
          </w:p>
        </w:tc>
        <w:tc>
          <w:tcPr>
            <w:tcW w:w="3544" w:type="dxa"/>
          </w:tcPr>
          <w:p w:rsidR="0051058E" w:rsidRPr="0051058E" w:rsidRDefault="0051058E" w:rsidP="0051058E">
            <w:pPr>
              <w:jc w:val="center"/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</w:pPr>
            <w:r w:rsidRPr="0051058E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Unit 3</w:t>
            </w:r>
          </w:p>
          <w:p w:rsidR="0051058E" w:rsidRPr="0051058E" w:rsidRDefault="0051058E" w:rsidP="0051058E">
            <w:pPr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</w:pPr>
            <w:r w:rsidRPr="0051058E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enjoyable     comfortable</w:t>
            </w:r>
            <w:r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 xml:space="preserve">   </w:t>
            </w:r>
            <w:r w:rsidRPr="0051058E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adaptable    enviable</w:t>
            </w:r>
            <w:r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 xml:space="preserve">       </w:t>
            </w:r>
            <w:r w:rsidRPr="0051058E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noticeable    reliable</w:t>
            </w:r>
          </w:p>
          <w:p w:rsidR="00370447" w:rsidRPr="00370447" w:rsidRDefault="0051058E" w:rsidP="0051058E">
            <w:pPr>
              <w:rPr>
                <w:rFonts w:ascii="Letter-join Plus 8" w:hAnsi="Letter-join Plus 8"/>
                <w:b/>
                <w:color w:val="000000" w:themeColor="text1"/>
                <w:szCs w:val="18"/>
              </w:rPr>
            </w:pPr>
            <w:r w:rsidRPr="0051058E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believable     miserable</w:t>
            </w:r>
            <w:r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 xml:space="preserve">    </w:t>
            </w:r>
            <w:r w:rsidRPr="0051058E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reasonable        predictable</w:t>
            </w:r>
            <w:r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 xml:space="preserve">    </w:t>
            </w:r>
            <w:r w:rsidRPr="0051058E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bearable      suitable</w:t>
            </w:r>
          </w:p>
        </w:tc>
        <w:tc>
          <w:tcPr>
            <w:tcW w:w="2409" w:type="dxa"/>
          </w:tcPr>
          <w:p w:rsidR="001D24D2" w:rsidRDefault="001D24D2" w:rsidP="001D24D2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>Division</w:t>
            </w:r>
          </w:p>
          <w:p w:rsidR="00370447" w:rsidRDefault="001D24D2" w:rsidP="00370447">
            <w:pPr>
              <w:widowControl w:val="0"/>
              <w:ind w:left="567" w:hanging="567"/>
              <w:rPr>
                <w:rFonts w:ascii="Century Gothic" w:hAnsi="Century Gothic"/>
                <w:sz w:val="20"/>
                <w:szCs w:val="44"/>
              </w:rPr>
            </w:pPr>
            <w:r w:rsidRPr="00370447">
              <w:rPr>
                <w:rFonts w:ascii="Century Gothic" w:hAnsi="Century Gothic"/>
                <w:sz w:val="20"/>
                <w:szCs w:val="44"/>
              </w:rPr>
              <w:t>1.</w:t>
            </w:r>
            <w:r w:rsidRPr="00370447">
              <w:rPr>
                <w:sz w:val="8"/>
              </w:rPr>
              <w:t> </w:t>
            </w:r>
            <w:r w:rsidR="00370447">
              <w:rPr>
                <w:sz w:val="8"/>
              </w:rPr>
              <w:t xml:space="preserve">               </w:t>
            </w:r>
            <w:r w:rsidRPr="00370447">
              <w:rPr>
                <w:rFonts w:ascii="Century Gothic" w:hAnsi="Century Gothic"/>
                <w:sz w:val="20"/>
                <w:szCs w:val="44"/>
              </w:rPr>
              <w:t xml:space="preserve">525 ÷ 5 =        </w:t>
            </w:r>
          </w:p>
          <w:p w:rsidR="001D24D2" w:rsidRPr="00370447" w:rsidRDefault="001D24D2" w:rsidP="00370447">
            <w:pPr>
              <w:widowControl w:val="0"/>
              <w:ind w:left="567" w:hanging="567"/>
              <w:rPr>
                <w:sz w:val="8"/>
              </w:rPr>
            </w:pPr>
            <w:r w:rsidRPr="00370447">
              <w:rPr>
                <w:rFonts w:ascii="Century Gothic" w:hAnsi="Century Gothic"/>
                <w:sz w:val="20"/>
                <w:szCs w:val="44"/>
              </w:rPr>
              <w:t>2.</w:t>
            </w:r>
            <w:r w:rsidR="00370447">
              <w:rPr>
                <w:rFonts w:ascii="Century Gothic" w:hAnsi="Century Gothic"/>
                <w:sz w:val="20"/>
                <w:szCs w:val="44"/>
              </w:rPr>
              <w:t xml:space="preserve">    </w:t>
            </w:r>
            <w:r w:rsidRPr="00370447">
              <w:rPr>
                <w:sz w:val="8"/>
              </w:rPr>
              <w:t> </w:t>
            </w:r>
            <w:r w:rsidR="00370447">
              <w:rPr>
                <w:sz w:val="8"/>
              </w:rPr>
              <w:t xml:space="preserve">    </w:t>
            </w:r>
            <w:r w:rsidRPr="00370447">
              <w:rPr>
                <w:rFonts w:ascii="Century Gothic" w:hAnsi="Century Gothic"/>
                <w:sz w:val="20"/>
                <w:szCs w:val="44"/>
              </w:rPr>
              <w:t>219 ÷ 3 =</w:t>
            </w:r>
          </w:p>
          <w:p w:rsidR="00370447" w:rsidRDefault="001D24D2" w:rsidP="001D24D2">
            <w:pPr>
              <w:widowControl w:val="0"/>
              <w:ind w:left="567" w:hanging="567"/>
              <w:rPr>
                <w:rFonts w:ascii="Century Gothic" w:hAnsi="Century Gothic"/>
                <w:sz w:val="20"/>
                <w:szCs w:val="44"/>
              </w:rPr>
            </w:pPr>
            <w:r w:rsidRPr="00370447">
              <w:rPr>
                <w:rFonts w:ascii="Century Gothic" w:hAnsi="Century Gothic"/>
                <w:sz w:val="20"/>
                <w:szCs w:val="44"/>
              </w:rPr>
              <w:t>3.</w:t>
            </w:r>
            <w:r w:rsidR="00370447">
              <w:rPr>
                <w:rFonts w:ascii="Century Gothic" w:hAnsi="Century Gothic"/>
                <w:sz w:val="20"/>
                <w:szCs w:val="44"/>
              </w:rPr>
              <w:t xml:space="preserve">    </w:t>
            </w:r>
            <w:r w:rsidRPr="00370447">
              <w:rPr>
                <w:sz w:val="8"/>
              </w:rPr>
              <w:t> </w:t>
            </w:r>
            <w:r w:rsidR="00370447">
              <w:rPr>
                <w:sz w:val="8"/>
              </w:rPr>
              <w:t xml:space="preserve">    </w:t>
            </w:r>
            <w:r w:rsidRPr="00370447">
              <w:rPr>
                <w:rFonts w:ascii="Century Gothic" w:hAnsi="Century Gothic"/>
                <w:sz w:val="20"/>
                <w:szCs w:val="44"/>
              </w:rPr>
              <w:t xml:space="preserve">126 ÷ 2 =        </w:t>
            </w:r>
          </w:p>
          <w:p w:rsidR="001D24D2" w:rsidRPr="00370447" w:rsidRDefault="001D24D2" w:rsidP="001D24D2">
            <w:pPr>
              <w:widowControl w:val="0"/>
              <w:ind w:left="567" w:hanging="567"/>
              <w:rPr>
                <w:rFonts w:ascii="Century Gothic" w:hAnsi="Century Gothic"/>
                <w:sz w:val="20"/>
                <w:szCs w:val="44"/>
              </w:rPr>
            </w:pPr>
            <w:r w:rsidRPr="00370447">
              <w:rPr>
                <w:rFonts w:ascii="Century Gothic" w:hAnsi="Century Gothic"/>
                <w:sz w:val="20"/>
                <w:szCs w:val="44"/>
              </w:rPr>
              <w:t>4.</w:t>
            </w:r>
            <w:r w:rsidRPr="00370447">
              <w:rPr>
                <w:sz w:val="8"/>
              </w:rPr>
              <w:t> </w:t>
            </w:r>
            <w:r w:rsidR="00370447">
              <w:rPr>
                <w:sz w:val="8"/>
              </w:rPr>
              <w:t xml:space="preserve">                </w:t>
            </w:r>
            <w:r w:rsidRPr="00370447">
              <w:rPr>
                <w:rFonts w:ascii="Century Gothic" w:hAnsi="Century Gothic"/>
                <w:sz w:val="20"/>
                <w:szCs w:val="44"/>
              </w:rPr>
              <w:t>328 ÷ 4 =</w:t>
            </w:r>
          </w:p>
          <w:p w:rsidR="00370447" w:rsidRDefault="001D24D2" w:rsidP="001D24D2">
            <w:pPr>
              <w:widowControl w:val="0"/>
              <w:ind w:left="567" w:hanging="567"/>
              <w:rPr>
                <w:rFonts w:ascii="Century Gothic" w:hAnsi="Century Gothic"/>
                <w:sz w:val="20"/>
                <w:szCs w:val="44"/>
              </w:rPr>
            </w:pPr>
            <w:r w:rsidRPr="00370447">
              <w:rPr>
                <w:rFonts w:ascii="Century Gothic" w:hAnsi="Century Gothic"/>
                <w:sz w:val="20"/>
                <w:szCs w:val="44"/>
              </w:rPr>
              <w:t>5.</w:t>
            </w:r>
            <w:r w:rsidRPr="00370447">
              <w:rPr>
                <w:sz w:val="8"/>
              </w:rPr>
              <w:t> </w:t>
            </w:r>
            <w:r w:rsidR="00370447">
              <w:rPr>
                <w:sz w:val="8"/>
              </w:rPr>
              <w:t xml:space="preserve">                </w:t>
            </w:r>
            <w:r w:rsidRPr="00370447">
              <w:rPr>
                <w:rFonts w:ascii="Century Gothic" w:hAnsi="Century Gothic"/>
                <w:sz w:val="20"/>
                <w:szCs w:val="44"/>
              </w:rPr>
              <w:t xml:space="preserve">276 ÷ 3 =        </w:t>
            </w:r>
          </w:p>
          <w:p w:rsidR="001D24D2" w:rsidRPr="0051058E" w:rsidRDefault="001D24D2" w:rsidP="0051058E">
            <w:pPr>
              <w:widowControl w:val="0"/>
              <w:ind w:left="567" w:hanging="567"/>
              <w:rPr>
                <w:rFonts w:ascii="Century Gothic" w:hAnsi="Century Gothic"/>
                <w:sz w:val="20"/>
                <w:szCs w:val="44"/>
              </w:rPr>
            </w:pPr>
            <w:r w:rsidRPr="00370447">
              <w:rPr>
                <w:rFonts w:ascii="Century Gothic" w:hAnsi="Century Gothic"/>
                <w:sz w:val="20"/>
                <w:szCs w:val="44"/>
              </w:rPr>
              <w:t>6.</w:t>
            </w:r>
            <w:r w:rsidRPr="00370447">
              <w:rPr>
                <w:sz w:val="8"/>
              </w:rPr>
              <w:t> </w:t>
            </w:r>
            <w:r w:rsidR="00370447">
              <w:rPr>
                <w:sz w:val="8"/>
              </w:rPr>
              <w:t xml:space="preserve">                </w:t>
            </w:r>
            <w:r w:rsidR="0051058E">
              <w:rPr>
                <w:rFonts w:ascii="Century Gothic" w:hAnsi="Century Gothic"/>
                <w:sz w:val="20"/>
                <w:szCs w:val="44"/>
              </w:rPr>
              <w:t>729 ÷ 9 =</w:t>
            </w:r>
          </w:p>
        </w:tc>
        <w:tc>
          <w:tcPr>
            <w:tcW w:w="2127" w:type="dxa"/>
          </w:tcPr>
          <w:p w:rsidR="001D24D2" w:rsidRDefault="002B4ADB" w:rsidP="001D24D2">
            <w:pPr>
              <w:rPr>
                <w:rFonts w:ascii="Letter-join Plus 8" w:hAnsi="Letter-join Plus 8"/>
                <w:b/>
                <w:sz w:val="18"/>
                <w:szCs w:val="18"/>
                <w:u w:val="single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 xml:space="preserve">Science- Which material is a good thermal insulator? Look round the house and write down some examples of them. </w:t>
            </w:r>
          </w:p>
        </w:tc>
      </w:tr>
      <w:tr w:rsidR="001D24D2" w:rsidRPr="00714705" w:rsidTr="00F37630">
        <w:trPr>
          <w:trHeight w:val="1668"/>
        </w:trPr>
        <w:tc>
          <w:tcPr>
            <w:tcW w:w="981" w:type="dxa"/>
          </w:tcPr>
          <w:p w:rsidR="001D24D2" w:rsidRDefault="001D24D2" w:rsidP="001D24D2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br w:type="page"/>
            </w:r>
            <w:r w:rsidR="00CD4596">
              <w:rPr>
                <w:rFonts w:ascii="Letter-join Plus 8" w:hAnsi="Letter-join Plus 8"/>
                <w:sz w:val="18"/>
                <w:szCs w:val="18"/>
              </w:rPr>
              <w:t>WEEK 5</w:t>
            </w:r>
          </w:p>
          <w:p w:rsidR="001D24D2" w:rsidRDefault="001D24D2" w:rsidP="00F13ED9">
            <w:pPr>
              <w:rPr>
                <w:rFonts w:ascii="Letter-join Plus 8" w:hAnsi="Letter-join Plus 8"/>
                <w:sz w:val="18"/>
                <w:szCs w:val="18"/>
              </w:rPr>
            </w:pPr>
          </w:p>
        </w:tc>
        <w:tc>
          <w:tcPr>
            <w:tcW w:w="1855" w:type="dxa"/>
            <w:vMerge/>
          </w:tcPr>
          <w:p w:rsidR="001D24D2" w:rsidRPr="006A1BC9" w:rsidRDefault="001D24D2" w:rsidP="001D24D2">
            <w:pPr>
              <w:rPr>
                <w:rFonts w:ascii="Letter-join Plus 8" w:hAnsi="Letter-join Plus 8"/>
                <w:sz w:val="16"/>
                <w:szCs w:val="16"/>
              </w:rPr>
            </w:pPr>
          </w:p>
        </w:tc>
        <w:tc>
          <w:tcPr>
            <w:tcW w:w="3544" w:type="dxa"/>
          </w:tcPr>
          <w:p w:rsidR="0051058E" w:rsidRPr="00E53E1D" w:rsidRDefault="0051058E" w:rsidP="0051058E">
            <w:pPr>
              <w:jc w:val="center"/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</w:pP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Unit 1</w:t>
            </w:r>
          </w:p>
          <w:p w:rsidR="0051058E" w:rsidRPr="00E53E1D" w:rsidRDefault="0051058E" w:rsidP="0051058E">
            <w:pPr>
              <w:jc w:val="center"/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</w:pP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thumb     numb</w:t>
            </w:r>
            <w:r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 xml:space="preserve">     </w:t>
            </w: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bomb        lamb</w:t>
            </w:r>
          </w:p>
          <w:p w:rsidR="0051058E" w:rsidRPr="00E53E1D" w:rsidRDefault="0051058E" w:rsidP="0051058E">
            <w:pPr>
              <w:jc w:val="center"/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</w:pP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comb       climb</w:t>
            </w:r>
            <w:r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 xml:space="preserve">    </w:t>
            </w: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tomb       crumb</w:t>
            </w:r>
          </w:p>
          <w:p w:rsidR="001D24D2" w:rsidRPr="00E53E1D" w:rsidRDefault="0051058E" w:rsidP="0051058E">
            <w:pPr>
              <w:jc w:val="center"/>
              <w:rPr>
                <w:sz w:val="20"/>
              </w:rPr>
            </w:pP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limb        debt</w:t>
            </w:r>
            <w:r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 xml:space="preserve">     </w:t>
            </w: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doubt      subtle</w:t>
            </w:r>
          </w:p>
        </w:tc>
        <w:tc>
          <w:tcPr>
            <w:tcW w:w="2409" w:type="dxa"/>
          </w:tcPr>
          <w:p w:rsidR="00E53E1D" w:rsidRDefault="001D24D2" w:rsidP="001D24D2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>Square numbers</w:t>
            </w:r>
            <w:r w:rsidR="0051058E">
              <w:rPr>
                <w:rFonts w:ascii="Letter-join Plus 8" w:hAnsi="Letter-join Plus 8"/>
                <w:sz w:val="18"/>
                <w:szCs w:val="18"/>
              </w:rPr>
              <w:t xml:space="preserve">- </w:t>
            </w:r>
            <w:r w:rsidR="00E53E1D">
              <w:rPr>
                <w:rFonts w:ascii="Letter-join Plus 8" w:hAnsi="Letter-join Plus 8"/>
                <w:sz w:val="18"/>
                <w:szCs w:val="18"/>
              </w:rPr>
              <w:t>Write the calculations as shown:</w:t>
            </w:r>
          </w:p>
          <w:p w:rsidR="00E53E1D" w:rsidRPr="00E53E1D" w:rsidRDefault="00E53E1D" w:rsidP="00E53E1D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Helvetica" w:hAnsi="Helvetica" w:cs="Helvetica"/>
                <w:color w:val="141414"/>
                <w:sz w:val="20"/>
              </w:rPr>
            </w:pPr>
            <w:r w:rsidRPr="00E53E1D">
              <w:rPr>
                <w:rFonts w:ascii="Helvetica" w:hAnsi="Helvetica" w:cs="Helvetica"/>
                <w:color w:val="141414"/>
                <w:sz w:val="20"/>
              </w:rPr>
              <w:t>1² = 1 x 1 = 1</w:t>
            </w:r>
          </w:p>
          <w:p w:rsidR="00E53E1D" w:rsidRPr="00E53E1D" w:rsidRDefault="00E53E1D" w:rsidP="00E53E1D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Helvetica" w:hAnsi="Helvetica" w:cs="Helvetica"/>
                <w:color w:val="141414"/>
                <w:sz w:val="20"/>
              </w:rPr>
            </w:pPr>
            <w:r w:rsidRPr="00E53E1D">
              <w:rPr>
                <w:rFonts w:ascii="Helvetica" w:hAnsi="Helvetica" w:cs="Helvetica"/>
                <w:color w:val="141414"/>
                <w:sz w:val="20"/>
              </w:rPr>
              <w:t>2² = 2 x 2 = 4</w:t>
            </w:r>
          </w:p>
          <w:p w:rsidR="00E53E1D" w:rsidRPr="00E53E1D" w:rsidRDefault="00E53E1D" w:rsidP="00E53E1D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Helvetica" w:hAnsi="Helvetica" w:cs="Helvetica"/>
                <w:color w:val="141414"/>
                <w:sz w:val="20"/>
              </w:rPr>
            </w:pPr>
            <w:r w:rsidRPr="00E53E1D">
              <w:rPr>
                <w:rFonts w:ascii="Helvetica" w:hAnsi="Helvetica" w:cs="Helvetica"/>
                <w:color w:val="141414"/>
                <w:sz w:val="20"/>
              </w:rPr>
              <w:t xml:space="preserve">3² </w:t>
            </w:r>
          </w:p>
          <w:p w:rsidR="00E53E1D" w:rsidRPr="00E53E1D" w:rsidRDefault="00E53E1D" w:rsidP="00E53E1D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Helvetica" w:hAnsi="Helvetica" w:cs="Helvetica"/>
                <w:color w:val="141414"/>
                <w:sz w:val="20"/>
              </w:rPr>
            </w:pPr>
            <w:r w:rsidRPr="00E53E1D">
              <w:rPr>
                <w:rFonts w:ascii="Helvetica" w:hAnsi="Helvetica" w:cs="Helvetica"/>
                <w:color w:val="141414"/>
                <w:sz w:val="20"/>
              </w:rPr>
              <w:t xml:space="preserve">4² </w:t>
            </w:r>
          </w:p>
          <w:p w:rsidR="00E53E1D" w:rsidRPr="00E53E1D" w:rsidRDefault="00E53E1D" w:rsidP="00E53E1D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Helvetica" w:hAnsi="Helvetica" w:cs="Helvetica"/>
                <w:color w:val="141414"/>
                <w:sz w:val="20"/>
              </w:rPr>
            </w:pPr>
            <w:r w:rsidRPr="00E53E1D">
              <w:rPr>
                <w:rFonts w:ascii="Helvetica" w:hAnsi="Helvetica" w:cs="Helvetica"/>
                <w:color w:val="141414"/>
                <w:sz w:val="20"/>
              </w:rPr>
              <w:t xml:space="preserve">5² </w:t>
            </w:r>
          </w:p>
          <w:p w:rsidR="00E53E1D" w:rsidRPr="00E53E1D" w:rsidRDefault="00E53E1D" w:rsidP="00E53E1D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Helvetica" w:hAnsi="Helvetica" w:cs="Helvetica"/>
                <w:color w:val="141414"/>
                <w:sz w:val="20"/>
              </w:rPr>
            </w:pPr>
            <w:r w:rsidRPr="00E53E1D">
              <w:rPr>
                <w:rFonts w:ascii="Helvetica" w:hAnsi="Helvetica" w:cs="Helvetica"/>
                <w:color w:val="141414"/>
                <w:sz w:val="20"/>
              </w:rPr>
              <w:t>6²</w:t>
            </w:r>
          </w:p>
          <w:p w:rsidR="001D24D2" w:rsidRPr="00E53E1D" w:rsidRDefault="00E53E1D" w:rsidP="00E53E1D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Helvetica" w:hAnsi="Helvetica" w:cs="Helvetica"/>
                <w:color w:val="141414"/>
                <w:sz w:val="20"/>
              </w:rPr>
            </w:pPr>
            <w:r w:rsidRPr="00E53E1D">
              <w:rPr>
                <w:rFonts w:ascii="Helvetica" w:hAnsi="Helvetica" w:cs="Helvetica"/>
                <w:color w:val="141414"/>
                <w:sz w:val="20"/>
              </w:rPr>
              <w:t>7²</w:t>
            </w:r>
          </w:p>
        </w:tc>
        <w:tc>
          <w:tcPr>
            <w:tcW w:w="2127" w:type="dxa"/>
          </w:tcPr>
          <w:p w:rsidR="001D24D2" w:rsidRDefault="002B4ADB" w:rsidP="001D24D2">
            <w:pPr>
              <w:rPr>
                <w:rFonts w:ascii="Letter-join Plus 8" w:hAnsi="Letter-join Plus 8"/>
                <w:b/>
                <w:sz w:val="18"/>
                <w:szCs w:val="18"/>
                <w:u w:val="single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 xml:space="preserve">History- </w:t>
            </w:r>
            <w:r w:rsidR="001D24D2">
              <w:rPr>
                <w:rFonts w:ascii="Letter-join Plus 8" w:hAnsi="Letter-join Plus 8"/>
                <w:sz w:val="18"/>
                <w:szCs w:val="18"/>
              </w:rPr>
              <w:t>Write a diary entry for a day in the life of an Anglo Saxon.</w:t>
            </w:r>
          </w:p>
        </w:tc>
      </w:tr>
      <w:tr w:rsidR="001D24D2" w:rsidRPr="00714705" w:rsidTr="00F37630">
        <w:trPr>
          <w:trHeight w:val="1558"/>
        </w:trPr>
        <w:tc>
          <w:tcPr>
            <w:tcW w:w="981" w:type="dxa"/>
          </w:tcPr>
          <w:p w:rsidR="001D24D2" w:rsidRDefault="00CD4596" w:rsidP="001D24D2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>WEEK 6</w:t>
            </w:r>
          </w:p>
          <w:p w:rsidR="001D24D2" w:rsidRDefault="001D24D2" w:rsidP="001D24D2">
            <w:pPr>
              <w:rPr>
                <w:rFonts w:ascii="Letter-join Plus 8" w:hAnsi="Letter-join Plus 8"/>
                <w:sz w:val="18"/>
                <w:szCs w:val="18"/>
              </w:rPr>
            </w:pPr>
          </w:p>
        </w:tc>
        <w:tc>
          <w:tcPr>
            <w:tcW w:w="1855" w:type="dxa"/>
            <w:vMerge/>
          </w:tcPr>
          <w:p w:rsidR="001D24D2" w:rsidRPr="006A1BC9" w:rsidRDefault="001D24D2" w:rsidP="001D24D2">
            <w:pPr>
              <w:rPr>
                <w:rFonts w:ascii="Letter-join Plus 8" w:hAnsi="Letter-join Plus 8"/>
                <w:sz w:val="16"/>
                <w:szCs w:val="16"/>
              </w:rPr>
            </w:pPr>
          </w:p>
        </w:tc>
        <w:tc>
          <w:tcPr>
            <w:tcW w:w="3544" w:type="dxa"/>
          </w:tcPr>
          <w:p w:rsidR="001B096C" w:rsidRPr="00E53E1D" w:rsidRDefault="001B096C" w:rsidP="001B096C">
            <w:pPr>
              <w:jc w:val="center"/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</w:pP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Unit 2</w:t>
            </w:r>
          </w:p>
          <w:p w:rsidR="001B096C" w:rsidRPr="00E53E1D" w:rsidRDefault="001B096C" w:rsidP="001B096C">
            <w:pPr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</w:pP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Resistible        irresistible</w:t>
            </w:r>
          </w:p>
          <w:p w:rsidR="001B096C" w:rsidRPr="00E53E1D" w:rsidRDefault="001B096C" w:rsidP="001B096C">
            <w:pPr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</w:pP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Terrible          incredible</w:t>
            </w:r>
          </w:p>
          <w:p w:rsidR="001B096C" w:rsidRPr="00E53E1D" w:rsidRDefault="001B096C" w:rsidP="001B096C">
            <w:pPr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</w:pP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Sensible          horrible</w:t>
            </w:r>
          </w:p>
          <w:p w:rsidR="001B096C" w:rsidRPr="00E53E1D" w:rsidRDefault="001B096C" w:rsidP="001B096C">
            <w:pPr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</w:pP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Possible          impossible</w:t>
            </w:r>
          </w:p>
          <w:p w:rsidR="001B096C" w:rsidRPr="00E53E1D" w:rsidRDefault="001B096C" w:rsidP="001B096C">
            <w:pPr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</w:pP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Visible           invisible</w:t>
            </w:r>
          </w:p>
          <w:p w:rsidR="001B096C" w:rsidRPr="00E53E1D" w:rsidRDefault="001B096C" w:rsidP="001B096C">
            <w:pPr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</w:pP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Edible            reversible</w:t>
            </w:r>
          </w:p>
          <w:p w:rsidR="001D24D2" w:rsidRPr="00E53E1D" w:rsidRDefault="001B096C" w:rsidP="001D24D2">
            <w:pPr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</w:pPr>
            <w:r w:rsidRPr="00E53E1D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Responsible      irreversible</w:t>
            </w:r>
          </w:p>
        </w:tc>
        <w:tc>
          <w:tcPr>
            <w:tcW w:w="2409" w:type="dxa"/>
          </w:tcPr>
          <w:p w:rsidR="001D24D2" w:rsidRDefault="001D24D2" w:rsidP="001D24D2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>Subtraction calculations</w:t>
            </w:r>
          </w:p>
          <w:p w:rsidR="00E53E1D" w:rsidRDefault="001D24D2" w:rsidP="001D24D2">
            <w:pPr>
              <w:widowControl w:val="0"/>
              <w:rPr>
                <w:rFonts w:ascii="Comic Sans MS" w:hAnsi="Comic Sans MS"/>
                <w:sz w:val="20"/>
                <w:szCs w:val="16"/>
              </w:rPr>
            </w:pPr>
            <w:r w:rsidRPr="00E53E1D">
              <w:rPr>
                <w:rFonts w:ascii="Comic Sans MS" w:hAnsi="Comic Sans MS"/>
                <w:sz w:val="20"/>
                <w:szCs w:val="16"/>
              </w:rPr>
              <w:t xml:space="preserve">5482 – 524       </w:t>
            </w:r>
          </w:p>
          <w:p w:rsidR="001D24D2" w:rsidRPr="00E53E1D" w:rsidRDefault="001D24D2" w:rsidP="001D24D2">
            <w:pPr>
              <w:widowControl w:val="0"/>
              <w:rPr>
                <w:rFonts w:ascii="Comic Sans MS" w:hAnsi="Comic Sans MS"/>
                <w:sz w:val="20"/>
                <w:szCs w:val="16"/>
              </w:rPr>
            </w:pPr>
            <w:r w:rsidRPr="00E53E1D">
              <w:rPr>
                <w:rFonts w:ascii="Comic Sans MS" w:hAnsi="Comic Sans MS"/>
                <w:sz w:val="20"/>
                <w:szCs w:val="16"/>
              </w:rPr>
              <w:t>8965-478</w:t>
            </w:r>
          </w:p>
          <w:p w:rsidR="00E53E1D" w:rsidRDefault="001D24D2" w:rsidP="001D24D2">
            <w:pPr>
              <w:widowControl w:val="0"/>
              <w:rPr>
                <w:rFonts w:ascii="Comic Sans MS" w:hAnsi="Comic Sans MS"/>
                <w:sz w:val="20"/>
                <w:szCs w:val="16"/>
              </w:rPr>
            </w:pPr>
            <w:r w:rsidRPr="00E53E1D">
              <w:rPr>
                <w:rFonts w:ascii="Comic Sans MS" w:hAnsi="Comic Sans MS"/>
                <w:sz w:val="20"/>
                <w:szCs w:val="16"/>
              </w:rPr>
              <w:t>3698 – 412</w:t>
            </w:r>
          </w:p>
          <w:p w:rsidR="001D24D2" w:rsidRPr="00E53E1D" w:rsidRDefault="001D24D2" w:rsidP="001D24D2">
            <w:pPr>
              <w:widowControl w:val="0"/>
              <w:rPr>
                <w:rFonts w:ascii="Comic Sans MS" w:hAnsi="Comic Sans MS"/>
                <w:sz w:val="20"/>
                <w:szCs w:val="16"/>
              </w:rPr>
            </w:pPr>
            <w:r w:rsidRPr="00E53E1D">
              <w:rPr>
                <w:rFonts w:ascii="Comic Sans MS" w:hAnsi="Comic Sans MS"/>
                <w:sz w:val="20"/>
                <w:szCs w:val="16"/>
              </w:rPr>
              <w:t>7845 – 258</w:t>
            </w:r>
          </w:p>
          <w:p w:rsidR="00E53E1D" w:rsidRDefault="001D24D2" w:rsidP="001D24D2">
            <w:pPr>
              <w:widowControl w:val="0"/>
              <w:rPr>
                <w:rFonts w:ascii="Comic Sans MS" w:hAnsi="Comic Sans MS"/>
                <w:sz w:val="20"/>
                <w:szCs w:val="16"/>
              </w:rPr>
            </w:pPr>
            <w:r w:rsidRPr="00E53E1D">
              <w:rPr>
                <w:rFonts w:ascii="Comic Sans MS" w:hAnsi="Comic Sans MS"/>
                <w:sz w:val="20"/>
                <w:szCs w:val="16"/>
              </w:rPr>
              <w:t>9637 – 232</w:t>
            </w:r>
          </w:p>
          <w:p w:rsidR="001D24D2" w:rsidRPr="00E53E1D" w:rsidRDefault="001D24D2" w:rsidP="001D24D2">
            <w:pPr>
              <w:widowControl w:val="0"/>
              <w:rPr>
                <w:rFonts w:ascii="Comic Sans MS" w:hAnsi="Comic Sans MS"/>
                <w:sz w:val="20"/>
                <w:szCs w:val="16"/>
              </w:rPr>
            </w:pPr>
            <w:r w:rsidRPr="00E53E1D">
              <w:rPr>
                <w:rFonts w:ascii="Comic Sans MS" w:hAnsi="Comic Sans MS"/>
                <w:sz w:val="20"/>
                <w:szCs w:val="16"/>
              </w:rPr>
              <w:t>4125 – 3698</w:t>
            </w:r>
          </w:p>
          <w:p w:rsidR="001D24D2" w:rsidRPr="006A1BC9" w:rsidRDefault="001D24D2" w:rsidP="001D24D2">
            <w:pPr>
              <w:widowControl w:val="0"/>
              <w:rPr>
                <w:rFonts w:ascii="Comic Sans MS" w:hAnsi="Comic Sans MS"/>
                <w:sz w:val="16"/>
                <w:szCs w:val="36"/>
              </w:rPr>
            </w:pPr>
          </w:p>
        </w:tc>
        <w:tc>
          <w:tcPr>
            <w:tcW w:w="2127" w:type="dxa"/>
          </w:tcPr>
          <w:p w:rsidR="001D24D2" w:rsidRPr="001C3261" w:rsidRDefault="002B4ADB" w:rsidP="001D24D2">
            <w:pPr>
              <w:jc w:val="center"/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>PSHE-</w:t>
            </w:r>
            <w:r w:rsidR="001D24D2">
              <w:rPr>
                <w:rFonts w:ascii="Letter-join Plus 8" w:hAnsi="Letter-join Plus 8"/>
                <w:sz w:val="18"/>
                <w:szCs w:val="18"/>
              </w:rPr>
              <w:t xml:space="preserve">Draw or stick into your book, the flags of England, Ireland, Scotland and Wales. </w:t>
            </w:r>
            <w:r w:rsidR="001D24D2" w:rsidRPr="001C3261">
              <w:rPr>
                <w:rFonts w:ascii="Letter-join Plus 8" w:hAnsi="Letter-join Plus 8"/>
                <w:sz w:val="18"/>
                <w:szCs w:val="18"/>
              </w:rPr>
              <w:t xml:space="preserve"> </w:t>
            </w:r>
          </w:p>
        </w:tc>
      </w:tr>
      <w:tr w:rsidR="001D24D2" w:rsidRPr="00714705" w:rsidTr="00F37630">
        <w:trPr>
          <w:trHeight w:val="274"/>
        </w:trPr>
        <w:tc>
          <w:tcPr>
            <w:tcW w:w="981" w:type="dxa"/>
          </w:tcPr>
          <w:p w:rsidR="001D24D2" w:rsidRDefault="00CD4596" w:rsidP="001D24D2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>WEEK 7</w:t>
            </w:r>
          </w:p>
          <w:p w:rsidR="001D24D2" w:rsidRDefault="001D24D2" w:rsidP="001D24D2">
            <w:pPr>
              <w:rPr>
                <w:rFonts w:ascii="Letter-join Plus 8" w:hAnsi="Letter-join Plus 8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1855" w:type="dxa"/>
            <w:vMerge/>
          </w:tcPr>
          <w:p w:rsidR="001D24D2" w:rsidRPr="006A1BC9" w:rsidRDefault="001D24D2" w:rsidP="001D24D2">
            <w:pPr>
              <w:rPr>
                <w:rFonts w:ascii="Letter-join Plus 8" w:hAnsi="Letter-join Plus 8"/>
                <w:sz w:val="16"/>
                <w:szCs w:val="16"/>
              </w:rPr>
            </w:pPr>
          </w:p>
        </w:tc>
        <w:tc>
          <w:tcPr>
            <w:tcW w:w="3544" w:type="dxa"/>
          </w:tcPr>
          <w:p w:rsidR="001B096C" w:rsidRPr="0051058E" w:rsidRDefault="001B096C" w:rsidP="001B096C">
            <w:pPr>
              <w:jc w:val="center"/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</w:pPr>
            <w:r w:rsidRPr="0051058E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Unit 3</w:t>
            </w:r>
          </w:p>
          <w:p w:rsidR="001B096C" w:rsidRPr="0051058E" w:rsidRDefault="001B096C" w:rsidP="001B096C">
            <w:pPr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</w:pPr>
            <w:r w:rsidRPr="0051058E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enjoyable     comfortable</w:t>
            </w:r>
            <w:r w:rsidR="0051058E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 xml:space="preserve">   </w:t>
            </w:r>
            <w:r w:rsidRPr="0051058E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adaptable    enviable</w:t>
            </w:r>
            <w:r w:rsidR="0051058E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 xml:space="preserve">       </w:t>
            </w:r>
            <w:r w:rsidRPr="0051058E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noticeable    reliable</w:t>
            </w:r>
          </w:p>
          <w:p w:rsidR="001D24D2" w:rsidRDefault="001B096C" w:rsidP="0051058E">
            <w:r w:rsidRPr="0051058E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believable     miserable</w:t>
            </w:r>
            <w:r w:rsidR="0051058E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 xml:space="preserve">    </w:t>
            </w:r>
            <w:r w:rsidRPr="0051058E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reasonable        predictable</w:t>
            </w:r>
            <w:r w:rsidR="0051058E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 xml:space="preserve">    </w:t>
            </w:r>
            <w:r w:rsidRPr="0051058E">
              <w:rPr>
                <w:rFonts w:ascii="Letter-join Plus 8" w:hAnsi="Letter-join Plus 8"/>
                <w:b/>
                <w:color w:val="000000" w:themeColor="text1"/>
                <w:sz w:val="20"/>
                <w:szCs w:val="18"/>
              </w:rPr>
              <w:t>bearable      suitable</w:t>
            </w:r>
          </w:p>
        </w:tc>
        <w:tc>
          <w:tcPr>
            <w:tcW w:w="2409" w:type="dxa"/>
            <w:tcBorders>
              <w:top w:val="nil"/>
            </w:tcBorders>
          </w:tcPr>
          <w:p w:rsidR="001D24D2" w:rsidRDefault="001B096C" w:rsidP="001D24D2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 xml:space="preserve"> Decimal addition</w:t>
            </w:r>
          </w:p>
          <w:p w:rsidR="0051058E" w:rsidRDefault="0051058E" w:rsidP="001D24D2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>9.8 + 8.63</w:t>
            </w:r>
          </w:p>
          <w:p w:rsidR="0051058E" w:rsidRDefault="0051058E" w:rsidP="001D24D2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>9.49 + 7.5</w:t>
            </w:r>
          </w:p>
          <w:p w:rsidR="0051058E" w:rsidRDefault="0051058E" w:rsidP="001D24D2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>7.23 + 75.8</w:t>
            </w:r>
          </w:p>
          <w:p w:rsidR="0051058E" w:rsidRDefault="0051058E" w:rsidP="001D24D2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>85.2 + 6.38</w:t>
            </w:r>
          </w:p>
          <w:p w:rsidR="0051058E" w:rsidRDefault="0051058E" w:rsidP="001D24D2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>9.2 + 68.22</w:t>
            </w:r>
          </w:p>
          <w:p w:rsidR="001D24D2" w:rsidRPr="00714705" w:rsidRDefault="0051058E" w:rsidP="0051058E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>46.69 + 38.8</w:t>
            </w:r>
          </w:p>
        </w:tc>
        <w:tc>
          <w:tcPr>
            <w:tcW w:w="2127" w:type="dxa"/>
            <w:tcBorders>
              <w:top w:val="nil"/>
            </w:tcBorders>
          </w:tcPr>
          <w:p w:rsidR="001D24D2" w:rsidRPr="00714705" w:rsidRDefault="002B4ADB" w:rsidP="001D24D2">
            <w:pPr>
              <w:jc w:val="center"/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 xml:space="preserve">History- </w:t>
            </w:r>
            <w:r w:rsidR="001D24D2">
              <w:rPr>
                <w:rFonts w:ascii="Letter-join Plus 8" w:hAnsi="Letter-join Plus 8"/>
                <w:sz w:val="18"/>
                <w:szCs w:val="18"/>
              </w:rPr>
              <w:t xml:space="preserve">Who were the Vikings? Write a fact file about them. </w:t>
            </w:r>
          </w:p>
        </w:tc>
      </w:tr>
    </w:tbl>
    <w:p w:rsidR="008E2BCC" w:rsidRPr="00714705" w:rsidRDefault="008E2BCC">
      <w:pPr>
        <w:rPr>
          <w:rFonts w:ascii="Letter-join Plus 8" w:hAnsi="Letter-join Plus 8"/>
          <w:sz w:val="24"/>
          <w:szCs w:val="24"/>
        </w:rPr>
      </w:pPr>
    </w:p>
    <w:sectPr w:rsidR="008E2BCC" w:rsidRPr="00714705" w:rsidSect="003E06B9">
      <w:pgSz w:w="11906" w:h="16838"/>
      <w:pgMar w:top="510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No-Lead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0063A3"/>
    <w:multiLevelType w:val="hybridMultilevel"/>
    <w:tmpl w:val="5AC6B554"/>
    <w:lvl w:ilvl="0" w:tplc="560C803E">
      <w:start w:val="1"/>
      <w:numFmt w:val="decimal"/>
      <w:lvlText w:val="%1."/>
      <w:lvlJc w:val="left"/>
      <w:pPr>
        <w:ind w:left="83" w:hanging="360"/>
      </w:pPr>
      <w:rPr>
        <w:rFonts w:ascii="Comic Sans MS" w:eastAsiaTheme="minorEastAsia" w:hAnsi="Comic Sans MS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803" w:hanging="360"/>
      </w:pPr>
    </w:lvl>
    <w:lvl w:ilvl="2" w:tplc="0809001B" w:tentative="1">
      <w:start w:val="1"/>
      <w:numFmt w:val="lowerRoman"/>
      <w:lvlText w:val="%3."/>
      <w:lvlJc w:val="right"/>
      <w:pPr>
        <w:ind w:left="1523" w:hanging="180"/>
      </w:pPr>
    </w:lvl>
    <w:lvl w:ilvl="3" w:tplc="0809000F" w:tentative="1">
      <w:start w:val="1"/>
      <w:numFmt w:val="decimal"/>
      <w:lvlText w:val="%4."/>
      <w:lvlJc w:val="left"/>
      <w:pPr>
        <w:ind w:left="2243" w:hanging="360"/>
      </w:pPr>
    </w:lvl>
    <w:lvl w:ilvl="4" w:tplc="08090019" w:tentative="1">
      <w:start w:val="1"/>
      <w:numFmt w:val="lowerLetter"/>
      <w:lvlText w:val="%5."/>
      <w:lvlJc w:val="left"/>
      <w:pPr>
        <w:ind w:left="2963" w:hanging="360"/>
      </w:pPr>
    </w:lvl>
    <w:lvl w:ilvl="5" w:tplc="0809001B" w:tentative="1">
      <w:start w:val="1"/>
      <w:numFmt w:val="lowerRoman"/>
      <w:lvlText w:val="%6."/>
      <w:lvlJc w:val="right"/>
      <w:pPr>
        <w:ind w:left="3683" w:hanging="180"/>
      </w:pPr>
    </w:lvl>
    <w:lvl w:ilvl="6" w:tplc="0809000F" w:tentative="1">
      <w:start w:val="1"/>
      <w:numFmt w:val="decimal"/>
      <w:lvlText w:val="%7."/>
      <w:lvlJc w:val="left"/>
      <w:pPr>
        <w:ind w:left="4403" w:hanging="360"/>
      </w:pPr>
    </w:lvl>
    <w:lvl w:ilvl="7" w:tplc="08090019" w:tentative="1">
      <w:start w:val="1"/>
      <w:numFmt w:val="lowerLetter"/>
      <w:lvlText w:val="%8."/>
      <w:lvlJc w:val="left"/>
      <w:pPr>
        <w:ind w:left="5123" w:hanging="360"/>
      </w:pPr>
    </w:lvl>
    <w:lvl w:ilvl="8" w:tplc="0809001B" w:tentative="1">
      <w:start w:val="1"/>
      <w:numFmt w:val="lowerRoman"/>
      <w:lvlText w:val="%9."/>
      <w:lvlJc w:val="right"/>
      <w:pPr>
        <w:ind w:left="584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705"/>
    <w:rsid w:val="00072626"/>
    <w:rsid w:val="00074D9D"/>
    <w:rsid w:val="0009630E"/>
    <w:rsid w:val="000B3126"/>
    <w:rsid w:val="000F5C61"/>
    <w:rsid w:val="0017269D"/>
    <w:rsid w:val="001B096C"/>
    <w:rsid w:val="001C3261"/>
    <w:rsid w:val="001D24D2"/>
    <w:rsid w:val="0024149D"/>
    <w:rsid w:val="002B4ADB"/>
    <w:rsid w:val="002F4A34"/>
    <w:rsid w:val="00323A44"/>
    <w:rsid w:val="00370447"/>
    <w:rsid w:val="00376BFF"/>
    <w:rsid w:val="003A00BD"/>
    <w:rsid w:val="003C0A8D"/>
    <w:rsid w:val="003E06B9"/>
    <w:rsid w:val="003E690E"/>
    <w:rsid w:val="004523C5"/>
    <w:rsid w:val="00477794"/>
    <w:rsid w:val="0051058E"/>
    <w:rsid w:val="00522297"/>
    <w:rsid w:val="0053304E"/>
    <w:rsid w:val="00583BE4"/>
    <w:rsid w:val="006510E0"/>
    <w:rsid w:val="00653E33"/>
    <w:rsid w:val="00675285"/>
    <w:rsid w:val="0069791C"/>
    <w:rsid w:val="006A1BC9"/>
    <w:rsid w:val="006A1C9C"/>
    <w:rsid w:val="00714705"/>
    <w:rsid w:val="00744180"/>
    <w:rsid w:val="007853EC"/>
    <w:rsid w:val="00833213"/>
    <w:rsid w:val="008B614B"/>
    <w:rsid w:val="008E2BCC"/>
    <w:rsid w:val="009228D4"/>
    <w:rsid w:val="0099450E"/>
    <w:rsid w:val="009B4F61"/>
    <w:rsid w:val="009D344C"/>
    <w:rsid w:val="00A109F4"/>
    <w:rsid w:val="00A25480"/>
    <w:rsid w:val="00A313A3"/>
    <w:rsid w:val="00AD50F5"/>
    <w:rsid w:val="00B04644"/>
    <w:rsid w:val="00B10A7D"/>
    <w:rsid w:val="00B654BA"/>
    <w:rsid w:val="00B73FD8"/>
    <w:rsid w:val="00B9649D"/>
    <w:rsid w:val="00BF5F9D"/>
    <w:rsid w:val="00C03F54"/>
    <w:rsid w:val="00C12F6A"/>
    <w:rsid w:val="00C707CB"/>
    <w:rsid w:val="00C72A20"/>
    <w:rsid w:val="00CD4596"/>
    <w:rsid w:val="00D204F8"/>
    <w:rsid w:val="00E06316"/>
    <w:rsid w:val="00E53E1D"/>
    <w:rsid w:val="00E813E7"/>
    <w:rsid w:val="00EA0983"/>
    <w:rsid w:val="00EF411A"/>
    <w:rsid w:val="00F13ED9"/>
    <w:rsid w:val="00F37630"/>
    <w:rsid w:val="00F46581"/>
    <w:rsid w:val="00F628AA"/>
    <w:rsid w:val="00F96654"/>
    <w:rsid w:val="00FB01CF"/>
    <w:rsid w:val="00FB3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FCDA7D-CC62-4D96-98E3-1E530CFAF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47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D344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53E1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53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3E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3E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3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38A18-1CD6-4E2F-8F65-F25F9123E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</dc:creator>
  <cp:keywords/>
  <dc:description/>
  <cp:lastModifiedBy>J Vaisnys</cp:lastModifiedBy>
  <cp:revision>7</cp:revision>
  <cp:lastPrinted>2025-07-02T12:12:00Z</cp:lastPrinted>
  <dcterms:created xsi:type="dcterms:W3CDTF">2024-07-10T13:07:00Z</dcterms:created>
  <dcterms:modified xsi:type="dcterms:W3CDTF">2025-07-02T12:13:00Z</dcterms:modified>
</cp:coreProperties>
</file>